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48C4" w14:textId="77777777" w:rsidR="00BF6611" w:rsidRPr="00A45D02" w:rsidRDefault="00BF6611" w:rsidP="00BF6611">
      <w:pPr>
        <w:rPr>
          <w:b/>
          <w:bCs/>
        </w:rPr>
      </w:pPr>
      <w:r w:rsidRPr="00A45D02">
        <w:rPr>
          <w:b/>
          <w:bCs/>
        </w:rPr>
        <w:t>FRA FORENKLET FDV-RUNDE NORSK SKOGMUSEUM OG SØRLISTØA FLØTEMUSEUM HØSTEN 2021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BF6611" w:rsidRPr="00F520EF" w14:paraId="0DBBFC5E" w14:textId="77777777" w:rsidTr="002D19CD">
        <w:tc>
          <w:tcPr>
            <w:tcW w:w="6141" w:type="dxa"/>
            <w:gridSpan w:val="2"/>
          </w:tcPr>
          <w:p w14:paraId="743209E2" w14:textId="77777777" w:rsidR="00BF6611" w:rsidRDefault="00BF6611" w:rsidP="002D19CD">
            <w:r>
              <w:t>SJEKKLISTE FORENKLET FDV-RUNDE</w:t>
            </w:r>
          </w:p>
          <w:p w14:paraId="3EB20D20" w14:textId="77777777" w:rsidR="00BF6611" w:rsidRPr="009064D1" w:rsidRDefault="00BF6611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43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Brannvakttårn</w:t>
            </w:r>
            <w:r>
              <w:rPr>
                <w:rStyle w:val="Fotnotereferanse"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, Haukenesfjellet, Rømskog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3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Gråvær, i etterkant av lang regnværsperiode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6. oktober 2021</w:t>
            </w:r>
          </w:p>
        </w:tc>
        <w:tc>
          <w:tcPr>
            <w:tcW w:w="807" w:type="dxa"/>
          </w:tcPr>
          <w:p w14:paraId="4FAE5F5D" w14:textId="77777777" w:rsidR="00BF6611" w:rsidRPr="009064D1" w:rsidRDefault="00BF6611" w:rsidP="002D19CD">
            <w:pPr>
              <w:jc w:val="center"/>
              <w:rPr>
                <w:sz w:val="18"/>
                <w:szCs w:val="18"/>
              </w:rPr>
            </w:pPr>
          </w:p>
          <w:p w14:paraId="6F8D4B59" w14:textId="77777777" w:rsidR="00BF6611" w:rsidRPr="009064D1" w:rsidRDefault="00BF6611" w:rsidP="002D19CD">
            <w:pPr>
              <w:jc w:val="center"/>
              <w:rPr>
                <w:sz w:val="18"/>
                <w:szCs w:val="18"/>
              </w:rPr>
            </w:pPr>
          </w:p>
          <w:p w14:paraId="1A9089FF" w14:textId="77777777" w:rsidR="00BF6611" w:rsidRPr="009064D1" w:rsidRDefault="00BF6611" w:rsidP="002D19CD">
            <w:pPr>
              <w:jc w:val="center"/>
              <w:rPr>
                <w:sz w:val="18"/>
                <w:szCs w:val="18"/>
              </w:rPr>
            </w:pPr>
          </w:p>
          <w:p w14:paraId="360ACE6F" w14:textId="77777777" w:rsidR="00BF6611" w:rsidRPr="009064D1" w:rsidRDefault="00BF6611" w:rsidP="002D19CD">
            <w:pPr>
              <w:jc w:val="center"/>
              <w:rPr>
                <w:sz w:val="18"/>
                <w:szCs w:val="18"/>
              </w:rPr>
            </w:pPr>
          </w:p>
          <w:p w14:paraId="579E4726" w14:textId="77777777" w:rsidR="00BF6611" w:rsidRPr="00255E6C" w:rsidRDefault="00BF661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6E1C59F0" w14:textId="77777777" w:rsidR="00BF6611" w:rsidRPr="00255E6C" w:rsidRDefault="00BF661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0B343EC" w14:textId="77777777" w:rsidR="00BF6611" w:rsidRPr="00255E6C" w:rsidRDefault="00BF661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84198C4" w14:textId="77777777" w:rsidR="00BF6611" w:rsidRPr="00255E6C" w:rsidRDefault="00BF661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78E5D7C" w14:textId="77777777" w:rsidR="00BF6611" w:rsidRPr="00255E6C" w:rsidRDefault="00BF661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BA5466D" w14:textId="77777777" w:rsidR="00BF6611" w:rsidRPr="00255E6C" w:rsidRDefault="00BF661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5E8B780C" w14:textId="77777777" w:rsidR="00BF6611" w:rsidRDefault="00BF6611" w:rsidP="002D19CD">
            <w:pPr>
              <w:jc w:val="center"/>
              <w:rPr>
                <w:lang w:val="nn-NO"/>
              </w:rPr>
            </w:pPr>
          </w:p>
          <w:p w14:paraId="278943E5" w14:textId="77777777" w:rsidR="00BF6611" w:rsidRDefault="00BF6611" w:rsidP="002D19CD">
            <w:pPr>
              <w:jc w:val="center"/>
              <w:rPr>
                <w:lang w:val="nn-NO"/>
              </w:rPr>
            </w:pPr>
          </w:p>
          <w:p w14:paraId="57FE725F" w14:textId="77777777" w:rsidR="00BF6611" w:rsidRDefault="00BF6611" w:rsidP="002D19CD">
            <w:pPr>
              <w:jc w:val="center"/>
              <w:rPr>
                <w:lang w:val="nn-NO"/>
              </w:rPr>
            </w:pPr>
          </w:p>
          <w:p w14:paraId="5776799B" w14:textId="77777777" w:rsidR="00BF6611" w:rsidRPr="00255E6C" w:rsidRDefault="00BF661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77241A01" w14:textId="77777777" w:rsidR="00BF6611" w:rsidRDefault="00BF6611" w:rsidP="002D19CD">
            <w:pPr>
              <w:rPr>
                <w:sz w:val="18"/>
                <w:szCs w:val="18"/>
                <w:lang w:val="nn-NO"/>
              </w:rPr>
            </w:pPr>
          </w:p>
          <w:p w14:paraId="3F068B61" w14:textId="77777777" w:rsidR="00BF6611" w:rsidRDefault="00BF6611" w:rsidP="002D19CD">
            <w:pPr>
              <w:rPr>
                <w:sz w:val="18"/>
                <w:szCs w:val="18"/>
                <w:lang w:val="nn-NO"/>
              </w:rPr>
            </w:pPr>
          </w:p>
          <w:p w14:paraId="791DDB2E" w14:textId="77777777" w:rsidR="00BF6611" w:rsidRDefault="00BF6611" w:rsidP="002D19CD">
            <w:pPr>
              <w:rPr>
                <w:sz w:val="18"/>
                <w:szCs w:val="18"/>
                <w:lang w:val="nn-NO"/>
              </w:rPr>
            </w:pPr>
          </w:p>
          <w:p w14:paraId="096E76D7" w14:textId="77777777" w:rsidR="00BF6611" w:rsidRDefault="00BF6611" w:rsidP="002D19CD">
            <w:pPr>
              <w:rPr>
                <w:sz w:val="18"/>
                <w:szCs w:val="18"/>
                <w:lang w:val="nn-NO"/>
              </w:rPr>
            </w:pPr>
          </w:p>
          <w:p w14:paraId="6DD1C4C9" w14:textId="77777777" w:rsidR="00BF6611" w:rsidRPr="00255E6C" w:rsidRDefault="00BF6611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23773314" w14:textId="77777777" w:rsidR="00BF6611" w:rsidRPr="00F520EF" w:rsidRDefault="00BF661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EEF5B03" w14:textId="77777777" w:rsidR="00BF6611" w:rsidRPr="00F520EF" w:rsidRDefault="00BF661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F834647" w14:textId="77777777" w:rsidR="00BF6611" w:rsidRPr="00F520EF" w:rsidRDefault="00BF661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A2BD082" w14:textId="77777777" w:rsidR="00BF6611" w:rsidRDefault="00BF661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DEAE656" w14:textId="77777777" w:rsidR="00BF6611" w:rsidRPr="00F520EF" w:rsidRDefault="00BF661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F520EF">
              <w:rPr>
                <w:sz w:val="18"/>
                <w:szCs w:val="18"/>
                <w:lang w:val="nn-NO"/>
              </w:rPr>
              <w:t>TG/KG</w:t>
            </w:r>
          </w:p>
          <w:p w14:paraId="17936CA7" w14:textId="77777777" w:rsidR="00BF6611" w:rsidRPr="00F520EF" w:rsidRDefault="00BF6611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BF6611" w:rsidRPr="00F520EF" w14:paraId="116F792B" w14:textId="77777777" w:rsidTr="002D19CD">
        <w:tc>
          <w:tcPr>
            <w:tcW w:w="562" w:type="dxa"/>
          </w:tcPr>
          <w:p w14:paraId="7FCD5060" w14:textId="77777777" w:rsidR="00BF6611" w:rsidRPr="00B37311" w:rsidRDefault="00BF6611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029175DB" w14:textId="77777777" w:rsidR="00BF6611" w:rsidRPr="00B37311" w:rsidRDefault="00BF6611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2162F328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6C16F988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6FC97F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391E6FB" w14:textId="77777777" w:rsidR="00BF6611" w:rsidRPr="00255E6C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 er en del høye, gamle grantrær på nordsida av tårnet, men disse hindrer i liten grad </w:t>
            </w:r>
            <w:proofErr w:type="spellStart"/>
            <w:r>
              <w:rPr>
                <w:sz w:val="18"/>
                <w:szCs w:val="18"/>
              </w:rPr>
              <w:t>luftgjennomstrømming</w:t>
            </w:r>
            <w:proofErr w:type="spellEnd"/>
            <w:r>
              <w:rPr>
                <w:sz w:val="18"/>
                <w:szCs w:val="18"/>
              </w:rPr>
              <w:t xml:space="preserve"> og tilgang på sollys.</w:t>
            </w:r>
          </w:p>
        </w:tc>
        <w:tc>
          <w:tcPr>
            <w:tcW w:w="958" w:type="dxa"/>
          </w:tcPr>
          <w:p w14:paraId="0F56D67F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F6611" w:rsidRPr="00F520EF" w14:paraId="74909847" w14:textId="77777777" w:rsidTr="002D19CD">
        <w:tc>
          <w:tcPr>
            <w:tcW w:w="562" w:type="dxa"/>
          </w:tcPr>
          <w:p w14:paraId="7C880E7B" w14:textId="77777777" w:rsidR="00BF6611" w:rsidRPr="00B37311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0AA076CE" w14:textId="77777777" w:rsidR="00BF6611" w:rsidRPr="00B37311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48FA6286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8A29688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75AFCE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DE647DA" w14:textId="77777777" w:rsidR="00BF6611" w:rsidRPr="00255E6C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Tårnet står på fire nedstøpte betongfundamenter, og er også stabilisert med stålbarduner.</w:t>
            </w:r>
          </w:p>
        </w:tc>
        <w:tc>
          <w:tcPr>
            <w:tcW w:w="958" w:type="dxa"/>
          </w:tcPr>
          <w:p w14:paraId="665F641D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F6611" w:rsidRPr="00F520EF" w14:paraId="3F7F90A3" w14:textId="77777777" w:rsidTr="002D19CD">
        <w:tc>
          <w:tcPr>
            <w:tcW w:w="562" w:type="dxa"/>
          </w:tcPr>
          <w:p w14:paraId="6A2EE3A3" w14:textId="77777777" w:rsidR="00BF6611" w:rsidRPr="00B37311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23DFCA32" w14:textId="77777777" w:rsidR="00BF6611" w:rsidRPr="00B37311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5B5C9BCE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AD21E28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39DBA2B9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  <w:tc>
          <w:tcPr>
            <w:tcW w:w="4252" w:type="dxa"/>
          </w:tcPr>
          <w:p w14:paraId="39FE63E8" w14:textId="77777777" w:rsidR="00BF6611" w:rsidRPr="00255E6C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Denne bygningen er en bordkledd bindingsverks-konstruksjon med en spiss, pyramidal form, bygd rundt fire kraftige limtrebjelker som skrår innover mot husets sentralakse. Bindingsverket er kledd med </w:t>
            </w:r>
            <w:proofErr w:type="gramStart"/>
            <w:r>
              <w:rPr>
                <w:sz w:val="18"/>
                <w:szCs w:val="18"/>
              </w:rPr>
              <w:t>horisontal panel</w:t>
            </w:r>
            <w:proofErr w:type="gramEnd"/>
            <w:r>
              <w:rPr>
                <w:sz w:val="18"/>
                <w:szCs w:val="18"/>
              </w:rPr>
              <w:t xml:space="preserve">, som er impregnert med rød beis, som later til å ha minimal vannavstøtende virkning. Etter regn trenger det vann inn i tårnfoten. Ved denne inspeksjonen var det en stor vanndam i den nordre delen av tårnfoten. Innsida av kledningen hadde tydelige fuktskjolder. Problemet skyldes åpenbart den pyramidale formen. Spørsmålet er om annen overflatebehandling av ytterkledningen kunne gjort den mer vannavvisende. </w:t>
            </w:r>
          </w:p>
        </w:tc>
        <w:tc>
          <w:tcPr>
            <w:tcW w:w="958" w:type="dxa"/>
          </w:tcPr>
          <w:p w14:paraId="6F4B86CE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2-3</w:t>
            </w:r>
          </w:p>
        </w:tc>
      </w:tr>
      <w:tr w:rsidR="00BF6611" w:rsidRPr="00F520EF" w14:paraId="2124D282" w14:textId="77777777" w:rsidTr="002D19CD">
        <w:tc>
          <w:tcPr>
            <w:tcW w:w="562" w:type="dxa"/>
          </w:tcPr>
          <w:p w14:paraId="1BDC842D" w14:textId="77777777" w:rsidR="00BF6611" w:rsidRPr="00B37311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75C76658" w14:textId="77777777" w:rsidR="00BF6611" w:rsidRPr="00B37311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7DAE406A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0EA2BDB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A12216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AA5824F" w14:textId="77777777" w:rsidR="00BF6611" w:rsidRPr="00255E6C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synlige skadedyrangrep.</w:t>
            </w:r>
          </w:p>
        </w:tc>
        <w:tc>
          <w:tcPr>
            <w:tcW w:w="958" w:type="dxa"/>
          </w:tcPr>
          <w:p w14:paraId="0A84BBC9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F6611" w:rsidRPr="00F520EF" w14:paraId="09F26CE8" w14:textId="77777777" w:rsidTr="002D19CD">
        <w:tc>
          <w:tcPr>
            <w:tcW w:w="562" w:type="dxa"/>
          </w:tcPr>
          <w:p w14:paraId="1CAC7974" w14:textId="77777777" w:rsidR="00BF6611" w:rsidRPr="00B37311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1FBC21C6" w14:textId="77777777" w:rsidR="00BF6611" w:rsidRPr="00B37311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0F68591D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12F5925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7BAF58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40280B6" w14:textId="77777777" w:rsidR="00BF6611" w:rsidRPr="00255E6C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takrenner. </w:t>
            </w:r>
          </w:p>
        </w:tc>
        <w:tc>
          <w:tcPr>
            <w:tcW w:w="958" w:type="dxa"/>
          </w:tcPr>
          <w:p w14:paraId="0F10935F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F6611" w:rsidRPr="00F520EF" w14:paraId="6342ED16" w14:textId="77777777" w:rsidTr="002D19CD">
        <w:tc>
          <w:tcPr>
            <w:tcW w:w="562" w:type="dxa"/>
          </w:tcPr>
          <w:p w14:paraId="3448C3C1" w14:textId="77777777" w:rsidR="00BF6611" w:rsidRPr="00B37311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668A9F89" w14:textId="77777777" w:rsidR="00BF6611" w:rsidRPr="00B37311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6F1739D9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691331B7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672B4C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0F4D914" w14:textId="77777777" w:rsidR="00BF6611" w:rsidRPr="00255E6C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</w:t>
            </w:r>
            <w:proofErr w:type="spellStart"/>
            <w:r>
              <w:rPr>
                <w:sz w:val="18"/>
                <w:szCs w:val="18"/>
              </w:rPr>
              <w:t>papptekkete</w:t>
            </w:r>
            <w:proofErr w:type="spellEnd"/>
            <w:r>
              <w:rPr>
                <w:sz w:val="18"/>
                <w:szCs w:val="18"/>
              </w:rPr>
              <w:t xml:space="preserve"> saltak med slak helling i to nivåer. Takene virker tette. Problemet er at de bare dekker den sentrale delen av bygningen, ikke veggflatene.</w:t>
            </w:r>
          </w:p>
        </w:tc>
        <w:tc>
          <w:tcPr>
            <w:tcW w:w="958" w:type="dxa"/>
          </w:tcPr>
          <w:p w14:paraId="3C389F45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F6611" w:rsidRPr="00F520EF" w14:paraId="64A53BC2" w14:textId="77777777" w:rsidTr="002D19CD">
        <w:tc>
          <w:tcPr>
            <w:tcW w:w="562" w:type="dxa"/>
          </w:tcPr>
          <w:p w14:paraId="198E48B9" w14:textId="77777777" w:rsidR="00BF6611" w:rsidRPr="00B37311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0288B1FC" w14:textId="77777777" w:rsidR="00BF6611" w:rsidRPr="00B37311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5120BCAE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FF33886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60CC714D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E23844C" w14:textId="77777777" w:rsidR="00BF6611" w:rsidRPr="00255E6C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Vinduene er montert i skrånende </w:t>
            </w:r>
            <w:proofErr w:type="spellStart"/>
            <w:r>
              <w:rPr>
                <w:sz w:val="18"/>
                <w:szCs w:val="18"/>
              </w:rPr>
              <w:t>veggliv</w:t>
            </w:r>
            <w:proofErr w:type="spellEnd"/>
            <w:r>
              <w:rPr>
                <w:sz w:val="18"/>
                <w:szCs w:val="18"/>
              </w:rPr>
              <w:t xml:space="preserve"> som fanger fukt og råtner. Flere er skiftet og erstattet med kopier i plast, og ytterligere ett står for tur. Etter å ha sett </w:t>
            </w:r>
            <w:r>
              <w:rPr>
                <w:sz w:val="18"/>
                <w:szCs w:val="18"/>
              </w:rPr>
              <w:lastRenderedPageBreak/>
              <w:t>originaltårnet på Haukenesfjellet er det også grunn til å forvente råte i dobbelt bordkledning under vinduene.</w:t>
            </w:r>
          </w:p>
        </w:tc>
        <w:tc>
          <w:tcPr>
            <w:tcW w:w="958" w:type="dxa"/>
          </w:tcPr>
          <w:p w14:paraId="53970B9C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</w:tr>
      <w:tr w:rsidR="00BF6611" w:rsidRPr="00F520EF" w14:paraId="58E865E5" w14:textId="77777777" w:rsidTr="002D19CD">
        <w:tc>
          <w:tcPr>
            <w:tcW w:w="562" w:type="dxa"/>
          </w:tcPr>
          <w:p w14:paraId="31F26462" w14:textId="77777777" w:rsidR="00BF6611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3B01D473" w14:textId="77777777" w:rsidR="00BF6611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5040193E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61534B8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943E7A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02D9AAB" w14:textId="77777777" w:rsidR="00BF6611" w:rsidRPr="00255E6C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står en liten vedovn i oppholdsrommet i tårnet. Denne har tilsynelatende røykavløp gjennom et rør i veggen, men på museets bygningskopi er røret bare ført inn i, ikke gjennom veggen.</w:t>
            </w:r>
          </w:p>
        </w:tc>
        <w:tc>
          <w:tcPr>
            <w:tcW w:w="958" w:type="dxa"/>
          </w:tcPr>
          <w:p w14:paraId="209395D9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BF6611" w:rsidRPr="00F520EF" w14:paraId="7DF36524" w14:textId="77777777" w:rsidTr="002D19CD">
        <w:tc>
          <w:tcPr>
            <w:tcW w:w="562" w:type="dxa"/>
          </w:tcPr>
          <w:p w14:paraId="6699E7A4" w14:textId="77777777" w:rsidR="00BF6611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39587C89" w14:textId="77777777" w:rsidR="00BF6611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12AE5436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4E1572F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DA8F6D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2BD0AE9" w14:textId="77777777" w:rsidR="00BF6611" w:rsidRPr="00255E6C" w:rsidRDefault="00BF661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9585CF7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BF6611" w:rsidRPr="00F520EF" w14:paraId="6FFB520F" w14:textId="77777777" w:rsidTr="002D19CD">
        <w:tc>
          <w:tcPr>
            <w:tcW w:w="562" w:type="dxa"/>
          </w:tcPr>
          <w:p w14:paraId="7D7C081E" w14:textId="77777777" w:rsidR="00BF6611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1A50526C" w14:textId="77777777" w:rsidR="00BF6611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1676C5E4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5926855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B98109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3980F49" w14:textId="77777777" w:rsidR="00BF6611" w:rsidRPr="00255E6C" w:rsidRDefault="00BF661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B8F3544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BF6611" w:rsidRPr="00F520EF" w14:paraId="53EBC141" w14:textId="77777777" w:rsidTr="002D19CD">
        <w:tc>
          <w:tcPr>
            <w:tcW w:w="562" w:type="dxa"/>
          </w:tcPr>
          <w:p w14:paraId="1787FA12" w14:textId="77777777" w:rsidR="00BF6611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56913850" w14:textId="77777777" w:rsidR="00BF6611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1C2A429C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C4A2394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343B47D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7700371" w14:textId="77777777" w:rsidR="00BF6611" w:rsidRPr="00255E6C" w:rsidRDefault="00BF661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F40CC55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BF6611" w:rsidRPr="00F520EF" w14:paraId="746F8EEB" w14:textId="77777777" w:rsidTr="002D19CD">
        <w:tc>
          <w:tcPr>
            <w:tcW w:w="562" w:type="dxa"/>
          </w:tcPr>
          <w:p w14:paraId="1661B56E" w14:textId="77777777" w:rsidR="00BF6611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3D79F622" w14:textId="77777777" w:rsidR="00BF6611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0AE44089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18C7480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5E3D33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E5E9A2E" w14:textId="77777777" w:rsidR="00BF6611" w:rsidRPr="00255E6C" w:rsidRDefault="00BF661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E4DA995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BF6611" w:rsidRPr="00F520EF" w14:paraId="113D3C38" w14:textId="77777777" w:rsidTr="002D19CD">
        <w:tc>
          <w:tcPr>
            <w:tcW w:w="562" w:type="dxa"/>
          </w:tcPr>
          <w:p w14:paraId="76CACCBF" w14:textId="77777777" w:rsidR="00BF6611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D1DB37F" w14:textId="77777777" w:rsidR="00BF6611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577BEF91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8A2851C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D9718B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9E5AA54" w14:textId="77777777" w:rsidR="00BF6611" w:rsidRPr="00255E6C" w:rsidRDefault="00BF661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AC42146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F6611" w:rsidRPr="00F520EF" w14:paraId="1F37D6B8" w14:textId="77777777" w:rsidTr="002D19CD">
        <w:tc>
          <w:tcPr>
            <w:tcW w:w="562" w:type="dxa"/>
          </w:tcPr>
          <w:p w14:paraId="753BF640" w14:textId="77777777" w:rsidR="00BF6611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1862E126" w14:textId="77777777" w:rsidR="00BF6611" w:rsidRDefault="00BF6611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246437DD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3BFD095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B1BFEA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E1C6168" w14:textId="77777777" w:rsidR="00BF6611" w:rsidRPr="00255E6C" w:rsidRDefault="00BF6611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1D18DC0" w14:textId="77777777" w:rsidR="00BF6611" w:rsidRPr="00F520EF" w:rsidRDefault="00BF6611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574C708" w14:textId="77777777" w:rsidR="001875E2" w:rsidRDefault="001875E2"/>
    <w:sectPr w:rsidR="001875E2" w:rsidSect="00BF66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FD8B" w14:textId="77777777" w:rsidR="00BF6611" w:rsidRDefault="00BF6611" w:rsidP="00BF6611">
      <w:pPr>
        <w:spacing w:after="0" w:line="240" w:lineRule="auto"/>
      </w:pPr>
      <w:r>
        <w:separator/>
      </w:r>
    </w:p>
  </w:endnote>
  <w:endnote w:type="continuationSeparator" w:id="0">
    <w:p w14:paraId="59FA58EB" w14:textId="77777777" w:rsidR="00BF6611" w:rsidRDefault="00BF6611" w:rsidP="00BF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3FBB" w14:textId="77777777" w:rsidR="00BF6611" w:rsidRDefault="00BF6611" w:rsidP="00BF6611">
      <w:pPr>
        <w:spacing w:after="0" w:line="240" w:lineRule="auto"/>
      </w:pPr>
      <w:r>
        <w:separator/>
      </w:r>
    </w:p>
  </w:footnote>
  <w:footnote w:type="continuationSeparator" w:id="0">
    <w:p w14:paraId="3E9D11D1" w14:textId="77777777" w:rsidR="00BF6611" w:rsidRDefault="00BF6611" w:rsidP="00BF6611">
      <w:pPr>
        <w:spacing w:after="0" w:line="240" w:lineRule="auto"/>
      </w:pPr>
      <w:r>
        <w:continuationSeparator/>
      </w:r>
    </w:p>
  </w:footnote>
  <w:footnote w:id="1">
    <w:p w14:paraId="3C350DC3" w14:textId="77777777" w:rsidR="00BF6611" w:rsidRDefault="00BF6611" w:rsidP="00BF6611">
      <w:pPr>
        <w:pStyle w:val="Fotnotetekst"/>
      </w:pPr>
      <w:r>
        <w:rPr>
          <w:rStyle w:val="Fotnotereferanse"/>
        </w:rPr>
        <w:footnoteRef/>
      </w:r>
      <w:r>
        <w:t xml:space="preserve"> Dette er en kopi av et brannvakttårn fra Rømskog i Østfold – tas med her fordi bygningen egentlig skal vedlikeholdes etter antikvariske prinsipper.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11"/>
    <w:rsid w:val="001875E2"/>
    <w:rsid w:val="00BF6611"/>
    <w:rsid w:val="00C3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F76C"/>
  <w15:chartTrackingRefBased/>
  <w15:docId w15:val="{8E463DA3-9559-4076-AE29-D938CD5C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61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F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BF661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BF6611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BF66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2022-10-07T11:20:00Z</dcterms:created>
  <dcterms:modified xsi:type="dcterms:W3CDTF">2022-10-07T11:22:00Z</dcterms:modified>
</cp:coreProperties>
</file>