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858A" w14:textId="77777777" w:rsidR="00362882" w:rsidRDefault="00362882" w:rsidP="00362882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362882" w:rsidRPr="006E0083" w14:paraId="431C69C6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DD094" w14:textId="77777777" w:rsidR="00362882" w:rsidRPr="006E0083" w:rsidRDefault="00362882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7A89C" w14:textId="77777777" w:rsidR="00362882" w:rsidRPr="006E0083" w:rsidRDefault="00362882" w:rsidP="00A7732F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362882" w:rsidRPr="006E0083" w14:paraId="6FDE0A68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2A97F" w14:textId="77777777" w:rsidR="00362882" w:rsidRPr="006E0083" w:rsidRDefault="00362882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3B70" w14:textId="77777777" w:rsidR="00362882" w:rsidRPr="006E0083" w:rsidRDefault="00362882" w:rsidP="00A7732F">
            <w:r w:rsidRPr="006E0083">
              <w:t> </w:t>
            </w:r>
            <w:r>
              <w:t>SJF-B.</w:t>
            </w:r>
            <w:proofErr w:type="gramStart"/>
            <w:r>
              <w:t>0043  Brannvakttårnet</w:t>
            </w:r>
            <w:proofErr w:type="gramEnd"/>
            <w:r>
              <w:t xml:space="preserve">   </w:t>
            </w:r>
          </w:p>
        </w:tc>
      </w:tr>
      <w:tr w:rsidR="00362882" w:rsidRPr="006E0083" w14:paraId="102B27D9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22600" w14:textId="77777777" w:rsidR="00362882" w:rsidRPr="006E0083" w:rsidRDefault="00362882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AF54" w14:textId="77777777" w:rsidR="00362882" w:rsidRPr="006E0083" w:rsidRDefault="00362882" w:rsidP="00A7732F">
            <w:r>
              <w:t xml:space="preserve"> Minst 3</w:t>
            </w:r>
          </w:p>
        </w:tc>
      </w:tr>
      <w:tr w:rsidR="00362882" w:rsidRPr="006E0083" w14:paraId="0FD0F721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46CBF" w14:textId="77777777" w:rsidR="00362882" w:rsidRPr="006E0083" w:rsidRDefault="00362882" w:rsidP="00A7732F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CCF13" w14:textId="77777777" w:rsidR="00362882" w:rsidRPr="006E0083" w:rsidRDefault="00362882" w:rsidP="00A7732F">
            <w:r w:rsidRPr="006E0083">
              <w:t> </w:t>
            </w:r>
            <w:r>
              <w:t>Bjørn Bækkelund</w:t>
            </w:r>
          </w:p>
        </w:tc>
      </w:tr>
      <w:tr w:rsidR="00362882" w:rsidRPr="006E0083" w14:paraId="1980D75B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55DB1" w14:textId="77777777" w:rsidR="00362882" w:rsidRPr="006E0083" w:rsidRDefault="00362882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82BB1" w14:textId="77777777" w:rsidR="00362882" w:rsidRPr="006E0083" w:rsidRDefault="00362882" w:rsidP="00A7732F">
            <w:r w:rsidRPr="006E0083">
              <w:t> </w:t>
            </w:r>
            <w:r>
              <w:t>Gråvær etter en regnværsperiode</w:t>
            </w:r>
          </w:p>
        </w:tc>
      </w:tr>
      <w:tr w:rsidR="00362882" w:rsidRPr="006E0083" w14:paraId="4067FBC9" w14:textId="77777777" w:rsidTr="00A7732F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27E6B" w14:textId="77777777" w:rsidR="00362882" w:rsidRPr="006E0083" w:rsidRDefault="00362882" w:rsidP="00A7732F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8D032" w14:textId="77777777" w:rsidR="00362882" w:rsidRPr="006E0083" w:rsidRDefault="00362882" w:rsidP="00A7732F">
            <w:r w:rsidRPr="006E0083">
              <w:t> </w:t>
            </w:r>
            <w:r>
              <w:t>4. november 2025</w:t>
            </w:r>
          </w:p>
        </w:tc>
      </w:tr>
    </w:tbl>
    <w:p w14:paraId="70331DF7" w14:textId="77777777" w:rsidR="00362882" w:rsidRPr="006E0083" w:rsidRDefault="00362882" w:rsidP="00362882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362882" w:rsidRPr="006E0083" w14:paraId="5C965C17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185A9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1AB30" w14:textId="77777777" w:rsidR="00362882" w:rsidRPr="006E0083" w:rsidRDefault="00362882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147F2" w14:textId="77777777" w:rsidR="00362882" w:rsidRPr="006E0083" w:rsidRDefault="00362882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20440" w14:textId="77777777" w:rsidR="00362882" w:rsidRPr="006E0083" w:rsidRDefault="00362882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9F678" w14:textId="77777777" w:rsidR="00362882" w:rsidRPr="006E0083" w:rsidRDefault="00362882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5706" w14:textId="77777777" w:rsidR="00362882" w:rsidRPr="006E0083" w:rsidRDefault="00362882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45D91" w14:textId="77777777" w:rsidR="00362882" w:rsidRPr="006E0083" w:rsidRDefault="00362882" w:rsidP="00A7732F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362882" w:rsidRPr="006E0083" w14:paraId="0D6C3119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7C516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09198" w14:textId="77777777" w:rsidR="00362882" w:rsidRPr="006E0083" w:rsidRDefault="00362882" w:rsidP="00A7732F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234E3B54" w14:textId="77777777" w:rsidR="00362882" w:rsidRPr="006E0083" w:rsidRDefault="00362882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6C775" w14:textId="77777777" w:rsidR="00362882" w:rsidRPr="006E0083" w:rsidRDefault="00362882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E80FD" w14:textId="77777777" w:rsidR="00362882" w:rsidRPr="006E0083" w:rsidRDefault="00362882" w:rsidP="00A7732F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72735" w14:textId="77777777" w:rsidR="00362882" w:rsidRPr="006E0083" w:rsidRDefault="00362882" w:rsidP="00A7732F">
            <w:r>
              <w:t xml:space="preserve">Det står en del høye, gamle grantrær på nordsida av tårnet, men disse hindrer i liten grad </w:t>
            </w:r>
            <w:proofErr w:type="spellStart"/>
            <w:r>
              <w:t>luftgjennomstrømming</w:t>
            </w:r>
            <w:proofErr w:type="spellEnd"/>
            <w:r>
              <w:t xml:space="preserve"> og tilgang på </w:t>
            </w:r>
            <w:proofErr w:type="spellStart"/>
            <w:r>
              <w:t>opptørkende</w:t>
            </w:r>
            <w:proofErr w:type="spellEnd"/>
            <w:r>
              <w:t xml:space="preserve"> sollys.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7BFB2" w14:textId="77777777" w:rsidR="00362882" w:rsidRPr="006E0083" w:rsidRDefault="00362882" w:rsidP="00A7732F">
            <w:pPr>
              <w:jc w:val="center"/>
            </w:pPr>
            <w:r>
              <w:t>1÷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1E648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3E2230E3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456DD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51A66" w14:textId="77777777" w:rsidR="00362882" w:rsidRPr="006E0083" w:rsidRDefault="00362882" w:rsidP="00A7732F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21F2AB26" w14:textId="77777777" w:rsidR="00362882" w:rsidRPr="006E0083" w:rsidRDefault="00362882" w:rsidP="00A7732F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CA073" w14:textId="77777777" w:rsidR="00362882" w:rsidRPr="006E0083" w:rsidRDefault="00362882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45F34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51872" w14:textId="77777777" w:rsidR="00362882" w:rsidRPr="006E0083" w:rsidRDefault="00362882" w:rsidP="00A7732F">
            <w:r>
              <w:t>Tårnet står på fire nedstøpte betongfundamenter, og er i tillegg stabilisert med stålbarduner.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79CFD" w14:textId="77777777" w:rsidR="00362882" w:rsidRPr="006E0083" w:rsidRDefault="00362882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E6C01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3FACB566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A5C17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BC036" w14:textId="77777777" w:rsidR="00362882" w:rsidRPr="006E0083" w:rsidRDefault="00362882" w:rsidP="00A7732F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9B9FF" w14:textId="77777777" w:rsidR="00362882" w:rsidRPr="006E0083" w:rsidRDefault="00362882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586F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A6A45" w14:textId="77777777" w:rsidR="00362882" w:rsidRPr="006E0083" w:rsidRDefault="00362882" w:rsidP="00A7732F">
            <w:r>
              <w:t>Bygningen står på en bakkekam med god avrenning både mot øst og vest.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D201" w14:textId="77777777" w:rsidR="00362882" w:rsidRPr="006E0083" w:rsidRDefault="00362882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42A6F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1839AB90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7D20F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278A5" w14:textId="77777777" w:rsidR="00362882" w:rsidRPr="006E0083" w:rsidRDefault="00362882" w:rsidP="00A7732F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3BDB1AB3" w14:textId="77777777" w:rsidR="00362882" w:rsidRPr="006E0083" w:rsidRDefault="00362882" w:rsidP="00A7732F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C06D0" w14:textId="77777777" w:rsidR="00362882" w:rsidRPr="006E0083" w:rsidRDefault="00362882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E45D5" w14:textId="77777777" w:rsidR="00362882" w:rsidRPr="006E0083" w:rsidRDefault="00362882" w:rsidP="00A7732F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9E847" w14:textId="77777777" w:rsidR="00362882" w:rsidRPr="006E0083" w:rsidRDefault="00362882" w:rsidP="00A7732F">
            <w:r>
              <w:t xml:space="preserve">Brannvakttårnet er en bord-kledd </w:t>
            </w:r>
            <w:proofErr w:type="spellStart"/>
            <w:r>
              <w:t>bindingsverkskonstruk-sjon</w:t>
            </w:r>
            <w:proofErr w:type="spellEnd"/>
            <w:r>
              <w:t xml:space="preserve"> med en spiss, pyramidal form, bygd rundt fire kraftige limtrebjelker som skrår inn mot husets sentralakse. Bindings-verket er kledd med </w:t>
            </w:r>
            <w:proofErr w:type="gramStart"/>
            <w:r>
              <w:t>horisontal vestlandspanel</w:t>
            </w:r>
            <w:proofErr w:type="gramEnd"/>
            <w:r>
              <w:t xml:space="preserve">, impregnert med rød beis, som later til å ha minimal vannavstøtende effekt. Det observeres råte i </w:t>
            </w:r>
            <w:proofErr w:type="spellStart"/>
            <w:r>
              <w:t>nedkant</w:t>
            </w:r>
            <w:proofErr w:type="spellEnd"/>
            <w:r>
              <w:t xml:space="preserve"> av mange av bordene. </w:t>
            </w:r>
            <w:r>
              <w:lastRenderedPageBreak/>
              <w:t xml:space="preserve">Det trenger av og til vann inn i tårnfoten, uten at det er klart eksakt hvor vannet kommer inn. En del av veggbordene bør skiftes, og tårnet bør få et nytt malingsstrøk. Et tiltak som </w:t>
            </w:r>
            <w:proofErr w:type="gramStart"/>
            <w:r>
              <w:t>kunne</w:t>
            </w:r>
            <w:proofErr w:type="gramEnd"/>
            <w:r>
              <w:t xml:space="preserve"> lette langsiktig vedlike-hold ville være å montere </w:t>
            </w:r>
            <w:proofErr w:type="spellStart"/>
            <w:r>
              <w:t>utoverskrånende</w:t>
            </w:r>
            <w:proofErr w:type="spellEnd"/>
            <w:r>
              <w:t xml:space="preserve"> plater under plattformen som går rundt vaktrommet i den øvre delen av tårnet. På denne måten kunne man flytte dryppsona utenfor vegglivet.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0B4D9" w14:textId="77777777" w:rsidR="00362882" w:rsidRPr="006E0083" w:rsidRDefault="00362882" w:rsidP="00A7732F">
            <w:pPr>
              <w:jc w:val="center"/>
            </w:pPr>
            <w:r>
              <w:lastRenderedPageBreak/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6C67E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79094180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77A57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D634D" w14:textId="77777777" w:rsidR="00362882" w:rsidRPr="006E0083" w:rsidRDefault="00362882" w:rsidP="00A7732F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75903" w14:textId="77777777" w:rsidR="00362882" w:rsidRPr="006E0083" w:rsidRDefault="00362882" w:rsidP="00A7732F">
            <w:pPr>
              <w:jc w:val="center"/>
            </w:pPr>
          </w:p>
          <w:p w14:paraId="011EB258" w14:textId="77777777" w:rsidR="00362882" w:rsidRPr="006E0083" w:rsidRDefault="00362882" w:rsidP="00A7732F">
            <w:pPr>
              <w:jc w:val="center"/>
            </w:pPr>
          </w:p>
          <w:p w14:paraId="11AC7CD0" w14:textId="77777777" w:rsidR="00362882" w:rsidRPr="006E0083" w:rsidRDefault="00362882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CFCCD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AFD28" w14:textId="77777777" w:rsidR="00362882" w:rsidRPr="006E0083" w:rsidRDefault="00362882" w:rsidP="00A7732F">
            <w:r>
              <w:t>Døra var trutnet, som den alltid er høst, vinter og vår, og jeg hentet ikke brekkjern for å ta meg inn. Følgelig ble ikke golvene besiktigete.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EBDF7" w14:textId="77777777" w:rsidR="00362882" w:rsidRPr="006E0083" w:rsidRDefault="00362882" w:rsidP="00A7732F">
            <w:pPr>
              <w:jc w:val="center"/>
            </w:pPr>
            <w:r>
              <w:t>?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A6107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42F81563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2C45B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3D6D0" w14:textId="77777777" w:rsidR="00362882" w:rsidRPr="006E0083" w:rsidRDefault="00362882" w:rsidP="00A7732F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 </w:t>
            </w:r>
          </w:p>
          <w:p w14:paraId="34E4B7DD" w14:textId="77777777" w:rsidR="00362882" w:rsidRPr="006E0083" w:rsidRDefault="00362882" w:rsidP="00A7732F">
            <w:r w:rsidRPr="006E0083">
              <w:t>tegn som viser at det nylig har vært skadedyr. I så fall hvor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E6C02" w14:textId="77777777" w:rsidR="00362882" w:rsidRPr="006E0083" w:rsidRDefault="00362882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25095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A4562" w14:textId="77777777" w:rsidR="00362882" w:rsidRPr="006E0083" w:rsidRDefault="00362882" w:rsidP="00A7732F">
            <w:r>
              <w:t>Ingen åpenbare skadedyr-angrep.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4B7F7" w14:textId="77777777" w:rsidR="00362882" w:rsidRPr="006E0083" w:rsidRDefault="00362882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23FD8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6876C3E8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96197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1A389" w14:textId="77777777" w:rsidR="00362882" w:rsidRPr="006E0083" w:rsidRDefault="00362882" w:rsidP="00A7732F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2BEBBC20" w14:textId="77777777" w:rsidR="00362882" w:rsidRPr="006E0083" w:rsidRDefault="00362882" w:rsidP="00A7732F">
            <w:r w:rsidRPr="006E0083">
              <w:t>Sjekk om vann fra tak/nedløp samler seg ved fundament. Ev. hvor? </w:t>
            </w:r>
          </w:p>
          <w:p w14:paraId="0D9CED1F" w14:textId="77777777" w:rsidR="00362882" w:rsidRPr="006E0083" w:rsidRDefault="00362882" w:rsidP="00A7732F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17B67" w14:textId="77777777" w:rsidR="00362882" w:rsidRPr="006E0083" w:rsidRDefault="00362882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800A6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DBF2B" w14:textId="77777777" w:rsidR="00362882" w:rsidRPr="006E0083" w:rsidRDefault="00362882" w:rsidP="00A7732F">
            <w:r>
              <w:t>Saltaket over loftsrommet der sikteapparatet har stått har takrenner med nedløp. Disse fungerer.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B8672" w14:textId="77777777" w:rsidR="00362882" w:rsidRPr="006E0083" w:rsidRDefault="00362882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1BB9A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1D2DED64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687A1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DF7FE" w14:textId="77777777" w:rsidR="00362882" w:rsidRPr="006E0083" w:rsidRDefault="00362882" w:rsidP="00A7732F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5BAF9035" w14:textId="77777777" w:rsidR="00362882" w:rsidRPr="006E0083" w:rsidRDefault="00362882" w:rsidP="00A7732F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C1F49" w14:textId="77777777" w:rsidR="00362882" w:rsidRPr="006E0083" w:rsidRDefault="00362882" w:rsidP="00A7732F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93227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5B4BF" w14:textId="77777777" w:rsidR="00362882" w:rsidRPr="006E0083" w:rsidRDefault="00362882" w:rsidP="00A7732F">
            <w:r>
              <w:t xml:space="preserve">Tårnet har </w:t>
            </w:r>
            <w:proofErr w:type="spellStart"/>
            <w:r>
              <w:t>papptekkete</w:t>
            </w:r>
            <w:proofErr w:type="spellEnd"/>
            <w:r>
              <w:t xml:space="preserve"> takflater på to nivåer. Disse virker tette. Problemet er at de bare dekker den sentrale delen av bygningen, ikke veggflatene.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CE2A" w14:textId="77777777" w:rsidR="00362882" w:rsidRPr="006E0083" w:rsidRDefault="00362882" w:rsidP="00A7732F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905BD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1B9A50FD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8E4FB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527E2" w14:textId="77777777" w:rsidR="00362882" w:rsidRPr="006E0083" w:rsidRDefault="00362882" w:rsidP="00A7732F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0187D382" w14:textId="77777777" w:rsidR="00362882" w:rsidRPr="006E0083" w:rsidRDefault="00362882" w:rsidP="00A7732F">
            <w:r w:rsidRPr="006E0083">
              <w:lastRenderedPageBreak/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9E3DD" w14:textId="77777777" w:rsidR="00362882" w:rsidRPr="006E0083" w:rsidRDefault="00362882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7739F" w14:textId="77777777" w:rsidR="00362882" w:rsidRPr="006E0083" w:rsidRDefault="00362882" w:rsidP="00A7732F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B7401" w14:textId="77777777" w:rsidR="00362882" w:rsidRPr="006E0083" w:rsidRDefault="00362882" w:rsidP="00A7732F">
            <w:r w:rsidRPr="006E0083">
              <w:t> </w:t>
            </w:r>
            <w:r>
              <w:t xml:space="preserve">Jfr. pkt. 5. Vinduene i vakt-rommet, som er montert i </w:t>
            </w:r>
            <w:proofErr w:type="spellStart"/>
            <w:r>
              <w:t>utoverskrånende</w:t>
            </w:r>
            <w:proofErr w:type="spellEnd"/>
            <w:r>
              <w:t xml:space="preserve"> veggflater, fanger fukt. Forrige driftsleder </w:t>
            </w:r>
            <w:r>
              <w:lastRenderedPageBreak/>
              <w:t xml:space="preserve">byttet tre av dem i nye av plast. Dette flytter sannsynligvis råteproblematikken til underliggende vegg med dobbelt bordkledning.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E0AA7" w14:textId="77777777" w:rsidR="00362882" w:rsidRPr="006E0083" w:rsidRDefault="00362882" w:rsidP="00A7732F">
            <w:pPr>
              <w:jc w:val="center"/>
            </w:pPr>
            <w:r>
              <w:lastRenderedPageBreak/>
              <w:t>2÷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B7CAA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3F3DB0D0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1BB7A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1E853" w14:textId="77777777" w:rsidR="00362882" w:rsidRPr="006E0083" w:rsidRDefault="00362882" w:rsidP="00A7732F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A8A0C" w14:textId="77777777" w:rsidR="00362882" w:rsidRPr="006E0083" w:rsidRDefault="00362882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EDCA7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3DAE4" w14:textId="77777777" w:rsidR="00362882" w:rsidRPr="006E0083" w:rsidRDefault="00362882" w:rsidP="00A7732F">
            <w:r>
              <w:t>Brannvakttårnet har ikke pipe. Vedovnen i vaktrommet har ovnsrør som gir inntrykk av å gå inn i veggen, men uten oppfølgende røykrør på yttervegg.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5012" w14:textId="77777777" w:rsidR="00362882" w:rsidRPr="006E0083" w:rsidRDefault="00362882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98419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4A857E15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4ED76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68FCD" w14:textId="77777777" w:rsidR="00362882" w:rsidRPr="006E0083" w:rsidRDefault="00362882" w:rsidP="00A7732F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76D57" w14:textId="77777777" w:rsidR="00362882" w:rsidRPr="006E0083" w:rsidRDefault="00362882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A491F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3EBAD" w14:textId="77777777" w:rsidR="00362882" w:rsidRPr="006E0083" w:rsidRDefault="00362882" w:rsidP="00A7732F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51546" w14:textId="77777777" w:rsidR="00362882" w:rsidRPr="006E0083" w:rsidRDefault="00362882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E1EEF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0D9BD463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2BB80" w14:textId="77777777" w:rsidR="00362882" w:rsidRPr="006E0083" w:rsidRDefault="00362882" w:rsidP="00A7732F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00F77" w14:textId="77777777" w:rsidR="00362882" w:rsidRPr="006E0083" w:rsidRDefault="00362882" w:rsidP="00A7732F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E2CB6" w14:textId="77777777" w:rsidR="00362882" w:rsidRPr="006E0083" w:rsidRDefault="00362882" w:rsidP="00A7732F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60BD9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1537B" w14:textId="77777777" w:rsidR="00362882" w:rsidRPr="006E0083" w:rsidRDefault="00362882" w:rsidP="00A7732F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C72BE" w14:textId="77777777" w:rsidR="00362882" w:rsidRPr="006E0083" w:rsidRDefault="00362882" w:rsidP="00A7732F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AD3CB" w14:textId="77777777" w:rsidR="00362882" w:rsidRPr="006E0083" w:rsidRDefault="00362882" w:rsidP="00A7732F">
            <w:r w:rsidRPr="006E0083">
              <w:t> </w:t>
            </w:r>
          </w:p>
        </w:tc>
      </w:tr>
      <w:tr w:rsidR="00362882" w:rsidRPr="006E0083" w14:paraId="09A1130D" w14:textId="77777777" w:rsidTr="00A7732F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F91F0" w14:textId="77777777" w:rsidR="00362882" w:rsidRPr="006E0083" w:rsidRDefault="00362882" w:rsidP="00A7732F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71F6" w14:textId="77777777" w:rsidR="00362882" w:rsidRPr="006E0083" w:rsidRDefault="00362882" w:rsidP="00A7732F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6D909" w14:textId="77777777" w:rsidR="00362882" w:rsidRPr="006E0083" w:rsidRDefault="00362882" w:rsidP="00A7732F">
            <w:pPr>
              <w:jc w:val="center"/>
            </w:pPr>
            <w:r>
              <w:t>2÷</w:t>
            </w:r>
          </w:p>
        </w:tc>
      </w:tr>
    </w:tbl>
    <w:p w14:paraId="036498F7" w14:textId="77777777" w:rsidR="00362882" w:rsidRPr="006E0083" w:rsidRDefault="00362882" w:rsidP="00362882">
      <w:r w:rsidRPr="006E0083">
        <w:t> </w:t>
      </w:r>
    </w:p>
    <w:p w14:paraId="454CFAE5" w14:textId="77777777" w:rsidR="00362882" w:rsidRPr="006E0083" w:rsidRDefault="00362882" w:rsidP="00362882">
      <w:r w:rsidRPr="006E0083">
        <w:t>Tilleggskommentarer og eventuelt bilder.  </w:t>
      </w:r>
    </w:p>
    <w:p w14:paraId="370B0C1A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82"/>
    <w:rsid w:val="00351E0E"/>
    <w:rsid w:val="00362882"/>
    <w:rsid w:val="00561045"/>
    <w:rsid w:val="00960F51"/>
    <w:rsid w:val="00A9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84B9"/>
  <w15:chartTrackingRefBased/>
  <w15:docId w15:val="{4286E77F-F783-4027-BF49-0093760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82"/>
  </w:style>
  <w:style w:type="paragraph" w:styleId="Overskrift1">
    <w:name w:val="heading 1"/>
    <w:basedOn w:val="Normal"/>
    <w:next w:val="Normal"/>
    <w:link w:val="Overskrift1Tegn"/>
    <w:uiPriority w:val="9"/>
    <w:qFormat/>
    <w:rsid w:val="00362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2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2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28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28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28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28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28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288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2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2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2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288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6288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288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288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2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2026-01-03T20:28:00Z</dcterms:created>
  <dcterms:modified xsi:type="dcterms:W3CDTF">2026-01-03T20:29:00Z</dcterms:modified>
</cp:coreProperties>
</file>