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342E" w14:textId="77777777" w:rsidR="00BB48E3" w:rsidRDefault="00BB48E3" w:rsidP="00BB48E3">
      <w:pPr>
        <w:ind w:left="-142"/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BB48E3" w:rsidRPr="006E0083" w14:paraId="07E7CEB3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0AC12" w14:textId="77777777" w:rsidR="00BB48E3" w:rsidRPr="006E0083" w:rsidRDefault="00BB48E3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5DC77" w14:textId="77777777" w:rsidR="00BB48E3" w:rsidRPr="006E0083" w:rsidRDefault="00BB48E3" w:rsidP="001104E8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BB48E3" w:rsidRPr="006E0083" w14:paraId="77132EA8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15A1B" w14:textId="77777777" w:rsidR="00BB48E3" w:rsidRPr="006E0083" w:rsidRDefault="00BB48E3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A96AC" w14:textId="77777777" w:rsidR="00BB48E3" w:rsidRPr="006E0083" w:rsidRDefault="00BB48E3" w:rsidP="001104E8">
            <w:r w:rsidRPr="006E0083">
              <w:t> </w:t>
            </w:r>
            <w:r>
              <w:t>SJF-B.</w:t>
            </w:r>
            <w:proofErr w:type="gramStart"/>
            <w:r>
              <w:t>0017  Våningshus</w:t>
            </w:r>
            <w:proofErr w:type="gramEnd"/>
            <w:r>
              <w:t xml:space="preserve"> </w:t>
            </w:r>
            <w:proofErr w:type="spellStart"/>
            <w:r>
              <w:t>klokkergarden</w:t>
            </w:r>
            <w:proofErr w:type="spellEnd"/>
            <w:r>
              <w:t xml:space="preserve"> Fossum</w:t>
            </w:r>
          </w:p>
        </w:tc>
      </w:tr>
      <w:tr w:rsidR="00BB48E3" w:rsidRPr="006E0083" w14:paraId="4AA2F76D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1CBA2" w14:textId="77777777" w:rsidR="00BB48E3" w:rsidRPr="006E0083" w:rsidRDefault="00BB48E3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CF36" w14:textId="77777777" w:rsidR="00BB48E3" w:rsidRPr="006E0083" w:rsidRDefault="00BB48E3" w:rsidP="001104E8">
            <w:r>
              <w:t xml:space="preserve"> 2 + loft (som ikke ble inspisert denne gangen)</w:t>
            </w:r>
          </w:p>
        </w:tc>
      </w:tr>
      <w:tr w:rsidR="00BB48E3" w:rsidRPr="006E0083" w14:paraId="0A1F1007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ADBE6" w14:textId="77777777" w:rsidR="00BB48E3" w:rsidRPr="006E0083" w:rsidRDefault="00BB48E3" w:rsidP="001104E8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2F572" w14:textId="77777777" w:rsidR="00BB48E3" w:rsidRPr="006E0083" w:rsidRDefault="00BB48E3" w:rsidP="001104E8">
            <w:r w:rsidRPr="006E0083">
              <w:t> </w:t>
            </w:r>
            <w:r>
              <w:t>Bjørn Bækkelund</w:t>
            </w:r>
          </w:p>
        </w:tc>
      </w:tr>
      <w:tr w:rsidR="00BB48E3" w:rsidRPr="006E0083" w14:paraId="2AB8F4BC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68886" w14:textId="77777777" w:rsidR="00BB48E3" w:rsidRPr="006E0083" w:rsidRDefault="00BB48E3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06E6C" w14:textId="77777777" w:rsidR="00BB48E3" w:rsidRPr="006E0083" w:rsidRDefault="00BB48E3" w:rsidP="001104E8">
            <w:r w:rsidRPr="006E0083">
              <w:t> </w:t>
            </w:r>
            <w:r>
              <w:t>Gråvær etter en regnværsperiode</w:t>
            </w:r>
          </w:p>
        </w:tc>
      </w:tr>
      <w:tr w:rsidR="00BB48E3" w:rsidRPr="006E0083" w14:paraId="0C96D2FE" w14:textId="77777777" w:rsidTr="001104E8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19F6D" w14:textId="77777777" w:rsidR="00BB48E3" w:rsidRPr="006E0083" w:rsidRDefault="00BB48E3" w:rsidP="001104E8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DC4E2" w14:textId="77777777" w:rsidR="00BB48E3" w:rsidRPr="006E0083" w:rsidRDefault="00BB48E3" w:rsidP="001104E8">
            <w:r w:rsidRPr="006E0083">
              <w:t> </w:t>
            </w:r>
            <w:r>
              <w:t>4. november 2025</w:t>
            </w:r>
          </w:p>
        </w:tc>
      </w:tr>
    </w:tbl>
    <w:p w14:paraId="1129194B" w14:textId="77777777" w:rsidR="00BB48E3" w:rsidRPr="006E0083" w:rsidRDefault="00BB48E3" w:rsidP="00BB48E3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824"/>
        <w:gridCol w:w="709"/>
        <w:gridCol w:w="708"/>
        <w:gridCol w:w="3246"/>
        <w:gridCol w:w="482"/>
        <w:gridCol w:w="528"/>
      </w:tblGrid>
      <w:tr w:rsidR="00BB48E3" w:rsidRPr="006E0083" w14:paraId="5B22A12F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BFC81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2CBC8" w14:textId="77777777" w:rsidR="00BB48E3" w:rsidRPr="006E0083" w:rsidRDefault="00BB48E3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0BFA8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3738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391B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FB1E0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7BBF6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BB48E3" w:rsidRPr="006E0083" w14:paraId="773970B3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E7997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B76D1" w14:textId="77777777" w:rsidR="00BB48E3" w:rsidRPr="006E0083" w:rsidRDefault="00BB48E3" w:rsidP="001104E8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4C69E50D" w14:textId="77777777" w:rsidR="00BB48E3" w:rsidRPr="006E0083" w:rsidRDefault="00BB48E3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4F53F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13D57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B0913" w14:textId="77777777" w:rsidR="00BB48E3" w:rsidRPr="006E0083" w:rsidRDefault="00BB48E3" w:rsidP="001104E8">
            <w:r>
              <w:t>Hekk ved østgavl bør beskjæres eller helst fjernes. Den binder fukt i den sårbare svillsona på bygningen.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7E8E7" w14:textId="77777777" w:rsidR="00BB48E3" w:rsidRPr="006E0083" w:rsidRDefault="00BB48E3" w:rsidP="001104E8">
            <w:r w:rsidRPr="006E0083">
              <w:t> </w:t>
            </w: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EDF4D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2810D3E7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57A29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C6FE7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336DD83F" w14:textId="77777777" w:rsidR="00BB48E3" w:rsidRPr="006E0083" w:rsidRDefault="00BB48E3" w:rsidP="001104E8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DAEF3" w14:textId="77777777" w:rsidR="00BB48E3" w:rsidRPr="006E0083" w:rsidRDefault="00BB48E3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D4D62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8FC8" w14:textId="77777777" w:rsidR="00BB48E3" w:rsidRPr="006E0083" w:rsidRDefault="00BB48E3" w:rsidP="001104E8">
            <w:r>
              <w:t>Ingen observerbare indikasjoner på setninger.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A3B3" w14:textId="77777777" w:rsidR="00BB48E3" w:rsidRPr="006E0083" w:rsidRDefault="00BB48E3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B0523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378554EB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E03A2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E38F7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C30C6" w14:textId="77777777" w:rsidR="00BB48E3" w:rsidRPr="006E0083" w:rsidRDefault="00BB48E3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7FBFC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ED80" w14:textId="77777777" w:rsidR="00BB48E3" w:rsidRPr="006E0083" w:rsidRDefault="00BB48E3" w:rsidP="001104E8">
            <w:r>
              <w:t>Bygningen ligger på en bakke-kam med helling i tre retninger. Grunnmuren er lav, men tre-konstruksjonene er hevet over marknivået.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64A8C" w14:textId="77777777" w:rsidR="00BB48E3" w:rsidRPr="006E0083" w:rsidRDefault="00BB48E3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D13A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559465D3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93B7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A8CE0" w14:textId="77777777" w:rsidR="00BB48E3" w:rsidRPr="006E0083" w:rsidRDefault="00BB48E3" w:rsidP="001104E8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6E4B4C75" w14:textId="77777777" w:rsidR="00BB48E3" w:rsidRPr="006E0083" w:rsidRDefault="00BB48E3" w:rsidP="001104E8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11199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D0667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B85DD" w14:textId="77777777" w:rsidR="00BB48E3" w:rsidRDefault="00BB48E3" w:rsidP="001104E8">
            <w:r>
              <w:t>Utbygg med inngang og toalett på nordre langvegg har vært fukteksponert, noe som primært skyldes takrennefeil – jfr. pkt. 7.</w:t>
            </w:r>
          </w:p>
          <w:p w14:paraId="6FCB776D" w14:textId="77777777" w:rsidR="00BB48E3" w:rsidRDefault="00BB48E3" w:rsidP="001104E8">
            <w:r>
              <w:t xml:space="preserve">Nordre langvegg og østre gavlvegg har en del svertesopp, som kan vaskes vekk. </w:t>
            </w:r>
          </w:p>
          <w:p w14:paraId="6BB19272" w14:textId="77777777" w:rsidR="00BB48E3" w:rsidRPr="006E0083" w:rsidRDefault="00BB48E3" w:rsidP="001104E8">
            <w:r>
              <w:lastRenderedPageBreak/>
              <w:t>Den gule linoljemalinga falmer, og kan med fordel forsterkes ved overstrykning med kokt linolje.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C1761" w14:textId="77777777" w:rsidR="00BB48E3" w:rsidRPr="006E0083" w:rsidRDefault="00BB48E3" w:rsidP="001104E8">
            <w:pPr>
              <w:jc w:val="center"/>
            </w:pPr>
            <w:r>
              <w:lastRenderedPageBreak/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9060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28F649CD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33D46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284B1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9411B" w14:textId="77777777" w:rsidR="00BB48E3" w:rsidRPr="006E0083" w:rsidRDefault="00BB48E3" w:rsidP="001104E8">
            <w:pPr>
              <w:jc w:val="center"/>
            </w:pPr>
          </w:p>
          <w:p w14:paraId="22539B9A" w14:textId="77777777" w:rsidR="00BB48E3" w:rsidRPr="006E0083" w:rsidRDefault="00BB48E3" w:rsidP="001104E8">
            <w:pPr>
              <w:jc w:val="center"/>
            </w:pPr>
          </w:p>
          <w:p w14:paraId="7C8520E8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6CCE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6CC84" w14:textId="77777777" w:rsidR="00BB48E3" w:rsidRPr="006E0083" w:rsidRDefault="00BB48E3" w:rsidP="001104E8">
            <w:r>
              <w:t>Dette er ikke sjekket. Huset er bebodd, og jeg hadde ikke lyst til å trenge inn i privatsfæren.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0A7D7" w14:textId="77777777" w:rsidR="00BB48E3" w:rsidRPr="006E0083" w:rsidRDefault="00BB48E3" w:rsidP="001104E8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AC4F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6327DE9A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9F958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F5D77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2291766C" w14:textId="77777777" w:rsidR="00BB48E3" w:rsidRPr="006E0083" w:rsidRDefault="00BB48E3" w:rsidP="001104E8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8DF0E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20369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BF7E" w14:textId="77777777" w:rsidR="00BB48E3" w:rsidRPr="006E0083" w:rsidRDefault="00BB48E3" w:rsidP="001104E8">
            <w:r>
              <w:t>Ingen observerte tegn på skadedyrangrep.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41147" w14:textId="77777777" w:rsidR="00BB48E3" w:rsidRPr="006E0083" w:rsidRDefault="00BB48E3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795BB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4F46694B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3B894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CB831" w14:textId="77777777" w:rsidR="00BB48E3" w:rsidRPr="006E0083" w:rsidRDefault="00BB48E3" w:rsidP="001104E8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11D31302" w14:textId="77777777" w:rsidR="00BB48E3" w:rsidRPr="006E0083" w:rsidRDefault="00BB48E3" w:rsidP="001104E8">
            <w:r w:rsidRPr="006E0083">
              <w:t>Sjekk om vann fra tak/nedløp samler seg ved fundament. Ev. hvor? </w:t>
            </w:r>
          </w:p>
          <w:p w14:paraId="698CFA15" w14:textId="77777777" w:rsidR="00BB48E3" w:rsidRPr="006E0083" w:rsidRDefault="00BB48E3" w:rsidP="001104E8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2E6F8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3B526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952B7" w14:textId="77777777" w:rsidR="00BB48E3" w:rsidRDefault="00BB48E3" w:rsidP="001104E8">
            <w:r>
              <w:t>Takrenna på tilbygget på nordre langvegg heller i feil retning – fra nedløpet i vestre ende mot øst – der vannet renner over og ned langs veggen. Dette kan løses ved å justere renna – eller ved å montere et nedløp også i den østre enden.</w:t>
            </w:r>
          </w:p>
          <w:p w14:paraId="6436FD23" w14:textId="77777777" w:rsidR="00BB48E3" w:rsidRPr="006E0083" w:rsidRDefault="00BB48E3" w:rsidP="001104E8">
            <w:r>
              <w:t>Renna ble renset under befaringa, men den heller like fullt i gal retning.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A0C92" w14:textId="77777777" w:rsidR="00BB48E3" w:rsidRPr="006E0083" w:rsidRDefault="00BB48E3" w:rsidP="001104E8">
            <w:pPr>
              <w:jc w:val="center"/>
            </w:pPr>
            <w:r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10340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7A8A7646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412E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60DF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705018B6" w14:textId="77777777" w:rsidR="00BB48E3" w:rsidRPr="006E0083" w:rsidRDefault="00BB48E3" w:rsidP="001104E8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0E5D1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D6BC1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8303" w14:textId="77777777" w:rsidR="00BB48E3" w:rsidRDefault="00BB48E3" w:rsidP="001104E8">
            <w:r>
              <w:t xml:space="preserve">De ytterste </w:t>
            </w:r>
            <w:proofErr w:type="spellStart"/>
            <w:r>
              <w:t>trobordene</w:t>
            </w:r>
            <w:proofErr w:type="spellEnd"/>
            <w:r>
              <w:t xml:space="preserve"> på nordre takflate har råteskader som tyder på fukteksponering. Liknende skader ses også på sørøstre hjørne og på vestre takutskott på trappehuset.</w:t>
            </w:r>
          </w:p>
          <w:p w14:paraId="570DD0E5" w14:textId="77777777" w:rsidR="00BB48E3" w:rsidRDefault="00BB48E3" w:rsidP="001104E8">
            <w:r>
              <w:t>5-6 knuste heller på taket at utbygget på nordre langvegg ble skiftet under befaringa. Det viste seg at sløyfene, og til en viss grad også lektene, på undersida var råtne.</w:t>
            </w:r>
          </w:p>
          <w:p w14:paraId="4813D3FB" w14:textId="77777777" w:rsidR="00BB48E3" w:rsidRPr="006E0083" w:rsidRDefault="00BB48E3" w:rsidP="001104E8">
            <w:r>
              <w:lastRenderedPageBreak/>
              <w:t>Krumtegltaket bør inspiseres fra stige eller lift. Det ble sist omlagt i 1974.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82883" w14:textId="77777777" w:rsidR="00BB48E3" w:rsidRPr="006E0083" w:rsidRDefault="00BB48E3" w:rsidP="001104E8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70BBF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56C8B4A2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5E1B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0341" w14:textId="77777777" w:rsidR="00BB48E3" w:rsidRPr="006E0083" w:rsidRDefault="00BB48E3" w:rsidP="001104E8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62DCBF76" w14:textId="77777777" w:rsidR="00BB48E3" w:rsidRPr="006E0083" w:rsidRDefault="00BB48E3" w:rsidP="001104E8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EC75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10F23" w14:textId="77777777" w:rsidR="00BB48E3" w:rsidRPr="006E0083" w:rsidRDefault="00BB48E3" w:rsidP="001104E8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E61E5" w14:textId="77777777" w:rsidR="00BB48E3" w:rsidRPr="006E0083" w:rsidRDefault="00BB48E3" w:rsidP="001104E8">
            <w:r>
              <w:t>Fin, gammel dobbelt speildør på sørsida av trappehuset later til å være forsøkt tettet med tvilsom fugemasse. Døra vil antakelig ha godt av et strøk med linoljemaling.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E6029" w14:textId="77777777" w:rsidR="00BB48E3" w:rsidRPr="006E0083" w:rsidRDefault="00BB48E3" w:rsidP="001104E8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BFA29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2F2132B1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69E77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A1F7D" w14:textId="77777777" w:rsidR="00BB48E3" w:rsidRPr="006E0083" w:rsidRDefault="00BB48E3" w:rsidP="001104E8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6B362" w14:textId="77777777" w:rsidR="00BB48E3" w:rsidRPr="006E0083" w:rsidRDefault="00BB48E3" w:rsidP="001104E8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CA08D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1512" w14:textId="77777777" w:rsidR="00BB48E3" w:rsidRPr="006E0083" w:rsidRDefault="00BB48E3" w:rsidP="001104E8">
            <w:r>
              <w:t>Den delen av pipa som befinner seg over tak er forholdsvis ny og virker godt beslått.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D10D4" w14:textId="77777777" w:rsidR="00BB48E3" w:rsidRPr="006E0083" w:rsidRDefault="00BB48E3" w:rsidP="001104E8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B852E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0270ED2D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2893E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7DA4E" w14:textId="77777777" w:rsidR="00BB48E3" w:rsidRPr="006E0083" w:rsidRDefault="00BB48E3" w:rsidP="001104E8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EA074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E4BDE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179A9" w14:textId="77777777" w:rsidR="00BB48E3" w:rsidRPr="006E0083" w:rsidRDefault="00BB48E3" w:rsidP="001104E8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2589" w14:textId="77777777" w:rsidR="00BB48E3" w:rsidRPr="006E0083" w:rsidRDefault="00BB48E3" w:rsidP="001104E8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DA3C7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6563A95C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78FB2" w14:textId="77777777" w:rsidR="00BB48E3" w:rsidRPr="006E0083" w:rsidRDefault="00BB48E3" w:rsidP="001104E8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069EB" w14:textId="77777777" w:rsidR="00BB48E3" w:rsidRPr="006E0083" w:rsidRDefault="00BB48E3" w:rsidP="001104E8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C4D71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9F46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21540" w14:textId="77777777" w:rsidR="00BB48E3" w:rsidRPr="006E0083" w:rsidRDefault="00BB48E3" w:rsidP="001104E8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0368" w14:textId="77777777" w:rsidR="00BB48E3" w:rsidRPr="006E0083" w:rsidRDefault="00BB48E3" w:rsidP="001104E8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6761" w14:textId="77777777" w:rsidR="00BB48E3" w:rsidRPr="006E0083" w:rsidRDefault="00BB48E3" w:rsidP="001104E8">
            <w:r w:rsidRPr="006E0083">
              <w:t> </w:t>
            </w:r>
          </w:p>
        </w:tc>
      </w:tr>
      <w:tr w:rsidR="00BB48E3" w:rsidRPr="006E0083" w14:paraId="56D46611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264F" w14:textId="77777777" w:rsidR="00BB48E3" w:rsidRPr="006E0083" w:rsidRDefault="00BB48E3" w:rsidP="0011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7027" w14:textId="77777777" w:rsidR="00BB48E3" w:rsidRPr="006E0083" w:rsidRDefault="00BB48E3" w:rsidP="001104E8">
            <w:pPr>
              <w:rPr>
                <w:b/>
                <w:bCs/>
              </w:rPr>
            </w:pPr>
            <w:r>
              <w:rPr>
                <w:b/>
                <w:bCs/>
              </w:rPr>
              <w:t>Annet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5EA3" w14:textId="77777777" w:rsidR="00BB48E3" w:rsidRPr="006E0083" w:rsidRDefault="00BB48E3" w:rsidP="001104E8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5E39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5D5E" w14:textId="77777777" w:rsidR="00BB48E3" w:rsidRDefault="00BB48E3" w:rsidP="001104E8">
            <w:r>
              <w:t>Søppelkasser bør ikke stå inntil vegg i drypp- og rassona fra taket.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C85" w14:textId="77777777" w:rsidR="00BB48E3" w:rsidRPr="006E0083" w:rsidRDefault="00BB48E3" w:rsidP="001104E8"/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44BB" w14:textId="77777777" w:rsidR="00BB48E3" w:rsidRPr="006E0083" w:rsidRDefault="00BB48E3" w:rsidP="001104E8"/>
        </w:tc>
      </w:tr>
      <w:tr w:rsidR="00BB48E3" w:rsidRPr="006E0083" w14:paraId="2BD46E43" w14:textId="77777777" w:rsidTr="001104E8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737E" w14:textId="77777777" w:rsidR="00BB48E3" w:rsidRPr="006E0083" w:rsidRDefault="00BB48E3" w:rsidP="001104E8">
            <w:pPr>
              <w:jc w:val="center"/>
            </w:pP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77008" w14:textId="77777777" w:rsidR="00BB48E3" w:rsidRPr="006E0083" w:rsidRDefault="00BB48E3" w:rsidP="001104E8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1B2C7" w14:textId="77777777" w:rsidR="00BB48E3" w:rsidRPr="006E0083" w:rsidRDefault="00BB48E3" w:rsidP="001104E8">
            <w:pPr>
              <w:jc w:val="center"/>
            </w:pPr>
            <w:r>
              <w:t>2</w:t>
            </w:r>
          </w:p>
        </w:tc>
      </w:tr>
    </w:tbl>
    <w:p w14:paraId="0F96BE62" w14:textId="77777777" w:rsidR="00BB48E3" w:rsidRPr="006E0083" w:rsidRDefault="00BB48E3" w:rsidP="00BB48E3">
      <w:r w:rsidRPr="006E0083">
        <w:t> </w:t>
      </w:r>
    </w:p>
    <w:p w14:paraId="2512785D" w14:textId="77777777" w:rsidR="00BB48E3" w:rsidRPr="006E0083" w:rsidRDefault="00BB48E3" w:rsidP="00BB48E3">
      <w:r w:rsidRPr="006E0083">
        <w:t>Tilleggskommentarer og eventuelt bilder.  </w:t>
      </w:r>
    </w:p>
    <w:p w14:paraId="50A05B8E" w14:textId="77777777" w:rsidR="00BB48E3" w:rsidRPr="00F40E4C" w:rsidRDefault="00BB48E3" w:rsidP="00BB48E3">
      <w:r w:rsidRPr="00F40E4C">
        <w:lastRenderedPageBreak/>
        <w:drawing>
          <wp:inline distT="0" distB="0" distL="0" distR="0" wp14:anchorId="1DECD25C" wp14:editId="214EC34E">
            <wp:extent cx="6165850" cy="4110566"/>
            <wp:effectExtent l="0" t="0" r="6350" b="4445"/>
            <wp:docPr id="1895449215" name="Bilde 14" descr="Et bilde som inneholder utendørs, vindu, eiendom, sku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49215" name="Bilde 14" descr="Et bilde som inneholder utendørs, vindu, eiendom, sku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8" cy="411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2594" w14:textId="5BECAAB5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8E"/>
    <w:rsid w:val="00241EAD"/>
    <w:rsid w:val="00351E0E"/>
    <w:rsid w:val="00561045"/>
    <w:rsid w:val="008F61CA"/>
    <w:rsid w:val="00B0718D"/>
    <w:rsid w:val="00BB48E3"/>
    <w:rsid w:val="00E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6185"/>
  <w15:chartTrackingRefBased/>
  <w15:docId w15:val="{37DB4CB7-6FFE-4CAA-8D02-CADCED36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E3"/>
  </w:style>
  <w:style w:type="paragraph" w:styleId="Overskrift1">
    <w:name w:val="heading 1"/>
    <w:basedOn w:val="Normal"/>
    <w:next w:val="Normal"/>
    <w:link w:val="Overskrift1Tegn"/>
    <w:uiPriority w:val="9"/>
    <w:qFormat/>
    <w:rsid w:val="00EE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1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1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1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19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19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19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19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19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19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19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19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19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19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1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603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5</cp:revision>
  <dcterms:created xsi:type="dcterms:W3CDTF">2026-01-03T19:14:00Z</dcterms:created>
  <dcterms:modified xsi:type="dcterms:W3CDTF">2026-01-03T21:43:00Z</dcterms:modified>
</cp:coreProperties>
</file>