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251C" w14:textId="77777777" w:rsidR="007E7A83" w:rsidRDefault="007E7A83" w:rsidP="007E7A83"/>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379"/>
      </w:tblGrid>
      <w:tr w:rsidR="007E7A83" w:rsidRPr="006E0083" w14:paraId="36E4EB57" w14:textId="77777777" w:rsidTr="0074008D">
        <w:trPr>
          <w:trHeight w:val="300"/>
        </w:trPr>
        <w:tc>
          <w:tcPr>
            <w:tcW w:w="3536" w:type="dxa"/>
            <w:tcBorders>
              <w:top w:val="single" w:sz="6" w:space="0" w:color="auto"/>
              <w:left w:val="single" w:sz="6" w:space="0" w:color="auto"/>
              <w:bottom w:val="single" w:sz="6" w:space="0" w:color="auto"/>
              <w:right w:val="single" w:sz="6" w:space="0" w:color="auto"/>
            </w:tcBorders>
            <w:hideMark/>
          </w:tcPr>
          <w:p w14:paraId="15CC5C0C" w14:textId="77777777" w:rsidR="007E7A83" w:rsidRPr="006E0083" w:rsidRDefault="007E7A83" w:rsidP="0074008D">
            <w:pPr>
              <w:rPr>
                <w:b/>
                <w:bCs/>
              </w:rPr>
            </w:pPr>
            <w:r w:rsidRPr="006E0083">
              <w:rPr>
                <w:b/>
                <w:bCs/>
              </w:rPr>
              <w:t>Museum </w:t>
            </w:r>
          </w:p>
        </w:tc>
        <w:tc>
          <w:tcPr>
            <w:tcW w:w="6379" w:type="dxa"/>
            <w:tcBorders>
              <w:top w:val="single" w:sz="6" w:space="0" w:color="auto"/>
              <w:left w:val="single" w:sz="6" w:space="0" w:color="auto"/>
              <w:bottom w:val="single" w:sz="6" w:space="0" w:color="auto"/>
              <w:right w:val="single" w:sz="6" w:space="0" w:color="auto"/>
            </w:tcBorders>
            <w:hideMark/>
          </w:tcPr>
          <w:p w14:paraId="5BF3E6AA" w14:textId="77777777" w:rsidR="007E7A83" w:rsidRPr="006E0083" w:rsidRDefault="007E7A83" w:rsidP="0074008D">
            <w:r w:rsidRPr="006E0083">
              <w:t> </w:t>
            </w:r>
            <w:r>
              <w:t xml:space="preserve">Anno Norsk </w:t>
            </w:r>
            <w:proofErr w:type="spellStart"/>
            <w:r>
              <w:t>skogmuseum</w:t>
            </w:r>
            <w:proofErr w:type="spellEnd"/>
          </w:p>
        </w:tc>
      </w:tr>
      <w:tr w:rsidR="007E7A83" w:rsidRPr="006E0083" w14:paraId="02C0E5F4" w14:textId="77777777" w:rsidTr="0074008D">
        <w:trPr>
          <w:trHeight w:val="300"/>
        </w:trPr>
        <w:tc>
          <w:tcPr>
            <w:tcW w:w="3536" w:type="dxa"/>
            <w:tcBorders>
              <w:top w:val="single" w:sz="6" w:space="0" w:color="auto"/>
              <w:left w:val="single" w:sz="6" w:space="0" w:color="auto"/>
              <w:bottom w:val="single" w:sz="6" w:space="0" w:color="auto"/>
              <w:right w:val="single" w:sz="6" w:space="0" w:color="auto"/>
            </w:tcBorders>
            <w:hideMark/>
          </w:tcPr>
          <w:p w14:paraId="07252B72" w14:textId="77777777" w:rsidR="007E7A83" w:rsidRPr="006E0083" w:rsidRDefault="007E7A83" w:rsidP="0074008D">
            <w:pPr>
              <w:rPr>
                <w:b/>
                <w:bCs/>
              </w:rPr>
            </w:pPr>
            <w:r w:rsidRPr="006E0083">
              <w:rPr>
                <w:b/>
                <w:bCs/>
              </w:rPr>
              <w:t>Bygning</w:t>
            </w:r>
            <w:r w:rsidRPr="00E02B5C">
              <w:rPr>
                <w:b/>
                <w:bCs/>
              </w:rPr>
              <w:t xml:space="preserve">ens </w:t>
            </w:r>
            <w:r w:rsidRPr="006E0083">
              <w:rPr>
                <w:b/>
                <w:bCs/>
              </w:rPr>
              <w:t>n</w:t>
            </w:r>
            <w:r w:rsidRPr="00E02B5C">
              <w:rPr>
                <w:b/>
                <w:bCs/>
              </w:rPr>
              <w:t>umme</w:t>
            </w:r>
            <w:r w:rsidRPr="006E0083">
              <w:rPr>
                <w:b/>
                <w:bCs/>
              </w:rPr>
              <w:t>r og navn  </w:t>
            </w:r>
          </w:p>
        </w:tc>
        <w:tc>
          <w:tcPr>
            <w:tcW w:w="6379" w:type="dxa"/>
            <w:tcBorders>
              <w:top w:val="single" w:sz="6" w:space="0" w:color="auto"/>
              <w:left w:val="single" w:sz="6" w:space="0" w:color="auto"/>
              <w:bottom w:val="single" w:sz="6" w:space="0" w:color="auto"/>
              <w:right w:val="single" w:sz="6" w:space="0" w:color="auto"/>
            </w:tcBorders>
            <w:hideMark/>
          </w:tcPr>
          <w:p w14:paraId="380068CA" w14:textId="77777777" w:rsidR="007E7A83" w:rsidRPr="006E0083" w:rsidRDefault="007E7A83" w:rsidP="0074008D">
            <w:r w:rsidRPr="006E0083">
              <w:t> </w:t>
            </w:r>
            <w:r>
              <w:t>SJF-B.</w:t>
            </w:r>
            <w:proofErr w:type="gramStart"/>
            <w:r>
              <w:t>0033  Tårnkoie</w:t>
            </w:r>
            <w:proofErr w:type="gramEnd"/>
            <w:r>
              <w:t xml:space="preserve">, </w:t>
            </w:r>
            <w:proofErr w:type="spellStart"/>
            <w:r>
              <w:t>Bjudalen</w:t>
            </w:r>
            <w:proofErr w:type="spellEnd"/>
            <w:r>
              <w:t xml:space="preserve">, Elverum </w:t>
            </w:r>
          </w:p>
        </w:tc>
      </w:tr>
      <w:tr w:rsidR="007E7A83" w:rsidRPr="006E0083" w14:paraId="20800B46" w14:textId="77777777" w:rsidTr="0074008D">
        <w:trPr>
          <w:trHeight w:val="300"/>
        </w:trPr>
        <w:tc>
          <w:tcPr>
            <w:tcW w:w="3536" w:type="dxa"/>
            <w:tcBorders>
              <w:top w:val="single" w:sz="6" w:space="0" w:color="auto"/>
              <w:left w:val="single" w:sz="6" w:space="0" w:color="auto"/>
              <w:bottom w:val="single" w:sz="6" w:space="0" w:color="auto"/>
              <w:right w:val="single" w:sz="6" w:space="0" w:color="auto"/>
            </w:tcBorders>
            <w:hideMark/>
          </w:tcPr>
          <w:p w14:paraId="3D426994" w14:textId="77777777" w:rsidR="007E7A83" w:rsidRPr="006E0083" w:rsidRDefault="007E7A83" w:rsidP="0074008D">
            <w:pPr>
              <w:rPr>
                <w:b/>
                <w:bCs/>
              </w:rPr>
            </w:pPr>
            <w:r w:rsidRPr="006E0083">
              <w:rPr>
                <w:b/>
                <w:bCs/>
              </w:rPr>
              <w:t>Etasjer</w:t>
            </w:r>
          </w:p>
        </w:tc>
        <w:tc>
          <w:tcPr>
            <w:tcW w:w="6379" w:type="dxa"/>
            <w:tcBorders>
              <w:top w:val="single" w:sz="6" w:space="0" w:color="auto"/>
              <w:left w:val="single" w:sz="6" w:space="0" w:color="auto"/>
              <w:bottom w:val="single" w:sz="6" w:space="0" w:color="auto"/>
              <w:right w:val="single" w:sz="6" w:space="0" w:color="auto"/>
            </w:tcBorders>
          </w:tcPr>
          <w:p w14:paraId="37D9257D" w14:textId="77777777" w:rsidR="007E7A83" w:rsidRPr="006E0083" w:rsidRDefault="007E7A83" w:rsidP="0074008D">
            <w:r>
              <w:t xml:space="preserve"> 1 + lavt tårn</w:t>
            </w:r>
          </w:p>
        </w:tc>
      </w:tr>
      <w:tr w:rsidR="007E7A83" w:rsidRPr="006E0083" w14:paraId="01485871" w14:textId="77777777" w:rsidTr="0074008D">
        <w:trPr>
          <w:trHeight w:val="300"/>
        </w:trPr>
        <w:tc>
          <w:tcPr>
            <w:tcW w:w="3536" w:type="dxa"/>
            <w:tcBorders>
              <w:top w:val="single" w:sz="6" w:space="0" w:color="auto"/>
              <w:left w:val="single" w:sz="6" w:space="0" w:color="auto"/>
              <w:bottom w:val="single" w:sz="6" w:space="0" w:color="auto"/>
              <w:right w:val="single" w:sz="6" w:space="0" w:color="auto"/>
            </w:tcBorders>
            <w:hideMark/>
          </w:tcPr>
          <w:p w14:paraId="6B3D2E41" w14:textId="77777777" w:rsidR="007E7A83" w:rsidRPr="006E0083" w:rsidRDefault="007E7A83" w:rsidP="0074008D">
            <w:pPr>
              <w:rPr>
                <w:b/>
                <w:bCs/>
              </w:rPr>
            </w:pPr>
            <w:proofErr w:type="spellStart"/>
            <w:r w:rsidRPr="006E0083">
              <w:rPr>
                <w:b/>
                <w:bCs/>
              </w:rPr>
              <w:t>Insp</w:t>
            </w:r>
            <w:proofErr w:type="spellEnd"/>
            <w:r w:rsidRPr="006E0083">
              <w:rPr>
                <w:b/>
                <w:bCs/>
              </w:rPr>
              <w:t>. utfør</w:t>
            </w:r>
            <w:r w:rsidRPr="00E02B5C">
              <w:rPr>
                <w:b/>
                <w:bCs/>
              </w:rPr>
              <w:t>t</w:t>
            </w:r>
            <w:r w:rsidRPr="006E0083">
              <w:rPr>
                <w:b/>
                <w:bCs/>
              </w:rPr>
              <w:t xml:space="preserve"> av </w:t>
            </w:r>
          </w:p>
        </w:tc>
        <w:tc>
          <w:tcPr>
            <w:tcW w:w="6379" w:type="dxa"/>
            <w:tcBorders>
              <w:top w:val="single" w:sz="6" w:space="0" w:color="auto"/>
              <w:left w:val="single" w:sz="6" w:space="0" w:color="auto"/>
              <w:bottom w:val="single" w:sz="6" w:space="0" w:color="auto"/>
              <w:right w:val="single" w:sz="6" w:space="0" w:color="auto"/>
            </w:tcBorders>
            <w:hideMark/>
          </w:tcPr>
          <w:p w14:paraId="25246BCD" w14:textId="77777777" w:rsidR="007E7A83" w:rsidRPr="006E0083" w:rsidRDefault="007E7A83" w:rsidP="0074008D">
            <w:r w:rsidRPr="006E0083">
              <w:t> </w:t>
            </w:r>
            <w:r>
              <w:t>Bjørn Bækkelund</w:t>
            </w:r>
          </w:p>
        </w:tc>
      </w:tr>
      <w:tr w:rsidR="007E7A83" w:rsidRPr="006E0083" w14:paraId="5315FA4F" w14:textId="77777777" w:rsidTr="0074008D">
        <w:trPr>
          <w:trHeight w:val="300"/>
        </w:trPr>
        <w:tc>
          <w:tcPr>
            <w:tcW w:w="3536" w:type="dxa"/>
            <w:tcBorders>
              <w:top w:val="single" w:sz="6" w:space="0" w:color="auto"/>
              <w:left w:val="single" w:sz="6" w:space="0" w:color="auto"/>
              <w:bottom w:val="single" w:sz="6" w:space="0" w:color="auto"/>
              <w:right w:val="single" w:sz="6" w:space="0" w:color="auto"/>
            </w:tcBorders>
            <w:hideMark/>
          </w:tcPr>
          <w:p w14:paraId="4F7586AB" w14:textId="77777777" w:rsidR="007E7A83" w:rsidRPr="006E0083" w:rsidRDefault="007E7A83" w:rsidP="0074008D">
            <w:pPr>
              <w:rPr>
                <w:b/>
                <w:bCs/>
              </w:rPr>
            </w:pPr>
            <w:r w:rsidRPr="006E0083">
              <w:rPr>
                <w:b/>
                <w:bCs/>
              </w:rPr>
              <w:t xml:space="preserve">Værforhold under </w:t>
            </w:r>
            <w:proofErr w:type="spellStart"/>
            <w:r w:rsidRPr="006E0083">
              <w:rPr>
                <w:b/>
                <w:bCs/>
              </w:rPr>
              <w:t>insp</w:t>
            </w:r>
            <w:proofErr w:type="spellEnd"/>
            <w:r w:rsidRPr="006E0083">
              <w:rPr>
                <w:b/>
                <w:bCs/>
              </w:rPr>
              <w:t>. </w:t>
            </w:r>
          </w:p>
        </w:tc>
        <w:tc>
          <w:tcPr>
            <w:tcW w:w="6379" w:type="dxa"/>
            <w:tcBorders>
              <w:top w:val="single" w:sz="6" w:space="0" w:color="auto"/>
              <w:left w:val="single" w:sz="6" w:space="0" w:color="auto"/>
              <w:bottom w:val="single" w:sz="6" w:space="0" w:color="auto"/>
              <w:right w:val="single" w:sz="6" w:space="0" w:color="auto"/>
            </w:tcBorders>
            <w:hideMark/>
          </w:tcPr>
          <w:p w14:paraId="6ABC40FC" w14:textId="77777777" w:rsidR="007E7A83" w:rsidRPr="006E0083" w:rsidRDefault="007E7A83" w:rsidP="0074008D">
            <w:r w:rsidRPr="006E0083">
              <w:t> </w:t>
            </w:r>
            <w:r>
              <w:t>Gråvær etter en regnværsperiode</w:t>
            </w:r>
          </w:p>
        </w:tc>
      </w:tr>
      <w:tr w:rsidR="007E7A83" w:rsidRPr="006E0083" w14:paraId="2039D4CE" w14:textId="77777777" w:rsidTr="0074008D">
        <w:trPr>
          <w:trHeight w:val="300"/>
        </w:trPr>
        <w:tc>
          <w:tcPr>
            <w:tcW w:w="3536" w:type="dxa"/>
            <w:tcBorders>
              <w:top w:val="single" w:sz="6" w:space="0" w:color="auto"/>
              <w:left w:val="single" w:sz="6" w:space="0" w:color="auto"/>
              <w:bottom w:val="single" w:sz="6" w:space="0" w:color="auto"/>
              <w:right w:val="single" w:sz="6" w:space="0" w:color="auto"/>
            </w:tcBorders>
            <w:hideMark/>
          </w:tcPr>
          <w:p w14:paraId="0D307EB8" w14:textId="77777777" w:rsidR="007E7A83" w:rsidRPr="006E0083" w:rsidRDefault="007E7A83" w:rsidP="0074008D">
            <w:pPr>
              <w:rPr>
                <w:b/>
                <w:bCs/>
              </w:rPr>
            </w:pPr>
            <w:r w:rsidRPr="006E0083">
              <w:rPr>
                <w:b/>
                <w:bCs/>
              </w:rPr>
              <w:t>Dato </w:t>
            </w:r>
          </w:p>
        </w:tc>
        <w:tc>
          <w:tcPr>
            <w:tcW w:w="6379" w:type="dxa"/>
            <w:tcBorders>
              <w:top w:val="single" w:sz="6" w:space="0" w:color="auto"/>
              <w:left w:val="single" w:sz="6" w:space="0" w:color="auto"/>
              <w:bottom w:val="single" w:sz="6" w:space="0" w:color="auto"/>
              <w:right w:val="single" w:sz="6" w:space="0" w:color="auto"/>
            </w:tcBorders>
            <w:hideMark/>
          </w:tcPr>
          <w:p w14:paraId="187A2067" w14:textId="42AA5A79" w:rsidR="007E7A83" w:rsidRPr="006E0083" w:rsidRDefault="007E7A83" w:rsidP="0074008D">
            <w:r w:rsidRPr="006E0083">
              <w:t> </w:t>
            </w:r>
            <w:r>
              <w:t>11</w:t>
            </w:r>
            <w:r>
              <w:t>. november 2025</w:t>
            </w:r>
          </w:p>
        </w:tc>
      </w:tr>
    </w:tbl>
    <w:p w14:paraId="65A59DF4" w14:textId="77777777" w:rsidR="007E7A83" w:rsidRPr="006E0083" w:rsidRDefault="007E7A83" w:rsidP="007E7A83">
      <w:r w:rsidRPr="006E0083">
        <w:rPr>
          <w:b/>
          <w:bCs/>
        </w:rPr>
        <w:t>Forenklet skjema for tilstandsvurdering</w:t>
      </w:r>
      <w:r w:rsidRPr="006E0083">
        <w:t> </w:t>
      </w: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
        <w:gridCol w:w="3957"/>
        <w:gridCol w:w="709"/>
        <w:gridCol w:w="708"/>
        <w:gridCol w:w="3246"/>
        <w:gridCol w:w="482"/>
        <w:gridCol w:w="528"/>
      </w:tblGrid>
      <w:tr w:rsidR="007E7A83" w:rsidRPr="006E0083" w14:paraId="38D55C1E"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1DA97F8C" w14:textId="77777777" w:rsidR="007E7A83" w:rsidRPr="006E0083" w:rsidRDefault="007E7A83" w:rsidP="0074008D">
            <w:pPr>
              <w:jc w:val="center"/>
            </w:pPr>
          </w:p>
        </w:tc>
        <w:tc>
          <w:tcPr>
            <w:tcW w:w="3957" w:type="dxa"/>
            <w:tcBorders>
              <w:top w:val="single" w:sz="6" w:space="0" w:color="auto"/>
              <w:left w:val="single" w:sz="6" w:space="0" w:color="auto"/>
              <w:bottom w:val="single" w:sz="6" w:space="0" w:color="auto"/>
              <w:right w:val="single" w:sz="6" w:space="0" w:color="auto"/>
            </w:tcBorders>
            <w:hideMark/>
          </w:tcPr>
          <w:p w14:paraId="0A8ED28A" w14:textId="77777777" w:rsidR="007E7A83" w:rsidRPr="006E0083" w:rsidRDefault="007E7A83" w:rsidP="0074008D">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242F9FD9" w14:textId="77777777" w:rsidR="007E7A83" w:rsidRPr="006E0083" w:rsidRDefault="007E7A83" w:rsidP="0074008D">
            <w:pPr>
              <w:jc w:val="center"/>
              <w:rPr>
                <w:b/>
                <w:bCs/>
              </w:rPr>
            </w:pPr>
            <w:r w:rsidRPr="006E0083">
              <w:rPr>
                <w:b/>
                <w:bCs/>
              </w:rPr>
              <w:t xml:space="preserve">Sjekk </w:t>
            </w:r>
            <w:r w:rsidRPr="00E02B5C">
              <w:rPr>
                <w:b/>
                <w:bCs/>
              </w:rPr>
              <w:t>OK</w:t>
            </w:r>
          </w:p>
        </w:tc>
        <w:tc>
          <w:tcPr>
            <w:tcW w:w="708" w:type="dxa"/>
            <w:tcBorders>
              <w:top w:val="single" w:sz="6" w:space="0" w:color="auto"/>
              <w:left w:val="single" w:sz="6" w:space="0" w:color="auto"/>
              <w:bottom w:val="single" w:sz="6" w:space="0" w:color="auto"/>
              <w:right w:val="single" w:sz="6" w:space="0" w:color="auto"/>
            </w:tcBorders>
            <w:hideMark/>
          </w:tcPr>
          <w:p w14:paraId="521405A6" w14:textId="77777777" w:rsidR="007E7A83" w:rsidRPr="006E0083" w:rsidRDefault="007E7A83" w:rsidP="0074008D">
            <w:pPr>
              <w:jc w:val="center"/>
              <w:rPr>
                <w:b/>
                <w:bCs/>
              </w:rPr>
            </w:pPr>
            <w:r w:rsidRPr="006E0083">
              <w:rPr>
                <w:b/>
                <w:bCs/>
              </w:rPr>
              <w:t xml:space="preserve">Sjekk ikke </w:t>
            </w:r>
            <w:r w:rsidRPr="00E02B5C">
              <w:rPr>
                <w:b/>
                <w:bCs/>
              </w:rPr>
              <w:t>OK</w:t>
            </w:r>
          </w:p>
        </w:tc>
        <w:tc>
          <w:tcPr>
            <w:tcW w:w="3246" w:type="dxa"/>
            <w:tcBorders>
              <w:top w:val="single" w:sz="6" w:space="0" w:color="auto"/>
              <w:left w:val="single" w:sz="6" w:space="0" w:color="auto"/>
              <w:bottom w:val="single" w:sz="6" w:space="0" w:color="auto"/>
              <w:right w:val="single" w:sz="6" w:space="0" w:color="auto"/>
            </w:tcBorders>
            <w:hideMark/>
          </w:tcPr>
          <w:p w14:paraId="65298586" w14:textId="77777777" w:rsidR="007E7A83" w:rsidRPr="006E0083" w:rsidRDefault="007E7A83" w:rsidP="0074008D">
            <w:pPr>
              <w:jc w:val="center"/>
              <w:rPr>
                <w:b/>
                <w:bCs/>
              </w:rPr>
            </w:pPr>
            <w:r w:rsidRPr="006E0083">
              <w:rPr>
                <w:b/>
                <w:bCs/>
              </w:rPr>
              <w:t>Kommentarfelt</w:t>
            </w:r>
          </w:p>
        </w:tc>
        <w:tc>
          <w:tcPr>
            <w:tcW w:w="482" w:type="dxa"/>
            <w:tcBorders>
              <w:top w:val="single" w:sz="6" w:space="0" w:color="auto"/>
              <w:left w:val="single" w:sz="6" w:space="0" w:color="auto"/>
              <w:bottom w:val="single" w:sz="6" w:space="0" w:color="auto"/>
              <w:right w:val="single" w:sz="6" w:space="0" w:color="auto"/>
            </w:tcBorders>
            <w:hideMark/>
          </w:tcPr>
          <w:p w14:paraId="04F445D1" w14:textId="77777777" w:rsidR="007E7A83" w:rsidRPr="006E0083" w:rsidRDefault="007E7A83" w:rsidP="0074008D">
            <w:pPr>
              <w:jc w:val="center"/>
              <w:rPr>
                <w:b/>
                <w:bCs/>
              </w:rPr>
            </w:pPr>
            <w:r w:rsidRPr="006E0083">
              <w:rPr>
                <w:b/>
                <w:bCs/>
              </w:rPr>
              <w:t>TG</w:t>
            </w:r>
          </w:p>
        </w:tc>
        <w:tc>
          <w:tcPr>
            <w:tcW w:w="528" w:type="dxa"/>
            <w:tcBorders>
              <w:top w:val="single" w:sz="6" w:space="0" w:color="auto"/>
              <w:left w:val="single" w:sz="6" w:space="0" w:color="auto"/>
              <w:bottom w:val="single" w:sz="6" w:space="0" w:color="auto"/>
              <w:right w:val="single" w:sz="6" w:space="0" w:color="auto"/>
            </w:tcBorders>
            <w:hideMark/>
          </w:tcPr>
          <w:p w14:paraId="2A271820" w14:textId="77777777" w:rsidR="007E7A83" w:rsidRPr="006E0083" w:rsidRDefault="007E7A83" w:rsidP="0074008D">
            <w:pPr>
              <w:jc w:val="center"/>
              <w:rPr>
                <w:b/>
                <w:bCs/>
              </w:rPr>
            </w:pPr>
            <w:r w:rsidRPr="006E0083">
              <w:rPr>
                <w:b/>
                <w:bCs/>
              </w:rPr>
              <w:t>KG</w:t>
            </w:r>
          </w:p>
        </w:tc>
      </w:tr>
      <w:tr w:rsidR="007E7A83" w:rsidRPr="006E0083" w14:paraId="33154F95"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6C3BB23A" w14:textId="77777777" w:rsidR="007E7A83" w:rsidRPr="006E0083" w:rsidRDefault="007E7A83" w:rsidP="0074008D">
            <w:pPr>
              <w:jc w:val="center"/>
            </w:pPr>
            <w:r w:rsidRPr="006E0083">
              <w:rPr>
                <w:b/>
                <w:bCs/>
              </w:rPr>
              <w:t>1</w:t>
            </w:r>
          </w:p>
        </w:tc>
        <w:tc>
          <w:tcPr>
            <w:tcW w:w="3957" w:type="dxa"/>
            <w:tcBorders>
              <w:top w:val="single" w:sz="6" w:space="0" w:color="auto"/>
              <w:left w:val="single" w:sz="6" w:space="0" w:color="auto"/>
              <w:bottom w:val="single" w:sz="6" w:space="0" w:color="auto"/>
              <w:right w:val="single" w:sz="6" w:space="0" w:color="auto"/>
            </w:tcBorders>
            <w:hideMark/>
          </w:tcPr>
          <w:p w14:paraId="49315846" w14:textId="77777777" w:rsidR="007E7A83" w:rsidRPr="006E0083" w:rsidRDefault="007E7A83" w:rsidP="0074008D">
            <w:r w:rsidRPr="006E0083">
              <w:rPr>
                <w:b/>
                <w:bCs/>
              </w:rPr>
              <w:t>VEGETASJON INNTIL BYGNING</w:t>
            </w:r>
            <w:r w:rsidRPr="006E0083">
              <w:t>. Sjekk om det er vegetasjon som gir dårlig luftsirkulasjon rundt bygningen </w:t>
            </w:r>
          </w:p>
          <w:p w14:paraId="0514635A" w14:textId="77777777" w:rsidR="007E7A83" w:rsidRPr="006E0083" w:rsidRDefault="007E7A83" w:rsidP="0074008D">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7A343913"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407E95BF" w14:textId="77777777" w:rsidR="007E7A83" w:rsidRPr="006E0083" w:rsidRDefault="007E7A83" w:rsidP="0074008D">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5343A65D" w14:textId="77777777" w:rsidR="007E7A83" w:rsidRPr="006E0083" w:rsidRDefault="007E7A83" w:rsidP="0074008D">
            <w:r>
              <w:t>Koia står i glissen gammelskog, med en viss luftsirkulasjon, men trekronene kaster skygge som forsinker opptørking.</w:t>
            </w:r>
          </w:p>
        </w:tc>
        <w:tc>
          <w:tcPr>
            <w:tcW w:w="482" w:type="dxa"/>
            <w:tcBorders>
              <w:top w:val="single" w:sz="6" w:space="0" w:color="auto"/>
              <w:left w:val="single" w:sz="6" w:space="0" w:color="auto"/>
              <w:bottom w:val="single" w:sz="6" w:space="0" w:color="auto"/>
              <w:right w:val="single" w:sz="6" w:space="0" w:color="auto"/>
            </w:tcBorders>
            <w:hideMark/>
          </w:tcPr>
          <w:p w14:paraId="65521FCA" w14:textId="77777777" w:rsidR="007E7A83" w:rsidRPr="006E0083" w:rsidRDefault="007E7A83" w:rsidP="0074008D">
            <w:pPr>
              <w:jc w:val="center"/>
            </w:pPr>
            <w:r>
              <w:t>2</w:t>
            </w:r>
          </w:p>
        </w:tc>
        <w:tc>
          <w:tcPr>
            <w:tcW w:w="528" w:type="dxa"/>
            <w:tcBorders>
              <w:top w:val="single" w:sz="6" w:space="0" w:color="auto"/>
              <w:left w:val="single" w:sz="6" w:space="0" w:color="auto"/>
              <w:bottom w:val="single" w:sz="6" w:space="0" w:color="auto"/>
              <w:right w:val="single" w:sz="6" w:space="0" w:color="auto"/>
            </w:tcBorders>
            <w:hideMark/>
          </w:tcPr>
          <w:p w14:paraId="1A9A78B4" w14:textId="77777777" w:rsidR="007E7A83" w:rsidRPr="006E0083" w:rsidRDefault="007E7A83" w:rsidP="0074008D">
            <w:r w:rsidRPr="006E0083">
              <w:t> </w:t>
            </w:r>
          </w:p>
        </w:tc>
      </w:tr>
      <w:tr w:rsidR="007E7A83" w:rsidRPr="006E0083" w14:paraId="2489679D"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539AD7D3" w14:textId="77777777" w:rsidR="007E7A83" w:rsidRPr="006E0083" w:rsidRDefault="007E7A83" w:rsidP="0074008D">
            <w:pPr>
              <w:jc w:val="center"/>
            </w:pPr>
            <w:r w:rsidRPr="006E0083">
              <w:rPr>
                <w:b/>
                <w:bCs/>
              </w:rPr>
              <w:t>2</w:t>
            </w:r>
          </w:p>
        </w:tc>
        <w:tc>
          <w:tcPr>
            <w:tcW w:w="3957" w:type="dxa"/>
            <w:tcBorders>
              <w:top w:val="single" w:sz="6" w:space="0" w:color="auto"/>
              <w:left w:val="single" w:sz="6" w:space="0" w:color="auto"/>
              <w:bottom w:val="single" w:sz="6" w:space="0" w:color="auto"/>
              <w:right w:val="single" w:sz="6" w:space="0" w:color="auto"/>
            </w:tcBorders>
            <w:hideMark/>
          </w:tcPr>
          <w:p w14:paraId="7656AB8A" w14:textId="77777777" w:rsidR="007E7A83" w:rsidRPr="006E0083" w:rsidRDefault="007E7A83" w:rsidP="0074008D">
            <w:r w:rsidRPr="006E0083">
              <w:rPr>
                <w:b/>
                <w:bCs/>
              </w:rPr>
              <w:t xml:space="preserve">FUNDAMENTER. </w:t>
            </w:r>
            <w:r w:rsidRPr="006E0083">
              <w:t>Sig, bevegelse, endringer, setninger, ute av posisjon.  </w:t>
            </w:r>
          </w:p>
          <w:p w14:paraId="75FFD0EE" w14:textId="77777777" w:rsidR="007E7A83" w:rsidRPr="006E0083" w:rsidRDefault="007E7A83" w:rsidP="0074008D">
            <w:r w:rsidRPr="006E0083">
              <w:t>I så fall hvor? </w:t>
            </w:r>
          </w:p>
        </w:tc>
        <w:tc>
          <w:tcPr>
            <w:tcW w:w="709" w:type="dxa"/>
            <w:tcBorders>
              <w:top w:val="single" w:sz="6" w:space="0" w:color="auto"/>
              <w:left w:val="single" w:sz="6" w:space="0" w:color="auto"/>
              <w:bottom w:val="single" w:sz="6" w:space="0" w:color="auto"/>
              <w:right w:val="single" w:sz="6" w:space="0" w:color="auto"/>
            </w:tcBorders>
            <w:hideMark/>
          </w:tcPr>
          <w:p w14:paraId="71FF27C7" w14:textId="77777777" w:rsidR="007E7A83" w:rsidRPr="006E0083" w:rsidRDefault="007E7A83" w:rsidP="0074008D">
            <w:pPr>
              <w:jc w:val="center"/>
            </w:pPr>
            <w:r>
              <w:t>OK</w:t>
            </w:r>
          </w:p>
        </w:tc>
        <w:tc>
          <w:tcPr>
            <w:tcW w:w="708" w:type="dxa"/>
            <w:tcBorders>
              <w:top w:val="single" w:sz="6" w:space="0" w:color="auto"/>
              <w:left w:val="single" w:sz="6" w:space="0" w:color="auto"/>
              <w:bottom w:val="single" w:sz="6" w:space="0" w:color="auto"/>
              <w:right w:val="single" w:sz="6" w:space="0" w:color="auto"/>
            </w:tcBorders>
            <w:hideMark/>
          </w:tcPr>
          <w:p w14:paraId="64A5FE18"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4F11C1D9" w14:textId="77777777" w:rsidR="007E7A83" w:rsidRPr="006E0083" w:rsidRDefault="007E7A83" w:rsidP="0074008D">
            <w:r>
              <w:t>Koia står på en tørrmur med tilfredsstillende høyde, ingen synlige setninger.</w:t>
            </w:r>
          </w:p>
        </w:tc>
        <w:tc>
          <w:tcPr>
            <w:tcW w:w="482" w:type="dxa"/>
            <w:tcBorders>
              <w:top w:val="single" w:sz="6" w:space="0" w:color="auto"/>
              <w:left w:val="single" w:sz="6" w:space="0" w:color="auto"/>
              <w:bottom w:val="single" w:sz="6" w:space="0" w:color="auto"/>
              <w:right w:val="single" w:sz="6" w:space="0" w:color="auto"/>
            </w:tcBorders>
            <w:hideMark/>
          </w:tcPr>
          <w:p w14:paraId="77468795" w14:textId="77777777" w:rsidR="007E7A83" w:rsidRPr="006E0083" w:rsidRDefault="007E7A83" w:rsidP="0074008D">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67CC5297" w14:textId="77777777" w:rsidR="007E7A83" w:rsidRPr="006E0083" w:rsidRDefault="007E7A83" w:rsidP="0074008D">
            <w:r w:rsidRPr="006E0083">
              <w:t> </w:t>
            </w:r>
          </w:p>
        </w:tc>
      </w:tr>
      <w:tr w:rsidR="007E7A83" w:rsidRPr="006E0083" w14:paraId="03517629"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4658B612" w14:textId="77777777" w:rsidR="007E7A83" w:rsidRPr="006E0083" w:rsidRDefault="007E7A83" w:rsidP="0074008D">
            <w:pPr>
              <w:jc w:val="center"/>
            </w:pPr>
            <w:r w:rsidRPr="006E0083">
              <w:rPr>
                <w:b/>
                <w:bCs/>
              </w:rPr>
              <w:t>3</w:t>
            </w:r>
          </w:p>
        </w:tc>
        <w:tc>
          <w:tcPr>
            <w:tcW w:w="3957" w:type="dxa"/>
            <w:tcBorders>
              <w:top w:val="single" w:sz="6" w:space="0" w:color="auto"/>
              <w:left w:val="single" w:sz="6" w:space="0" w:color="auto"/>
              <w:bottom w:val="single" w:sz="6" w:space="0" w:color="auto"/>
              <w:right w:val="single" w:sz="6" w:space="0" w:color="auto"/>
            </w:tcBorders>
            <w:hideMark/>
          </w:tcPr>
          <w:p w14:paraId="544DA7AE" w14:textId="77777777" w:rsidR="007E7A83" w:rsidRPr="006E0083" w:rsidRDefault="007E7A83" w:rsidP="0074008D">
            <w:r w:rsidRPr="006E0083">
              <w:rPr>
                <w:b/>
                <w:bCs/>
              </w:rPr>
              <w:t xml:space="preserve">DRENERING. </w:t>
            </w:r>
            <w:r w:rsidRPr="006E0083">
              <w:t>Kontroller overflatedrenering, sjekk hvor vannet renner. Bakkenivå. </w:t>
            </w:r>
          </w:p>
        </w:tc>
        <w:tc>
          <w:tcPr>
            <w:tcW w:w="709" w:type="dxa"/>
            <w:tcBorders>
              <w:top w:val="single" w:sz="6" w:space="0" w:color="auto"/>
              <w:left w:val="single" w:sz="6" w:space="0" w:color="auto"/>
              <w:bottom w:val="single" w:sz="6" w:space="0" w:color="auto"/>
              <w:right w:val="single" w:sz="6" w:space="0" w:color="auto"/>
            </w:tcBorders>
            <w:hideMark/>
          </w:tcPr>
          <w:p w14:paraId="4226A191" w14:textId="77777777" w:rsidR="007E7A83" w:rsidRPr="006E0083" w:rsidRDefault="007E7A83" w:rsidP="0074008D">
            <w:pPr>
              <w:jc w:val="center"/>
            </w:pPr>
            <w:r>
              <w:t>OK</w:t>
            </w:r>
          </w:p>
        </w:tc>
        <w:tc>
          <w:tcPr>
            <w:tcW w:w="708" w:type="dxa"/>
            <w:tcBorders>
              <w:top w:val="single" w:sz="6" w:space="0" w:color="auto"/>
              <w:left w:val="single" w:sz="6" w:space="0" w:color="auto"/>
              <w:bottom w:val="single" w:sz="6" w:space="0" w:color="auto"/>
              <w:right w:val="single" w:sz="6" w:space="0" w:color="auto"/>
            </w:tcBorders>
            <w:hideMark/>
          </w:tcPr>
          <w:p w14:paraId="5F110BF8"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2C051032" w14:textId="77777777" w:rsidR="007E7A83" w:rsidRPr="006E0083" w:rsidRDefault="007E7A83" w:rsidP="0074008D">
            <w:r>
              <w:t>Bygningen ligger på sandgrunn og kviler på en tørrmur av små-stein med former som gjør det vanskelig å legge dem i for-band.</w:t>
            </w:r>
          </w:p>
        </w:tc>
        <w:tc>
          <w:tcPr>
            <w:tcW w:w="482" w:type="dxa"/>
            <w:tcBorders>
              <w:top w:val="single" w:sz="6" w:space="0" w:color="auto"/>
              <w:left w:val="single" w:sz="6" w:space="0" w:color="auto"/>
              <w:bottom w:val="single" w:sz="6" w:space="0" w:color="auto"/>
              <w:right w:val="single" w:sz="6" w:space="0" w:color="auto"/>
            </w:tcBorders>
            <w:hideMark/>
          </w:tcPr>
          <w:p w14:paraId="594B259B" w14:textId="77777777" w:rsidR="007E7A83" w:rsidRPr="006E0083" w:rsidRDefault="007E7A83" w:rsidP="0074008D">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32EE842D" w14:textId="77777777" w:rsidR="007E7A83" w:rsidRPr="006E0083" w:rsidRDefault="007E7A83" w:rsidP="0074008D">
            <w:r w:rsidRPr="006E0083">
              <w:t> </w:t>
            </w:r>
          </w:p>
        </w:tc>
      </w:tr>
      <w:tr w:rsidR="007E7A83" w:rsidRPr="006E0083" w14:paraId="7DB4C3A1"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672EC521" w14:textId="77777777" w:rsidR="007E7A83" w:rsidRPr="006E0083" w:rsidRDefault="007E7A83" w:rsidP="0074008D">
            <w:pPr>
              <w:jc w:val="center"/>
            </w:pPr>
            <w:r w:rsidRPr="006E0083">
              <w:rPr>
                <w:b/>
                <w:bCs/>
              </w:rPr>
              <w:t>4</w:t>
            </w:r>
          </w:p>
        </w:tc>
        <w:tc>
          <w:tcPr>
            <w:tcW w:w="3957" w:type="dxa"/>
            <w:tcBorders>
              <w:top w:val="single" w:sz="6" w:space="0" w:color="auto"/>
              <w:left w:val="single" w:sz="6" w:space="0" w:color="auto"/>
              <w:bottom w:val="single" w:sz="6" w:space="0" w:color="auto"/>
              <w:right w:val="single" w:sz="6" w:space="0" w:color="auto"/>
            </w:tcBorders>
            <w:hideMark/>
          </w:tcPr>
          <w:p w14:paraId="084D72B6" w14:textId="77777777" w:rsidR="007E7A83" w:rsidRPr="006E0083" w:rsidRDefault="007E7A83" w:rsidP="0074008D">
            <w:r w:rsidRPr="006E0083">
              <w:rPr>
                <w:b/>
                <w:bCs/>
              </w:rPr>
              <w:t>YTTERVEGGER.</w:t>
            </w:r>
            <w:r w:rsidRPr="006E0083">
              <w:t xml:space="preserve"> Sjekk fukt ev. sprut fra takdrypp eller takrennedrypp.  </w:t>
            </w:r>
          </w:p>
          <w:p w14:paraId="1E3673EE" w14:textId="77777777" w:rsidR="007E7A83" w:rsidRPr="006E0083" w:rsidRDefault="007E7A83" w:rsidP="0074008D">
            <w:r w:rsidRPr="006E0083">
              <w:t>Sjekk om god avstand fra vegg til jordbakke, hvis ikke, hvor? </w:t>
            </w:r>
          </w:p>
        </w:tc>
        <w:tc>
          <w:tcPr>
            <w:tcW w:w="709" w:type="dxa"/>
            <w:tcBorders>
              <w:top w:val="single" w:sz="6" w:space="0" w:color="auto"/>
              <w:left w:val="single" w:sz="6" w:space="0" w:color="auto"/>
              <w:bottom w:val="single" w:sz="6" w:space="0" w:color="auto"/>
              <w:right w:val="single" w:sz="6" w:space="0" w:color="auto"/>
            </w:tcBorders>
            <w:hideMark/>
          </w:tcPr>
          <w:p w14:paraId="2A0A33B3"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646E2361" w14:textId="77777777" w:rsidR="007E7A83" w:rsidRPr="006E0083" w:rsidRDefault="007E7A83" w:rsidP="0074008D">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705039C5" w14:textId="77777777" w:rsidR="007E7A83" w:rsidRPr="006E0083" w:rsidRDefault="007E7A83" w:rsidP="0074008D">
            <w:r>
              <w:t xml:space="preserve">En taklekkasje ved det nord-østre hjørnet rammer raftstokk og underliggende laft. Nest øverste </w:t>
            </w:r>
            <w:proofErr w:type="spellStart"/>
            <w:r>
              <w:t>laftehode</w:t>
            </w:r>
            <w:proofErr w:type="spellEnd"/>
            <w:r>
              <w:t xml:space="preserve"> ble skjermet med takpapp i 2023, men pappen er nå borte, så tømmeret utsettes fortsatt for fuktighet, som </w:t>
            </w:r>
            <w:proofErr w:type="gramStart"/>
            <w:r>
              <w:t>genererer</w:t>
            </w:r>
            <w:proofErr w:type="gramEnd"/>
            <w:r>
              <w:t xml:space="preserve"> råte. Ytterenden av raftstokken burde hatt overdekning, men dette lar seg ikke gjøre fordi </w:t>
            </w:r>
            <w:proofErr w:type="spellStart"/>
            <w:r>
              <w:lastRenderedPageBreak/>
              <w:t>trobordene</w:t>
            </w:r>
            <w:proofErr w:type="spellEnd"/>
            <w:r>
              <w:t xml:space="preserve"> ligger for tett på raftstokken. Også et </w:t>
            </w:r>
            <w:proofErr w:type="spellStart"/>
            <w:r>
              <w:t>framstik-kende</w:t>
            </w:r>
            <w:proofErr w:type="spellEnd"/>
            <w:r>
              <w:t xml:space="preserve"> </w:t>
            </w:r>
            <w:proofErr w:type="spellStart"/>
            <w:r>
              <w:t>laftehode</w:t>
            </w:r>
            <w:proofErr w:type="spellEnd"/>
            <w:r>
              <w:t xml:space="preserve"> (</w:t>
            </w:r>
            <w:proofErr w:type="spellStart"/>
            <w:r>
              <w:t>tredjestok-ken</w:t>
            </w:r>
            <w:proofErr w:type="spellEnd"/>
            <w:r>
              <w:t>) på sørøstre hjørne suger fukt og bør skjermes. Det ser ut til å være en lekkasje som rammer deler av laftet på sørvestre hjørne.</w:t>
            </w:r>
          </w:p>
        </w:tc>
        <w:tc>
          <w:tcPr>
            <w:tcW w:w="482" w:type="dxa"/>
            <w:tcBorders>
              <w:top w:val="single" w:sz="6" w:space="0" w:color="auto"/>
              <w:left w:val="single" w:sz="6" w:space="0" w:color="auto"/>
              <w:bottom w:val="single" w:sz="6" w:space="0" w:color="auto"/>
              <w:right w:val="single" w:sz="6" w:space="0" w:color="auto"/>
            </w:tcBorders>
            <w:hideMark/>
          </w:tcPr>
          <w:p w14:paraId="50C52C3B" w14:textId="77777777" w:rsidR="007E7A83" w:rsidRPr="006E0083" w:rsidRDefault="007E7A83" w:rsidP="0074008D">
            <w:pPr>
              <w:jc w:val="center"/>
            </w:pPr>
            <w:r>
              <w:lastRenderedPageBreak/>
              <w:t>2÷</w:t>
            </w:r>
          </w:p>
        </w:tc>
        <w:tc>
          <w:tcPr>
            <w:tcW w:w="528" w:type="dxa"/>
            <w:tcBorders>
              <w:top w:val="single" w:sz="6" w:space="0" w:color="auto"/>
              <w:left w:val="single" w:sz="6" w:space="0" w:color="auto"/>
              <w:bottom w:val="single" w:sz="6" w:space="0" w:color="auto"/>
              <w:right w:val="single" w:sz="6" w:space="0" w:color="auto"/>
            </w:tcBorders>
            <w:hideMark/>
          </w:tcPr>
          <w:p w14:paraId="373EC267" w14:textId="77777777" w:rsidR="007E7A83" w:rsidRPr="006E0083" w:rsidRDefault="007E7A83" w:rsidP="0074008D">
            <w:r w:rsidRPr="006E0083">
              <w:t> </w:t>
            </w:r>
          </w:p>
        </w:tc>
      </w:tr>
      <w:tr w:rsidR="007E7A83" w:rsidRPr="006E0083" w14:paraId="7AACA9BB"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1AC1EC01" w14:textId="77777777" w:rsidR="007E7A83" w:rsidRPr="006E0083" w:rsidRDefault="007E7A83" w:rsidP="0074008D">
            <w:pPr>
              <w:jc w:val="center"/>
            </w:pPr>
            <w:r w:rsidRPr="006E0083">
              <w:rPr>
                <w:b/>
                <w:bCs/>
              </w:rPr>
              <w:t>5</w:t>
            </w:r>
          </w:p>
        </w:tc>
        <w:tc>
          <w:tcPr>
            <w:tcW w:w="3957" w:type="dxa"/>
            <w:tcBorders>
              <w:top w:val="single" w:sz="6" w:space="0" w:color="auto"/>
              <w:left w:val="single" w:sz="6" w:space="0" w:color="auto"/>
              <w:bottom w:val="single" w:sz="6" w:space="0" w:color="auto"/>
              <w:right w:val="single" w:sz="6" w:space="0" w:color="auto"/>
            </w:tcBorders>
            <w:hideMark/>
          </w:tcPr>
          <w:p w14:paraId="1C87A73A" w14:textId="77777777" w:rsidR="007E7A83" w:rsidRPr="006E0083" w:rsidRDefault="007E7A83" w:rsidP="0074008D">
            <w:r w:rsidRPr="006E0083">
              <w:rPr>
                <w:b/>
                <w:bCs/>
              </w:rPr>
              <w:t xml:space="preserve">Gulv. </w:t>
            </w:r>
            <w:r w:rsidRPr="006E0083">
              <w:t>Sjekk bjelkelag, fuktnivå i krypkjeller. </w:t>
            </w:r>
          </w:p>
        </w:tc>
        <w:tc>
          <w:tcPr>
            <w:tcW w:w="709" w:type="dxa"/>
            <w:tcBorders>
              <w:top w:val="single" w:sz="6" w:space="0" w:color="auto"/>
              <w:left w:val="single" w:sz="6" w:space="0" w:color="auto"/>
              <w:bottom w:val="single" w:sz="6" w:space="0" w:color="auto"/>
              <w:right w:val="single" w:sz="6" w:space="0" w:color="auto"/>
            </w:tcBorders>
            <w:hideMark/>
          </w:tcPr>
          <w:p w14:paraId="1B270CC7" w14:textId="77777777" w:rsidR="007E7A83" w:rsidRPr="006E0083" w:rsidRDefault="007E7A83" w:rsidP="0074008D">
            <w:pPr>
              <w:jc w:val="center"/>
            </w:pPr>
            <w:r>
              <w:t>OK</w:t>
            </w:r>
          </w:p>
          <w:p w14:paraId="4421E451" w14:textId="77777777" w:rsidR="007E7A83" w:rsidRPr="006E0083" w:rsidRDefault="007E7A83" w:rsidP="0074008D">
            <w:pPr>
              <w:jc w:val="center"/>
            </w:pPr>
          </w:p>
          <w:p w14:paraId="6340CFD7"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487251D5"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64BA3357" w14:textId="77777777" w:rsidR="007E7A83" w:rsidRPr="006E0083" w:rsidRDefault="007E7A83" w:rsidP="0074008D">
            <w:r>
              <w:t>Koia har jordgolv.</w:t>
            </w:r>
          </w:p>
        </w:tc>
        <w:tc>
          <w:tcPr>
            <w:tcW w:w="482" w:type="dxa"/>
            <w:tcBorders>
              <w:top w:val="single" w:sz="6" w:space="0" w:color="auto"/>
              <w:left w:val="single" w:sz="6" w:space="0" w:color="auto"/>
              <w:bottom w:val="single" w:sz="6" w:space="0" w:color="auto"/>
              <w:right w:val="single" w:sz="6" w:space="0" w:color="auto"/>
            </w:tcBorders>
            <w:hideMark/>
          </w:tcPr>
          <w:p w14:paraId="56507E13" w14:textId="77777777" w:rsidR="007E7A83" w:rsidRPr="006E0083" w:rsidRDefault="007E7A83" w:rsidP="0074008D">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69018733" w14:textId="77777777" w:rsidR="007E7A83" w:rsidRPr="006E0083" w:rsidRDefault="007E7A83" w:rsidP="0074008D">
            <w:r w:rsidRPr="006E0083">
              <w:t> </w:t>
            </w:r>
          </w:p>
        </w:tc>
      </w:tr>
      <w:tr w:rsidR="007E7A83" w:rsidRPr="006E0083" w14:paraId="6C51703F"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4CF874F3" w14:textId="77777777" w:rsidR="007E7A83" w:rsidRPr="006E0083" w:rsidRDefault="007E7A83" w:rsidP="0074008D">
            <w:pPr>
              <w:jc w:val="center"/>
            </w:pPr>
            <w:r w:rsidRPr="006E0083">
              <w:rPr>
                <w:b/>
                <w:bCs/>
              </w:rPr>
              <w:t>6</w:t>
            </w:r>
          </w:p>
        </w:tc>
        <w:tc>
          <w:tcPr>
            <w:tcW w:w="3957" w:type="dxa"/>
            <w:tcBorders>
              <w:top w:val="single" w:sz="6" w:space="0" w:color="auto"/>
              <w:left w:val="single" w:sz="6" w:space="0" w:color="auto"/>
              <w:bottom w:val="single" w:sz="6" w:space="0" w:color="auto"/>
              <w:right w:val="single" w:sz="6" w:space="0" w:color="auto"/>
            </w:tcBorders>
            <w:hideMark/>
          </w:tcPr>
          <w:p w14:paraId="72AB7E98" w14:textId="77777777" w:rsidR="007E7A83" w:rsidRPr="006E0083" w:rsidRDefault="007E7A83" w:rsidP="0074008D">
            <w:r w:rsidRPr="006E0083">
              <w:rPr>
                <w:b/>
                <w:bCs/>
              </w:rPr>
              <w:t xml:space="preserve">SKADEDYRANGREP. </w:t>
            </w:r>
            <w:r w:rsidRPr="006E0083">
              <w:t>Sjekk om aktivitet fra skadedyr, eller at det er tegn som viser at det nylig har vært skadedyr. I så fall hvor</w:t>
            </w:r>
            <w:r>
              <w:t>?</w:t>
            </w:r>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382471C6"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692D89C6"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130B70C3" w14:textId="77777777" w:rsidR="007E7A83" w:rsidRPr="006E0083" w:rsidRDefault="007E7A83" w:rsidP="0074008D">
            <w:r>
              <w:t>Ingen observerte skadedyr-angrep.</w:t>
            </w:r>
          </w:p>
        </w:tc>
        <w:tc>
          <w:tcPr>
            <w:tcW w:w="482" w:type="dxa"/>
            <w:tcBorders>
              <w:top w:val="single" w:sz="6" w:space="0" w:color="auto"/>
              <w:left w:val="single" w:sz="6" w:space="0" w:color="auto"/>
              <w:bottom w:val="single" w:sz="6" w:space="0" w:color="auto"/>
              <w:right w:val="single" w:sz="6" w:space="0" w:color="auto"/>
            </w:tcBorders>
            <w:hideMark/>
          </w:tcPr>
          <w:p w14:paraId="38F197AC" w14:textId="77777777" w:rsidR="007E7A83" w:rsidRPr="006E0083" w:rsidRDefault="007E7A83" w:rsidP="0074008D">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2754691E" w14:textId="77777777" w:rsidR="007E7A83" w:rsidRPr="006E0083" w:rsidRDefault="007E7A83" w:rsidP="0074008D">
            <w:r w:rsidRPr="006E0083">
              <w:t> </w:t>
            </w:r>
          </w:p>
        </w:tc>
      </w:tr>
      <w:tr w:rsidR="007E7A83" w:rsidRPr="006E0083" w14:paraId="492A2104"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0B4C249D" w14:textId="77777777" w:rsidR="007E7A83" w:rsidRPr="006E0083" w:rsidRDefault="007E7A83" w:rsidP="0074008D">
            <w:pPr>
              <w:jc w:val="center"/>
            </w:pPr>
            <w:r w:rsidRPr="006E0083">
              <w:rPr>
                <w:b/>
                <w:bCs/>
              </w:rPr>
              <w:t>7</w:t>
            </w:r>
          </w:p>
        </w:tc>
        <w:tc>
          <w:tcPr>
            <w:tcW w:w="3957" w:type="dxa"/>
            <w:tcBorders>
              <w:top w:val="single" w:sz="6" w:space="0" w:color="auto"/>
              <w:left w:val="single" w:sz="6" w:space="0" w:color="auto"/>
              <w:bottom w:val="single" w:sz="6" w:space="0" w:color="auto"/>
              <w:right w:val="single" w:sz="6" w:space="0" w:color="auto"/>
            </w:tcBorders>
            <w:hideMark/>
          </w:tcPr>
          <w:p w14:paraId="03255B1A" w14:textId="77777777" w:rsidR="007E7A83" w:rsidRPr="006E0083" w:rsidRDefault="007E7A83" w:rsidP="0074008D">
            <w:r w:rsidRPr="006E0083">
              <w:rPr>
                <w:b/>
                <w:bCs/>
              </w:rPr>
              <w:t>TAKRENNER/NEDLØPSRØR.</w:t>
            </w:r>
            <w:r w:rsidRPr="006E0083">
              <w:t xml:space="preserve"> Sjekk om takrenner og nedløp må renses. </w:t>
            </w:r>
          </w:p>
          <w:p w14:paraId="4B24B389" w14:textId="77777777" w:rsidR="007E7A83" w:rsidRPr="006E0083" w:rsidRDefault="007E7A83" w:rsidP="0074008D">
            <w:r w:rsidRPr="006E0083">
              <w:t>Sjekk om vann fra tak/nedløp samler seg ved fundament. Ev. hvor? </w:t>
            </w:r>
          </w:p>
          <w:p w14:paraId="5A08665D" w14:textId="77777777" w:rsidR="007E7A83" w:rsidRPr="006E0083" w:rsidRDefault="007E7A83" w:rsidP="0074008D">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0F4BD53B"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6B3FEAEF"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0E24BD00" w14:textId="77777777" w:rsidR="007E7A83" w:rsidRPr="006E0083" w:rsidRDefault="007E7A83" w:rsidP="0074008D">
            <w:r>
              <w:t>Mangler renner, antakelig fordi det ikke er tradisjon for å ha takrenner på utmarksbygninger med torvtak.</w:t>
            </w:r>
          </w:p>
        </w:tc>
        <w:tc>
          <w:tcPr>
            <w:tcW w:w="482" w:type="dxa"/>
            <w:tcBorders>
              <w:top w:val="single" w:sz="6" w:space="0" w:color="auto"/>
              <w:left w:val="single" w:sz="6" w:space="0" w:color="auto"/>
              <w:bottom w:val="single" w:sz="6" w:space="0" w:color="auto"/>
              <w:right w:val="single" w:sz="6" w:space="0" w:color="auto"/>
            </w:tcBorders>
            <w:hideMark/>
          </w:tcPr>
          <w:p w14:paraId="32736B50" w14:textId="77777777" w:rsidR="007E7A83" w:rsidRPr="006E0083" w:rsidRDefault="007E7A83" w:rsidP="0074008D">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10E8AC64" w14:textId="77777777" w:rsidR="007E7A83" w:rsidRPr="006E0083" w:rsidRDefault="007E7A83" w:rsidP="0074008D">
            <w:r w:rsidRPr="006E0083">
              <w:t> </w:t>
            </w:r>
          </w:p>
        </w:tc>
      </w:tr>
      <w:tr w:rsidR="007E7A83" w:rsidRPr="006E0083" w14:paraId="5B83C3F5"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70416221" w14:textId="77777777" w:rsidR="007E7A83" w:rsidRPr="006E0083" w:rsidRDefault="007E7A83" w:rsidP="0074008D">
            <w:pPr>
              <w:jc w:val="center"/>
            </w:pPr>
            <w:r w:rsidRPr="006E0083">
              <w:rPr>
                <w:b/>
                <w:bCs/>
              </w:rPr>
              <w:t>8</w:t>
            </w:r>
          </w:p>
        </w:tc>
        <w:tc>
          <w:tcPr>
            <w:tcW w:w="3957" w:type="dxa"/>
            <w:tcBorders>
              <w:top w:val="single" w:sz="6" w:space="0" w:color="auto"/>
              <w:left w:val="single" w:sz="6" w:space="0" w:color="auto"/>
              <w:bottom w:val="single" w:sz="6" w:space="0" w:color="auto"/>
              <w:right w:val="single" w:sz="6" w:space="0" w:color="auto"/>
            </w:tcBorders>
            <w:hideMark/>
          </w:tcPr>
          <w:p w14:paraId="175E775D" w14:textId="77777777" w:rsidR="007E7A83" w:rsidRPr="006E0083" w:rsidRDefault="007E7A83" w:rsidP="0074008D">
            <w:r w:rsidRPr="006E0083">
              <w:rPr>
                <w:b/>
                <w:bCs/>
              </w:rPr>
              <w:t xml:space="preserve">TAK. </w:t>
            </w:r>
            <w:proofErr w:type="spellStart"/>
            <w:r w:rsidRPr="006E0083">
              <w:rPr>
                <w:b/>
                <w:bCs/>
              </w:rPr>
              <w:t>Utv</w:t>
            </w:r>
            <w:proofErr w:type="spellEnd"/>
            <w:r w:rsidRPr="006E0083">
              <w:rPr>
                <w:b/>
                <w:bCs/>
              </w:rPr>
              <w:t xml:space="preserve">. </w:t>
            </w:r>
            <w:r w:rsidRPr="006E0083">
              <w:t xml:space="preserve">Sjekk yttertekking for skader og </w:t>
            </w:r>
            <w:proofErr w:type="spellStart"/>
            <w:r w:rsidRPr="006E0083">
              <w:t>isbord</w:t>
            </w:r>
            <w:proofErr w:type="spellEnd"/>
            <w:r w:rsidRPr="006E0083">
              <w:t>, og vindskier for råte.  </w:t>
            </w:r>
          </w:p>
          <w:p w14:paraId="1E15E981" w14:textId="77777777" w:rsidR="007E7A83" w:rsidRPr="006E0083" w:rsidRDefault="007E7A83" w:rsidP="0074008D">
            <w:r w:rsidRPr="006E0083">
              <w:rPr>
                <w:b/>
                <w:bCs/>
              </w:rPr>
              <w:t xml:space="preserve">TAK. </w:t>
            </w:r>
            <w:proofErr w:type="spellStart"/>
            <w:r w:rsidRPr="006E0083">
              <w:rPr>
                <w:b/>
                <w:bCs/>
              </w:rPr>
              <w:t>Innv</w:t>
            </w:r>
            <w:proofErr w:type="spellEnd"/>
            <w:r w:rsidRPr="006E0083">
              <w:rPr>
                <w:b/>
                <w:bCs/>
              </w:rPr>
              <w:t>.</w:t>
            </w:r>
            <w:r w:rsidRPr="006E0083">
              <w:t xml:space="preserve"> (Loft)</w:t>
            </w:r>
            <w:r w:rsidRPr="006E0083">
              <w:rPr>
                <w:b/>
                <w:bCs/>
              </w:rPr>
              <w:t xml:space="preserve"> </w:t>
            </w:r>
            <w:r w:rsidRPr="006E0083">
              <w:t>Sjekk gjerne i regnvær. Sjekk spesielt rundt pipe. </w:t>
            </w:r>
          </w:p>
        </w:tc>
        <w:tc>
          <w:tcPr>
            <w:tcW w:w="709" w:type="dxa"/>
            <w:tcBorders>
              <w:top w:val="single" w:sz="6" w:space="0" w:color="auto"/>
              <w:left w:val="single" w:sz="6" w:space="0" w:color="auto"/>
              <w:bottom w:val="single" w:sz="6" w:space="0" w:color="auto"/>
              <w:right w:val="single" w:sz="6" w:space="0" w:color="auto"/>
            </w:tcBorders>
            <w:hideMark/>
          </w:tcPr>
          <w:p w14:paraId="49ABAE9D"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5A569214" w14:textId="77777777" w:rsidR="007E7A83" w:rsidRPr="006E0083" w:rsidRDefault="007E7A83" w:rsidP="0074008D">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462EE953" w14:textId="77777777" w:rsidR="007E7A83" w:rsidRPr="006E0083" w:rsidRDefault="007E7A83" w:rsidP="0074008D">
            <w:r>
              <w:t xml:space="preserve">Taket virker i hovedsak tett, men den krumme neveren i ytterkanten leder vann mot den ytterste delen av troa. Det ble observert soppsporer på et par av halvkløvningene i </w:t>
            </w:r>
            <w:proofErr w:type="spellStart"/>
            <w:r>
              <w:t>taktroa</w:t>
            </w:r>
            <w:proofErr w:type="spellEnd"/>
            <w:r>
              <w:t xml:space="preserve"> på sørsida av tårnet. Dette stedet var tørt, så forhåpentligvis er sopphyfene gamle. En av tak-åsene på dørgavlen stikker fram og suger vann fra nedbør. Her bør vi finne en tildeknings-løsning.</w:t>
            </w:r>
          </w:p>
        </w:tc>
        <w:tc>
          <w:tcPr>
            <w:tcW w:w="482" w:type="dxa"/>
            <w:tcBorders>
              <w:top w:val="single" w:sz="6" w:space="0" w:color="auto"/>
              <w:left w:val="single" w:sz="6" w:space="0" w:color="auto"/>
              <w:bottom w:val="single" w:sz="6" w:space="0" w:color="auto"/>
              <w:right w:val="single" w:sz="6" w:space="0" w:color="auto"/>
            </w:tcBorders>
            <w:hideMark/>
          </w:tcPr>
          <w:p w14:paraId="10B9E9C0" w14:textId="77777777" w:rsidR="007E7A83" w:rsidRPr="006E0083" w:rsidRDefault="007E7A83" w:rsidP="0074008D">
            <w:pPr>
              <w:jc w:val="center"/>
            </w:pPr>
            <w:r>
              <w:t>2</w:t>
            </w:r>
          </w:p>
        </w:tc>
        <w:tc>
          <w:tcPr>
            <w:tcW w:w="528" w:type="dxa"/>
            <w:tcBorders>
              <w:top w:val="single" w:sz="6" w:space="0" w:color="auto"/>
              <w:left w:val="single" w:sz="6" w:space="0" w:color="auto"/>
              <w:bottom w:val="single" w:sz="6" w:space="0" w:color="auto"/>
              <w:right w:val="single" w:sz="6" w:space="0" w:color="auto"/>
            </w:tcBorders>
            <w:hideMark/>
          </w:tcPr>
          <w:p w14:paraId="474920FF" w14:textId="77777777" w:rsidR="007E7A83" w:rsidRPr="006E0083" w:rsidRDefault="007E7A83" w:rsidP="0074008D">
            <w:r w:rsidRPr="006E0083">
              <w:t> </w:t>
            </w:r>
          </w:p>
        </w:tc>
      </w:tr>
      <w:tr w:rsidR="007E7A83" w:rsidRPr="006E0083" w14:paraId="142D9BDC"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6901685E" w14:textId="77777777" w:rsidR="007E7A83" w:rsidRPr="006E0083" w:rsidRDefault="007E7A83" w:rsidP="0074008D">
            <w:pPr>
              <w:jc w:val="center"/>
            </w:pPr>
            <w:r w:rsidRPr="006E0083">
              <w:rPr>
                <w:b/>
                <w:bCs/>
              </w:rPr>
              <w:t>9</w:t>
            </w:r>
          </w:p>
        </w:tc>
        <w:tc>
          <w:tcPr>
            <w:tcW w:w="3957" w:type="dxa"/>
            <w:tcBorders>
              <w:top w:val="single" w:sz="6" w:space="0" w:color="auto"/>
              <w:left w:val="single" w:sz="6" w:space="0" w:color="auto"/>
              <w:bottom w:val="single" w:sz="6" w:space="0" w:color="auto"/>
              <w:right w:val="single" w:sz="6" w:space="0" w:color="auto"/>
            </w:tcBorders>
            <w:hideMark/>
          </w:tcPr>
          <w:p w14:paraId="760DBA3B" w14:textId="77777777" w:rsidR="007E7A83" w:rsidRPr="006E0083" w:rsidRDefault="007E7A83" w:rsidP="0074008D">
            <w:r w:rsidRPr="006E0083">
              <w:rPr>
                <w:b/>
                <w:bCs/>
              </w:rPr>
              <w:t>VINDUER, DØRER.</w:t>
            </w:r>
            <w:r w:rsidRPr="006E0083">
              <w:t xml:space="preserve"> Sjekk om de kan lukkes tett og </w:t>
            </w:r>
            <w:proofErr w:type="spellStart"/>
            <w:r w:rsidRPr="006E0083">
              <w:t>innbruddssikkert</w:t>
            </w:r>
            <w:proofErr w:type="spellEnd"/>
            <w:r w:rsidRPr="006E0083">
              <w:t>.</w:t>
            </w:r>
            <w:r w:rsidRPr="006E0083">
              <w:tab/>
              <w:t> </w:t>
            </w:r>
          </w:p>
          <w:p w14:paraId="07AE72B5" w14:textId="77777777" w:rsidR="007E7A83" w:rsidRPr="006E0083" w:rsidRDefault="007E7A83" w:rsidP="0074008D">
            <w:r w:rsidRPr="006E0083">
              <w:t>Sjekk om vindusrammer har god innfesting og er uten skadet glass. </w:t>
            </w:r>
          </w:p>
        </w:tc>
        <w:tc>
          <w:tcPr>
            <w:tcW w:w="709" w:type="dxa"/>
            <w:tcBorders>
              <w:top w:val="single" w:sz="6" w:space="0" w:color="auto"/>
              <w:left w:val="single" w:sz="6" w:space="0" w:color="auto"/>
              <w:bottom w:val="single" w:sz="6" w:space="0" w:color="auto"/>
              <w:right w:val="single" w:sz="6" w:space="0" w:color="auto"/>
            </w:tcBorders>
            <w:hideMark/>
          </w:tcPr>
          <w:p w14:paraId="4A73343D"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40A7E1A0" w14:textId="77777777" w:rsidR="007E7A83" w:rsidRPr="006E0083" w:rsidRDefault="007E7A83" w:rsidP="0074008D">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03878C53" w14:textId="77777777" w:rsidR="007E7A83" w:rsidRPr="006E0083" w:rsidRDefault="007E7A83" w:rsidP="0074008D">
            <w:r>
              <w:t>Døra er i god stand. Vinduene bør gås over, og akryl kan gjerne fjernes og erstattes med linoljekitt.</w:t>
            </w:r>
          </w:p>
        </w:tc>
        <w:tc>
          <w:tcPr>
            <w:tcW w:w="482" w:type="dxa"/>
            <w:tcBorders>
              <w:top w:val="single" w:sz="6" w:space="0" w:color="auto"/>
              <w:left w:val="single" w:sz="6" w:space="0" w:color="auto"/>
              <w:bottom w:val="single" w:sz="6" w:space="0" w:color="auto"/>
              <w:right w:val="single" w:sz="6" w:space="0" w:color="auto"/>
            </w:tcBorders>
            <w:hideMark/>
          </w:tcPr>
          <w:p w14:paraId="021EED6D" w14:textId="77777777" w:rsidR="007E7A83" w:rsidRPr="006E0083" w:rsidRDefault="007E7A83" w:rsidP="0074008D">
            <w:pPr>
              <w:jc w:val="center"/>
            </w:pPr>
            <w:r>
              <w:t>2</w:t>
            </w:r>
          </w:p>
        </w:tc>
        <w:tc>
          <w:tcPr>
            <w:tcW w:w="528" w:type="dxa"/>
            <w:tcBorders>
              <w:top w:val="single" w:sz="6" w:space="0" w:color="auto"/>
              <w:left w:val="single" w:sz="6" w:space="0" w:color="auto"/>
              <w:bottom w:val="single" w:sz="6" w:space="0" w:color="auto"/>
              <w:right w:val="single" w:sz="6" w:space="0" w:color="auto"/>
            </w:tcBorders>
            <w:hideMark/>
          </w:tcPr>
          <w:p w14:paraId="77871495" w14:textId="77777777" w:rsidR="007E7A83" w:rsidRPr="006E0083" w:rsidRDefault="007E7A83" w:rsidP="0074008D">
            <w:r w:rsidRPr="006E0083">
              <w:t> </w:t>
            </w:r>
          </w:p>
        </w:tc>
      </w:tr>
      <w:tr w:rsidR="007E7A83" w:rsidRPr="006E0083" w14:paraId="1FB686B3"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34C0F78D" w14:textId="77777777" w:rsidR="007E7A83" w:rsidRPr="006E0083" w:rsidRDefault="007E7A83" w:rsidP="0074008D">
            <w:pPr>
              <w:jc w:val="center"/>
            </w:pPr>
            <w:r w:rsidRPr="006E0083">
              <w:rPr>
                <w:b/>
                <w:bCs/>
              </w:rPr>
              <w:lastRenderedPageBreak/>
              <w:t>10</w:t>
            </w:r>
          </w:p>
        </w:tc>
        <w:tc>
          <w:tcPr>
            <w:tcW w:w="3957" w:type="dxa"/>
            <w:tcBorders>
              <w:top w:val="single" w:sz="6" w:space="0" w:color="auto"/>
              <w:left w:val="single" w:sz="6" w:space="0" w:color="auto"/>
              <w:bottom w:val="single" w:sz="6" w:space="0" w:color="auto"/>
              <w:right w:val="single" w:sz="6" w:space="0" w:color="auto"/>
            </w:tcBorders>
            <w:hideMark/>
          </w:tcPr>
          <w:p w14:paraId="69E5B1A4" w14:textId="77777777" w:rsidR="007E7A83" w:rsidRPr="006E0083" w:rsidRDefault="007E7A83" w:rsidP="0074008D">
            <w:r w:rsidRPr="006E0083">
              <w:rPr>
                <w:b/>
                <w:bCs/>
              </w:rPr>
              <w:t>PIPER.</w:t>
            </w:r>
            <w:r w:rsidRPr="006E0083">
              <w:t xml:space="preserve"> Sjekk om risiko for vann inn i pipa. Det bør være pipehelle. </w:t>
            </w:r>
          </w:p>
        </w:tc>
        <w:tc>
          <w:tcPr>
            <w:tcW w:w="709" w:type="dxa"/>
            <w:tcBorders>
              <w:top w:val="single" w:sz="6" w:space="0" w:color="auto"/>
              <w:left w:val="single" w:sz="6" w:space="0" w:color="auto"/>
              <w:bottom w:val="single" w:sz="6" w:space="0" w:color="auto"/>
              <w:right w:val="single" w:sz="6" w:space="0" w:color="auto"/>
            </w:tcBorders>
            <w:hideMark/>
          </w:tcPr>
          <w:p w14:paraId="2BDCBD1E"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4E4FE7E3" w14:textId="77777777" w:rsidR="007E7A83" w:rsidRPr="006E0083" w:rsidRDefault="007E7A83" w:rsidP="0074008D">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6A7FCDF2" w14:textId="77777777" w:rsidR="007E7A83" w:rsidRPr="006E0083" w:rsidRDefault="007E7A83" w:rsidP="0074008D">
            <w:r>
              <w:t xml:space="preserve">Tårnkoia har en tømret </w:t>
            </w:r>
            <w:proofErr w:type="spellStart"/>
            <w:r>
              <w:t>eldpall</w:t>
            </w:r>
            <w:proofErr w:type="spellEnd"/>
            <w:r>
              <w:t xml:space="preserve"> der det står en meget rusten feleovn som har hatt røykavløp gjennom bordtaket på tårn-oppbygget. Her mangler den delen som har forbundet ovnen og den rørstubben som er ført gjennom taket. Tretaket på tårnet bør feies årlig. Det er fare for at det kan være råte der tårnet møter torvtaket.</w:t>
            </w:r>
          </w:p>
        </w:tc>
        <w:tc>
          <w:tcPr>
            <w:tcW w:w="482" w:type="dxa"/>
            <w:tcBorders>
              <w:top w:val="single" w:sz="6" w:space="0" w:color="auto"/>
              <w:left w:val="single" w:sz="6" w:space="0" w:color="auto"/>
              <w:bottom w:val="single" w:sz="6" w:space="0" w:color="auto"/>
              <w:right w:val="single" w:sz="6" w:space="0" w:color="auto"/>
            </w:tcBorders>
            <w:hideMark/>
          </w:tcPr>
          <w:p w14:paraId="440CBEFD" w14:textId="77777777" w:rsidR="007E7A83" w:rsidRPr="006E0083" w:rsidRDefault="007E7A83" w:rsidP="0074008D">
            <w:pPr>
              <w:jc w:val="center"/>
            </w:pPr>
            <w:r>
              <w:t>2</w:t>
            </w:r>
          </w:p>
        </w:tc>
        <w:tc>
          <w:tcPr>
            <w:tcW w:w="528" w:type="dxa"/>
            <w:tcBorders>
              <w:top w:val="single" w:sz="6" w:space="0" w:color="auto"/>
              <w:left w:val="single" w:sz="6" w:space="0" w:color="auto"/>
              <w:bottom w:val="single" w:sz="6" w:space="0" w:color="auto"/>
              <w:right w:val="single" w:sz="6" w:space="0" w:color="auto"/>
            </w:tcBorders>
            <w:hideMark/>
          </w:tcPr>
          <w:p w14:paraId="3807D657" w14:textId="77777777" w:rsidR="007E7A83" w:rsidRPr="006E0083" w:rsidRDefault="007E7A83" w:rsidP="0074008D">
            <w:r w:rsidRPr="006E0083">
              <w:t> </w:t>
            </w:r>
          </w:p>
        </w:tc>
      </w:tr>
      <w:tr w:rsidR="007E7A83" w:rsidRPr="006E0083" w14:paraId="77212EDD"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385A3242" w14:textId="77777777" w:rsidR="007E7A83" w:rsidRPr="006E0083" w:rsidRDefault="007E7A83" w:rsidP="0074008D">
            <w:pPr>
              <w:jc w:val="center"/>
            </w:pPr>
            <w:r w:rsidRPr="006E0083">
              <w:rPr>
                <w:b/>
                <w:bCs/>
              </w:rPr>
              <w:t>11</w:t>
            </w:r>
          </w:p>
        </w:tc>
        <w:tc>
          <w:tcPr>
            <w:tcW w:w="3957" w:type="dxa"/>
            <w:tcBorders>
              <w:top w:val="single" w:sz="6" w:space="0" w:color="auto"/>
              <w:left w:val="single" w:sz="6" w:space="0" w:color="auto"/>
              <w:bottom w:val="single" w:sz="6" w:space="0" w:color="auto"/>
              <w:right w:val="single" w:sz="6" w:space="0" w:color="auto"/>
            </w:tcBorders>
            <w:hideMark/>
          </w:tcPr>
          <w:p w14:paraId="7746CE69" w14:textId="77777777" w:rsidR="007E7A83" w:rsidRPr="006E0083" w:rsidRDefault="007E7A83" w:rsidP="0074008D">
            <w:r w:rsidRPr="006E0083">
              <w:rPr>
                <w:b/>
                <w:bCs/>
              </w:rPr>
              <w:t>El-anlegg</w:t>
            </w:r>
            <w:r w:rsidRPr="006E0083">
              <w:t>. Sjekk når siste faglige el-kontroll var. Gjør en egenkontroll. </w:t>
            </w:r>
          </w:p>
        </w:tc>
        <w:tc>
          <w:tcPr>
            <w:tcW w:w="709" w:type="dxa"/>
            <w:tcBorders>
              <w:top w:val="single" w:sz="6" w:space="0" w:color="auto"/>
              <w:left w:val="single" w:sz="6" w:space="0" w:color="auto"/>
              <w:bottom w:val="single" w:sz="6" w:space="0" w:color="auto"/>
              <w:right w:val="single" w:sz="6" w:space="0" w:color="auto"/>
            </w:tcBorders>
            <w:hideMark/>
          </w:tcPr>
          <w:p w14:paraId="72699A70"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5856A41C"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0EE2B5E5" w14:textId="77777777" w:rsidR="007E7A83" w:rsidRPr="006E0083" w:rsidRDefault="007E7A83" w:rsidP="0074008D">
            <w:r>
              <w:t>Denne oppgaven er utenfor konservatorens kompetanse-felt.</w:t>
            </w:r>
          </w:p>
        </w:tc>
        <w:tc>
          <w:tcPr>
            <w:tcW w:w="482" w:type="dxa"/>
            <w:tcBorders>
              <w:top w:val="single" w:sz="6" w:space="0" w:color="auto"/>
              <w:left w:val="single" w:sz="6" w:space="0" w:color="auto"/>
              <w:bottom w:val="single" w:sz="6" w:space="0" w:color="auto"/>
              <w:right w:val="single" w:sz="6" w:space="0" w:color="auto"/>
            </w:tcBorders>
            <w:hideMark/>
          </w:tcPr>
          <w:p w14:paraId="2A68BF00" w14:textId="77777777" w:rsidR="007E7A83" w:rsidRPr="006E0083" w:rsidRDefault="007E7A83" w:rsidP="0074008D">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0F742E4E" w14:textId="77777777" w:rsidR="007E7A83" w:rsidRPr="006E0083" w:rsidRDefault="007E7A83" w:rsidP="0074008D">
            <w:r w:rsidRPr="006E0083">
              <w:t> </w:t>
            </w:r>
          </w:p>
        </w:tc>
      </w:tr>
      <w:tr w:rsidR="007E7A83" w:rsidRPr="006E0083" w14:paraId="2A007DBC"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4F0FCDE5" w14:textId="77777777" w:rsidR="007E7A83" w:rsidRPr="006E0083" w:rsidRDefault="007E7A83" w:rsidP="0074008D">
            <w:pPr>
              <w:jc w:val="center"/>
            </w:pPr>
            <w:r w:rsidRPr="006E0083">
              <w:rPr>
                <w:b/>
                <w:bCs/>
              </w:rPr>
              <w:t>12</w:t>
            </w:r>
          </w:p>
        </w:tc>
        <w:tc>
          <w:tcPr>
            <w:tcW w:w="3957" w:type="dxa"/>
            <w:tcBorders>
              <w:top w:val="single" w:sz="6" w:space="0" w:color="auto"/>
              <w:left w:val="single" w:sz="6" w:space="0" w:color="auto"/>
              <w:bottom w:val="single" w:sz="6" w:space="0" w:color="auto"/>
              <w:right w:val="single" w:sz="6" w:space="0" w:color="auto"/>
            </w:tcBorders>
            <w:hideMark/>
          </w:tcPr>
          <w:p w14:paraId="2C5A9C8A" w14:textId="77777777" w:rsidR="007E7A83" w:rsidRPr="006E0083" w:rsidRDefault="007E7A83" w:rsidP="0074008D">
            <w:r w:rsidRPr="006E0083">
              <w:rPr>
                <w:b/>
                <w:bCs/>
              </w:rPr>
              <w:t>Brannvernanlegg.</w:t>
            </w:r>
            <w:r w:rsidRPr="006E0083">
              <w:t xml:space="preserve"> Sjekk at årskontroll er fulgt opp. Sjekk røykvarslere. </w:t>
            </w:r>
            <w:r w:rsidRPr="006E0083">
              <w:rPr>
                <w:b/>
                <w:bCs/>
              </w:rPr>
              <w:t>Brannvernanlegg.</w:t>
            </w:r>
            <w:r w:rsidRPr="006E0083">
              <w:t xml:space="preserve"> Sjekk at årskontroll er fulgt opp. Sjekk røykvarslere.  </w:t>
            </w:r>
          </w:p>
        </w:tc>
        <w:tc>
          <w:tcPr>
            <w:tcW w:w="709" w:type="dxa"/>
            <w:tcBorders>
              <w:top w:val="single" w:sz="6" w:space="0" w:color="auto"/>
              <w:left w:val="single" w:sz="6" w:space="0" w:color="auto"/>
              <w:bottom w:val="single" w:sz="6" w:space="0" w:color="auto"/>
              <w:right w:val="single" w:sz="6" w:space="0" w:color="auto"/>
            </w:tcBorders>
            <w:hideMark/>
          </w:tcPr>
          <w:p w14:paraId="2B342583" w14:textId="77777777" w:rsidR="007E7A83" w:rsidRPr="006E0083" w:rsidRDefault="007E7A83" w:rsidP="0074008D">
            <w:pPr>
              <w:jc w:val="center"/>
            </w:pPr>
          </w:p>
        </w:tc>
        <w:tc>
          <w:tcPr>
            <w:tcW w:w="708" w:type="dxa"/>
            <w:tcBorders>
              <w:top w:val="single" w:sz="6" w:space="0" w:color="auto"/>
              <w:left w:val="single" w:sz="6" w:space="0" w:color="auto"/>
              <w:bottom w:val="single" w:sz="6" w:space="0" w:color="auto"/>
              <w:right w:val="single" w:sz="6" w:space="0" w:color="auto"/>
            </w:tcBorders>
            <w:hideMark/>
          </w:tcPr>
          <w:p w14:paraId="0A8FE218" w14:textId="77777777" w:rsidR="007E7A83" w:rsidRPr="006E0083" w:rsidRDefault="007E7A83" w:rsidP="0074008D">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4CE15B7B" w14:textId="77777777" w:rsidR="007E7A83" w:rsidRPr="006E0083" w:rsidRDefault="007E7A83" w:rsidP="0074008D">
            <w:r>
              <w:t>Også denne oppgaven må løses av noen med en elektro-kompetanse som jeg mangler.</w:t>
            </w:r>
          </w:p>
        </w:tc>
        <w:tc>
          <w:tcPr>
            <w:tcW w:w="482" w:type="dxa"/>
            <w:tcBorders>
              <w:top w:val="single" w:sz="6" w:space="0" w:color="auto"/>
              <w:left w:val="single" w:sz="6" w:space="0" w:color="auto"/>
              <w:bottom w:val="single" w:sz="6" w:space="0" w:color="auto"/>
              <w:right w:val="single" w:sz="6" w:space="0" w:color="auto"/>
            </w:tcBorders>
            <w:hideMark/>
          </w:tcPr>
          <w:p w14:paraId="7C7F5053" w14:textId="77777777" w:rsidR="007E7A83" w:rsidRPr="006E0083" w:rsidRDefault="007E7A83" w:rsidP="0074008D">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3B398DC4" w14:textId="77777777" w:rsidR="007E7A83" w:rsidRPr="006E0083" w:rsidRDefault="007E7A83" w:rsidP="0074008D">
            <w:r w:rsidRPr="006E0083">
              <w:t> </w:t>
            </w:r>
          </w:p>
        </w:tc>
      </w:tr>
      <w:tr w:rsidR="007E7A83" w:rsidRPr="006E0083" w14:paraId="7179F41C" w14:textId="77777777" w:rsidTr="0074008D">
        <w:trPr>
          <w:trHeight w:val="300"/>
        </w:trPr>
        <w:tc>
          <w:tcPr>
            <w:tcW w:w="293" w:type="dxa"/>
            <w:tcBorders>
              <w:top w:val="single" w:sz="6" w:space="0" w:color="auto"/>
              <w:left w:val="single" w:sz="6" w:space="0" w:color="auto"/>
              <w:bottom w:val="single" w:sz="6" w:space="0" w:color="auto"/>
              <w:right w:val="single" w:sz="6" w:space="0" w:color="auto"/>
            </w:tcBorders>
            <w:hideMark/>
          </w:tcPr>
          <w:p w14:paraId="6FE44D7E" w14:textId="77777777" w:rsidR="007E7A83" w:rsidRPr="006E0083" w:rsidRDefault="007E7A83" w:rsidP="0074008D">
            <w:pPr>
              <w:jc w:val="center"/>
            </w:pPr>
          </w:p>
        </w:tc>
        <w:tc>
          <w:tcPr>
            <w:tcW w:w="3957" w:type="dxa"/>
            <w:tcBorders>
              <w:top w:val="single" w:sz="6" w:space="0" w:color="auto"/>
              <w:left w:val="single" w:sz="6" w:space="0" w:color="auto"/>
              <w:bottom w:val="single" w:sz="6" w:space="0" w:color="auto"/>
              <w:right w:val="single" w:sz="6" w:space="0" w:color="auto"/>
            </w:tcBorders>
            <w:hideMark/>
          </w:tcPr>
          <w:p w14:paraId="247DBD75" w14:textId="77777777" w:rsidR="007E7A83" w:rsidRPr="006E0083" w:rsidRDefault="007E7A83" w:rsidP="0074008D">
            <w:r w:rsidRPr="006E0083">
              <w:rPr>
                <w:b/>
                <w:bCs/>
              </w:rPr>
              <w:t>OVERORDNET TILTAKSKLASSE</w:t>
            </w:r>
            <w:r w:rsidRPr="006E0083">
              <w:t> </w:t>
            </w:r>
          </w:p>
        </w:tc>
        <w:tc>
          <w:tcPr>
            <w:tcW w:w="5673" w:type="dxa"/>
            <w:gridSpan w:val="5"/>
            <w:tcBorders>
              <w:top w:val="single" w:sz="6" w:space="0" w:color="auto"/>
              <w:left w:val="single" w:sz="6" w:space="0" w:color="auto"/>
              <w:bottom w:val="single" w:sz="6" w:space="0" w:color="auto"/>
              <w:right w:val="single" w:sz="6" w:space="0" w:color="auto"/>
            </w:tcBorders>
            <w:hideMark/>
          </w:tcPr>
          <w:p w14:paraId="06D9ED86" w14:textId="77777777" w:rsidR="007E7A83" w:rsidRPr="006E0083" w:rsidRDefault="007E7A83" w:rsidP="0074008D">
            <w:pPr>
              <w:jc w:val="center"/>
            </w:pPr>
            <w:r>
              <w:t>2</w:t>
            </w:r>
          </w:p>
        </w:tc>
      </w:tr>
    </w:tbl>
    <w:p w14:paraId="6E96CC7B" w14:textId="77777777" w:rsidR="007E7A83" w:rsidRPr="006E0083" w:rsidRDefault="007E7A83" w:rsidP="007E7A83">
      <w:r w:rsidRPr="006E0083">
        <w:t> </w:t>
      </w:r>
    </w:p>
    <w:p w14:paraId="2A2F83B2" w14:textId="77777777" w:rsidR="007E7A83" w:rsidRPr="006E0083" w:rsidRDefault="007E7A83" w:rsidP="007E7A83">
      <w:r w:rsidRPr="006E0083">
        <w:t>Tilleggskommentarer og eventuelt bilder.  </w:t>
      </w:r>
    </w:p>
    <w:p w14:paraId="5776489C" w14:textId="77777777" w:rsidR="00561045" w:rsidRDefault="00561045"/>
    <w:sectPr w:rsidR="00561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83"/>
    <w:rsid w:val="00241EAD"/>
    <w:rsid w:val="00351E0E"/>
    <w:rsid w:val="00561045"/>
    <w:rsid w:val="007A2FA6"/>
    <w:rsid w:val="007E7A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9535"/>
  <w15:chartTrackingRefBased/>
  <w15:docId w15:val="{6F543E4B-1A8B-4C05-9BC9-9B849AD5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A83"/>
  </w:style>
  <w:style w:type="paragraph" w:styleId="Overskrift1">
    <w:name w:val="heading 1"/>
    <w:basedOn w:val="Normal"/>
    <w:next w:val="Normal"/>
    <w:link w:val="Overskrift1Tegn"/>
    <w:uiPriority w:val="9"/>
    <w:qFormat/>
    <w:rsid w:val="007E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E7A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7A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7A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7A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7A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7A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7A8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E7A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E7A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E7A8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E7A8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E7A8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E7A8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E7A8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E7A8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E7A83"/>
    <w:rPr>
      <w:rFonts w:eastAsiaTheme="majorEastAsia" w:cstheme="majorBidi"/>
      <w:color w:val="272727" w:themeColor="text1" w:themeTint="D8"/>
    </w:rPr>
  </w:style>
  <w:style w:type="paragraph" w:styleId="Tittel">
    <w:name w:val="Title"/>
    <w:basedOn w:val="Normal"/>
    <w:next w:val="Normal"/>
    <w:link w:val="TittelTegn"/>
    <w:uiPriority w:val="10"/>
    <w:qFormat/>
    <w:rsid w:val="007E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E7A8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E7A8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E7A8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E7A8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E7A83"/>
    <w:rPr>
      <w:i/>
      <w:iCs/>
      <w:color w:val="404040" w:themeColor="text1" w:themeTint="BF"/>
    </w:rPr>
  </w:style>
  <w:style w:type="paragraph" w:styleId="Listeavsnitt">
    <w:name w:val="List Paragraph"/>
    <w:basedOn w:val="Normal"/>
    <w:uiPriority w:val="34"/>
    <w:qFormat/>
    <w:rsid w:val="007E7A83"/>
    <w:pPr>
      <w:ind w:left="720"/>
      <w:contextualSpacing/>
    </w:pPr>
  </w:style>
  <w:style w:type="character" w:styleId="Sterkutheving">
    <w:name w:val="Intense Emphasis"/>
    <w:basedOn w:val="Standardskriftforavsnitt"/>
    <w:uiPriority w:val="21"/>
    <w:qFormat/>
    <w:rsid w:val="007E7A83"/>
    <w:rPr>
      <w:i/>
      <w:iCs/>
      <w:color w:val="0F4761" w:themeColor="accent1" w:themeShade="BF"/>
    </w:rPr>
  </w:style>
  <w:style w:type="paragraph" w:styleId="Sterktsitat">
    <w:name w:val="Intense Quote"/>
    <w:basedOn w:val="Normal"/>
    <w:next w:val="Normal"/>
    <w:link w:val="SterktsitatTegn"/>
    <w:uiPriority w:val="30"/>
    <w:qFormat/>
    <w:rsid w:val="007E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E7A83"/>
    <w:rPr>
      <w:i/>
      <w:iCs/>
      <w:color w:val="0F4761" w:themeColor="accent1" w:themeShade="BF"/>
    </w:rPr>
  </w:style>
  <w:style w:type="character" w:styleId="Sterkreferanse">
    <w:name w:val="Intense Reference"/>
    <w:basedOn w:val="Standardskriftforavsnitt"/>
    <w:uiPriority w:val="32"/>
    <w:qFormat/>
    <w:rsid w:val="007E7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3174</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3</cp:revision>
  <dcterms:created xsi:type="dcterms:W3CDTF">2026-01-03T20:03:00Z</dcterms:created>
  <dcterms:modified xsi:type="dcterms:W3CDTF">2026-01-03T20:05:00Z</dcterms:modified>
</cp:coreProperties>
</file>