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7C32" w14:textId="77777777" w:rsidR="00E54250" w:rsidRPr="00F06137" w:rsidRDefault="00E54250" w:rsidP="00E54250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</w:t>
      </w:r>
      <w:r>
        <w:rPr>
          <w:b/>
        </w:rPr>
        <w:t>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E54250" w:rsidRPr="00B37311" w14:paraId="6C4E7710" w14:textId="77777777" w:rsidTr="002D19CD">
        <w:tc>
          <w:tcPr>
            <w:tcW w:w="6141" w:type="dxa"/>
            <w:gridSpan w:val="2"/>
          </w:tcPr>
          <w:p w14:paraId="5E7B9F1E" w14:textId="77777777" w:rsidR="00E54250" w:rsidRDefault="00E54250" w:rsidP="002D19CD">
            <w:r>
              <w:t>SJEKKLISTE FORENKLET FDV-RUNDE</w:t>
            </w:r>
          </w:p>
          <w:p w14:paraId="479434FD" w14:textId="77777777" w:rsidR="00E54250" w:rsidRPr="009064D1" w:rsidRDefault="00E54250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38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Koie, Fossheim,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lang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6. oktober 2021</w:t>
            </w:r>
          </w:p>
        </w:tc>
        <w:tc>
          <w:tcPr>
            <w:tcW w:w="807" w:type="dxa"/>
          </w:tcPr>
          <w:p w14:paraId="1BC1A7C0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  <w:p w14:paraId="6F4D426B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  <w:p w14:paraId="01FA02A1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  <w:p w14:paraId="6F43826C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  <w:p w14:paraId="0BEF6253" w14:textId="77777777" w:rsidR="00E54250" w:rsidRPr="00B64561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64561">
              <w:rPr>
                <w:sz w:val="18"/>
                <w:szCs w:val="18"/>
                <w:lang w:val="nn-NO"/>
              </w:rPr>
              <w:t>SJEKKET</w:t>
            </w:r>
            <w:r w:rsidRPr="00B64561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799BC2B8" w14:textId="77777777" w:rsidR="00E54250" w:rsidRPr="00B64561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78A125D" w14:textId="77777777" w:rsidR="00E54250" w:rsidRPr="00B64561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6EF6E00" w14:textId="77777777" w:rsidR="00E54250" w:rsidRPr="00B64561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A5BC547" w14:textId="77777777" w:rsidR="00E54250" w:rsidRPr="00B64561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DABEF03" w14:textId="77777777" w:rsidR="00E54250" w:rsidRPr="00B64561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64561">
              <w:rPr>
                <w:sz w:val="18"/>
                <w:szCs w:val="18"/>
                <w:lang w:val="nn-NO"/>
              </w:rPr>
              <w:t>SJEKKET</w:t>
            </w:r>
            <w:r w:rsidRPr="00B64561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57FD2519" w14:textId="77777777" w:rsidR="00E54250" w:rsidRPr="00B64561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5851636" w14:textId="77777777" w:rsidR="00E54250" w:rsidRPr="00B64561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DB1DF31" w14:textId="77777777" w:rsidR="00E54250" w:rsidRPr="00B64561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BCC693E" w14:textId="77777777" w:rsidR="00E54250" w:rsidRPr="00B64561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64561">
              <w:rPr>
                <w:sz w:val="18"/>
                <w:szCs w:val="18"/>
                <w:lang w:val="nn-NO"/>
              </w:rPr>
              <w:t>UTBEDRET</w:t>
            </w:r>
            <w:r w:rsidRPr="00B64561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5BEE2E89" w14:textId="77777777" w:rsidR="00E54250" w:rsidRDefault="00E54250" w:rsidP="002D19CD">
            <w:pPr>
              <w:rPr>
                <w:sz w:val="18"/>
                <w:szCs w:val="18"/>
                <w:lang w:val="nn-NO"/>
              </w:rPr>
            </w:pPr>
          </w:p>
          <w:p w14:paraId="5B7C34C1" w14:textId="77777777" w:rsidR="00E54250" w:rsidRDefault="00E54250" w:rsidP="002D19CD">
            <w:pPr>
              <w:rPr>
                <w:sz w:val="18"/>
                <w:szCs w:val="18"/>
                <w:lang w:val="nn-NO"/>
              </w:rPr>
            </w:pPr>
          </w:p>
          <w:p w14:paraId="4700BB09" w14:textId="77777777" w:rsidR="00E54250" w:rsidRDefault="00E54250" w:rsidP="002D19CD">
            <w:pPr>
              <w:rPr>
                <w:sz w:val="18"/>
                <w:szCs w:val="18"/>
                <w:lang w:val="nn-NO"/>
              </w:rPr>
            </w:pPr>
          </w:p>
          <w:p w14:paraId="021429D5" w14:textId="77777777" w:rsidR="00E54250" w:rsidRDefault="00E54250" w:rsidP="002D19CD">
            <w:pPr>
              <w:rPr>
                <w:sz w:val="18"/>
                <w:szCs w:val="18"/>
                <w:lang w:val="nn-NO"/>
              </w:rPr>
            </w:pPr>
          </w:p>
          <w:p w14:paraId="5A957086" w14:textId="77777777" w:rsidR="00E54250" w:rsidRPr="00255E6C" w:rsidRDefault="00E54250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320A9B9A" w14:textId="77777777" w:rsidR="00E54250" w:rsidRPr="00B80083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C002209" w14:textId="77777777" w:rsidR="00E54250" w:rsidRPr="00B80083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C268ADD" w14:textId="77777777" w:rsidR="00E54250" w:rsidRPr="00B80083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DAA00B9" w14:textId="77777777" w:rsidR="00E54250" w:rsidRPr="00B80083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80083">
              <w:rPr>
                <w:sz w:val="18"/>
                <w:szCs w:val="18"/>
                <w:lang w:val="nn-NO"/>
              </w:rPr>
              <w:t>TG/KG</w:t>
            </w:r>
          </w:p>
          <w:p w14:paraId="3DEA9B24" w14:textId="77777777" w:rsidR="00E54250" w:rsidRPr="00B80083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E54250" w:rsidRPr="00B37311" w14:paraId="6FD718F6" w14:textId="77777777" w:rsidTr="002D19CD">
        <w:tc>
          <w:tcPr>
            <w:tcW w:w="562" w:type="dxa"/>
          </w:tcPr>
          <w:p w14:paraId="193A897D" w14:textId="77777777" w:rsidR="00E54250" w:rsidRPr="00B37311" w:rsidRDefault="00E5425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75B950CE" w14:textId="77777777" w:rsidR="00E54250" w:rsidRPr="00B37311" w:rsidRDefault="00E54250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615DEB37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B158AE6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47E854D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4CCBC9A" w14:textId="77777777" w:rsidR="00E54250" w:rsidRPr="002E6724" w:rsidRDefault="00E54250" w:rsidP="002D19CD">
            <w:pPr>
              <w:rPr>
                <w:sz w:val="18"/>
                <w:szCs w:val="18"/>
              </w:rPr>
            </w:pPr>
            <w:proofErr w:type="gramStart"/>
            <w:r w:rsidRPr="002E6724">
              <w:rPr>
                <w:sz w:val="18"/>
                <w:szCs w:val="18"/>
              </w:rPr>
              <w:t>Ei  gruppe</w:t>
            </w:r>
            <w:proofErr w:type="gramEnd"/>
            <w:r w:rsidRPr="002E6724">
              <w:rPr>
                <w:sz w:val="18"/>
                <w:szCs w:val="18"/>
              </w:rPr>
              <w:t xml:space="preserve"> rognetrær på sørsida er felt, men på nordsida er det fortsatt høy, gammel granskog som kan gjøre s</w:t>
            </w:r>
            <w:r>
              <w:rPr>
                <w:sz w:val="18"/>
                <w:szCs w:val="18"/>
              </w:rPr>
              <w:t>kade om vi får vindfall.</w:t>
            </w:r>
          </w:p>
        </w:tc>
        <w:tc>
          <w:tcPr>
            <w:tcW w:w="958" w:type="dxa"/>
          </w:tcPr>
          <w:p w14:paraId="6D6C53C8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  <w:r w:rsidRPr="00B80083">
              <w:rPr>
                <w:sz w:val="18"/>
                <w:szCs w:val="18"/>
              </w:rPr>
              <w:t>2</w:t>
            </w:r>
          </w:p>
        </w:tc>
      </w:tr>
      <w:tr w:rsidR="00E54250" w:rsidRPr="00B37311" w14:paraId="03782556" w14:textId="77777777" w:rsidTr="002D19CD">
        <w:tc>
          <w:tcPr>
            <w:tcW w:w="562" w:type="dxa"/>
          </w:tcPr>
          <w:p w14:paraId="29E59891" w14:textId="77777777" w:rsidR="00E54250" w:rsidRPr="00B37311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681ACE9C" w14:textId="77777777" w:rsidR="00E54250" w:rsidRPr="00B37311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67753200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60C2975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9F1FDA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295F0CB" w14:textId="77777777" w:rsidR="00E54250" w:rsidRPr="00255E6C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Gråsteinsmur, delvis pusset eller </w:t>
            </w:r>
            <w:proofErr w:type="spellStart"/>
            <w:r>
              <w:rPr>
                <w:sz w:val="18"/>
                <w:szCs w:val="18"/>
              </w:rPr>
              <w:t>påstøpt</w:t>
            </w:r>
            <w:proofErr w:type="spellEnd"/>
            <w:r>
              <w:rPr>
                <w:sz w:val="18"/>
                <w:szCs w:val="18"/>
              </w:rPr>
              <w:t xml:space="preserve"> og hvittet. Muren har sprekker som tyder på setninger i den vestre enden, men disse er gamle. Muren virker stabil. </w:t>
            </w:r>
          </w:p>
        </w:tc>
        <w:tc>
          <w:tcPr>
            <w:tcW w:w="958" w:type="dxa"/>
          </w:tcPr>
          <w:p w14:paraId="5D438CA9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  <w:r w:rsidRPr="00B80083">
              <w:rPr>
                <w:sz w:val="18"/>
                <w:szCs w:val="18"/>
              </w:rPr>
              <w:t>1</w:t>
            </w:r>
          </w:p>
        </w:tc>
      </w:tr>
      <w:tr w:rsidR="00E54250" w:rsidRPr="00B37311" w14:paraId="14DC71D4" w14:textId="77777777" w:rsidTr="002D19CD">
        <w:tc>
          <w:tcPr>
            <w:tcW w:w="562" w:type="dxa"/>
          </w:tcPr>
          <w:p w14:paraId="333D03F9" w14:textId="77777777" w:rsidR="00E54250" w:rsidRPr="00B37311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46CE35FB" w14:textId="77777777" w:rsidR="00E54250" w:rsidRPr="00B37311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6FF9C5CF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C26780E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D8939E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1A3E8C4" w14:textId="77777777" w:rsidR="00E54250" w:rsidRPr="00255E6C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Ingen takrenner, men muren er såpass høy og </w:t>
            </w:r>
            <w:proofErr w:type="spellStart"/>
            <w:r>
              <w:rPr>
                <w:sz w:val="18"/>
                <w:szCs w:val="18"/>
              </w:rPr>
              <w:t>takutstikkene</w:t>
            </w:r>
            <w:proofErr w:type="spellEnd"/>
            <w:r>
              <w:rPr>
                <w:sz w:val="18"/>
                <w:szCs w:val="18"/>
              </w:rPr>
              <w:t xml:space="preserve"> mot langveggene såpass brede at fuktoppslag neppe er noe stort problem.</w:t>
            </w:r>
          </w:p>
        </w:tc>
        <w:tc>
          <w:tcPr>
            <w:tcW w:w="958" w:type="dxa"/>
          </w:tcPr>
          <w:p w14:paraId="38259546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E54250" w:rsidRPr="00B37311" w14:paraId="0DF46D5C" w14:textId="77777777" w:rsidTr="002D19CD">
        <w:tc>
          <w:tcPr>
            <w:tcW w:w="562" w:type="dxa"/>
          </w:tcPr>
          <w:p w14:paraId="68078BDC" w14:textId="77777777" w:rsidR="00E54250" w:rsidRPr="00B37311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048D5975" w14:textId="77777777" w:rsidR="00E54250" w:rsidRPr="00B37311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3DAD8B83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5CDE84C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557EEF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5F349B3" w14:textId="77777777" w:rsidR="00E54250" w:rsidRPr="00255E6C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skadedyrangrep, men se pkt. 6</w:t>
            </w:r>
          </w:p>
        </w:tc>
        <w:tc>
          <w:tcPr>
            <w:tcW w:w="958" w:type="dxa"/>
          </w:tcPr>
          <w:p w14:paraId="115F3EAF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54250" w:rsidRPr="00B37311" w14:paraId="153121E0" w14:textId="77777777" w:rsidTr="002D19CD">
        <w:tc>
          <w:tcPr>
            <w:tcW w:w="562" w:type="dxa"/>
          </w:tcPr>
          <w:p w14:paraId="75141538" w14:textId="77777777" w:rsidR="00E54250" w:rsidRPr="00B37311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1E7F0B65" w14:textId="77777777" w:rsidR="00E54250" w:rsidRPr="00B37311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0AE4D386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7936724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E8910B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11118FB" w14:textId="77777777" w:rsidR="00E54250" w:rsidRPr="00255E6C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har torvtak uten renner.  Jfr. pkt. 3.</w:t>
            </w:r>
          </w:p>
        </w:tc>
        <w:tc>
          <w:tcPr>
            <w:tcW w:w="958" w:type="dxa"/>
          </w:tcPr>
          <w:p w14:paraId="47F821AF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54250" w:rsidRPr="00454AE5" w14:paraId="5F2C6DB9" w14:textId="77777777" w:rsidTr="002D19CD">
        <w:tc>
          <w:tcPr>
            <w:tcW w:w="562" w:type="dxa"/>
          </w:tcPr>
          <w:p w14:paraId="18ED460D" w14:textId="77777777" w:rsidR="00E54250" w:rsidRPr="00B37311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61A512A0" w14:textId="77777777" w:rsidR="00E54250" w:rsidRPr="00B37311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14C85CEB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5A16036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AF4E456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FE8A697" w14:textId="77777777" w:rsidR="00E54250" w:rsidRPr="00454AE5" w:rsidRDefault="00E54250" w:rsidP="002D19CD">
            <w:pPr>
              <w:rPr>
                <w:sz w:val="18"/>
                <w:szCs w:val="18"/>
              </w:rPr>
            </w:pPr>
            <w:r w:rsidRPr="00D0042A">
              <w:rPr>
                <w:sz w:val="18"/>
                <w:szCs w:val="18"/>
              </w:rPr>
              <w:t xml:space="preserve">Det er observert spor av muggsopp i møtet mellom innertak og peis- og </w:t>
            </w:r>
            <w:proofErr w:type="spellStart"/>
            <w:r w:rsidRPr="00D0042A">
              <w:rPr>
                <w:sz w:val="18"/>
                <w:szCs w:val="18"/>
              </w:rPr>
              <w:t>pipemur</w:t>
            </w:r>
            <w:proofErr w:type="spellEnd"/>
            <w:r w:rsidRPr="00D0042A">
              <w:rPr>
                <w:sz w:val="18"/>
                <w:szCs w:val="18"/>
              </w:rPr>
              <w:t xml:space="preserve">. </w:t>
            </w:r>
            <w:r w:rsidRPr="00454AE5">
              <w:rPr>
                <w:sz w:val="18"/>
                <w:szCs w:val="18"/>
              </w:rPr>
              <w:t>Uvisst om d</w:t>
            </w:r>
            <w:r>
              <w:rPr>
                <w:sz w:val="18"/>
                <w:szCs w:val="18"/>
              </w:rPr>
              <w:t>ette skyldes gammel eller forts</w:t>
            </w:r>
            <w:r w:rsidRPr="00454AE5">
              <w:rPr>
                <w:sz w:val="18"/>
                <w:szCs w:val="18"/>
              </w:rPr>
              <w:t xml:space="preserve">att pågående lekkasje. </w:t>
            </w:r>
            <w:r>
              <w:rPr>
                <w:sz w:val="18"/>
                <w:szCs w:val="18"/>
              </w:rPr>
              <w:t>Innertaket var tørt ved inspeksjon, tross langvarig regnvær.</w:t>
            </w:r>
          </w:p>
        </w:tc>
        <w:tc>
          <w:tcPr>
            <w:tcW w:w="958" w:type="dxa"/>
          </w:tcPr>
          <w:p w14:paraId="3B4B9F56" w14:textId="77777777" w:rsidR="00E54250" w:rsidRPr="00454AE5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4250" w:rsidRPr="00B37311" w14:paraId="167E1D2B" w14:textId="77777777" w:rsidTr="002D19CD">
        <w:tc>
          <w:tcPr>
            <w:tcW w:w="562" w:type="dxa"/>
          </w:tcPr>
          <w:p w14:paraId="467A36FC" w14:textId="77777777" w:rsidR="00E54250" w:rsidRPr="00B37311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599C4726" w14:textId="77777777" w:rsidR="00E54250" w:rsidRPr="00B37311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5B626255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8633570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05EC5E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B49B475" w14:textId="77777777" w:rsidR="00E54250" w:rsidRPr="00255E6C" w:rsidRDefault="00E5425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59CABF7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54250" w:rsidRPr="00B37311" w14:paraId="6D5C9E41" w14:textId="77777777" w:rsidTr="002D19CD">
        <w:tc>
          <w:tcPr>
            <w:tcW w:w="562" w:type="dxa"/>
          </w:tcPr>
          <w:p w14:paraId="7F31A69A" w14:textId="77777777" w:rsidR="00E54250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2ED153B0" w14:textId="77777777" w:rsidR="00E54250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2F845696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2FA958F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4832FD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6D8FBEB" w14:textId="77777777" w:rsidR="00E54250" w:rsidRPr="00255E6C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Teglsteinsmurt pipe med tett tilsluttende helle. Hella burde skrånet noe i samme retning som takhellinga.</w:t>
            </w:r>
          </w:p>
        </w:tc>
        <w:tc>
          <w:tcPr>
            <w:tcW w:w="958" w:type="dxa"/>
          </w:tcPr>
          <w:p w14:paraId="4D450EFB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4250" w:rsidRPr="00B37311" w14:paraId="7E0D894E" w14:textId="77777777" w:rsidTr="002D19CD">
        <w:tc>
          <w:tcPr>
            <w:tcW w:w="562" w:type="dxa"/>
          </w:tcPr>
          <w:p w14:paraId="1530131C" w14:textId="77777777" w:rsidR="00E54250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7059D76F" w14:textId="77777777" w:rsidR="00E54250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41AABB5B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DE2599D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94C7C7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9C12524" w14:textId="77777777" w:rsidR="00E54250" w:rsidRPr="00255E6C" w:rsidRDefault="00E5425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1BA95B1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54250" w:rsidRPr="00B37311" w14:paraId="35A5F42F" w14:textId="77777777" w:rsidTr="002D19CD">
        <w:tc>
          <w:tcPr>
            <w:tcW w:w="562" w:type="dxa"/>
          </w:tcPr>
          <w:p w14:paraId="685965A7" w14:textId="77777777" w:rsidR="00E54250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489D9C4C" w14:textId="77777777" w:rsidR="00E54250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6181E746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F925633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01C057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A3C8CF8" w14:textId="77777777" w:rsidR="00E54250" w:rsidRPr="00255E6C" w:rsidRDefault="00E5425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FF8C4E2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54250" w:rsidRPr="00B37311" w14:paraId="233AE9AD" w14:textId="77777777" w:rsidTr="002D19CD">
        <w:tc>
          <w:tcPr>
            <w:tcW w:w="562" w:type="dxa"/>
          </w:tcPr>
          <w:p w14:paraId="3A958013" w14:textId="77777777" w:rsidR="00E54250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145F19F1" w14:textId="77777777" w:rsidR="00E54250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1F72FF81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9C0C03F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9BF633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440B6AE" w14:textId="77777777" w:rsidR="00E54250" w:rsidRPr="00255E6C" w:rsidRDefault="00E5425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1ACF4DF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54250" w:rsidRPr="00B37311" w14:paraId="30570561" w14:textId="77777777" w:rsidTr="002D19CD">
        <w:tc>
          <w:tcPr>
            <w:tcW w:w="562" w:type="dxa"/>
          </w:tcPr>
          <w:p w14:paraId="26236372" w14:textId="77777777" w:rsidR="00E54250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36AADED6" w14:textId="77777777" w:rsidR="00E54250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54338A16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8455FBB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767ECB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4EB273B" w14:textId="77777777" w:rsidR="00E54250" w:rsidRPr="00255E6C" w:rsidRDefault="00E5425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C4CFB70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54250" w:rsidRPr="00B37311" w14:paraId="767772EA" w14:textId="77777777" w:rsidTr="002D19CD">
        <w:tc>
          <w:tcPr>
            <w:tcW w:w="562" w:type="dxa"/>
          </w:tcPr>
          <w:p w14:paraId="1576204D" w14:textId="77777777" w:rsidR="00E54250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FC1D714" w14:textId="77777777" w:rsidR="00E54250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7A650170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FF52A8A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6DA58E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87525FB" w14:textId="77777777" w:rsidR="00E54250" w:rsidRPr="00255E6C" w:rsidRDefault="00E5425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13EEF84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4250" w:rsidRPr="00B37311" w14:paraId="06981F82" w14:textId="77777777" w:rsidTr="002D19CD">
        <w:tc>
          <w:tcPr>
            <w:tcW w:w="562" w:type="dxa"/>
          </w:tcPr>
          <w:p w14:paraId="5F8084A6" w14:textId="77777777" w:rsidR="00E54250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06DC811" w14:textId="77777777" w:rsidR="00E54250" w:rsidRDefault="00E5425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6EA1265D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749B718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01F08F" w14:textId="77777777" w:rsidR="00E54250" w:rsidRPr="00B64561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F765373" w14:textId="77777777" w:rsidR="00E54250" w:rsidRPr="00255E6C" w:rsidRDefault="00E5425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96C30C7" w14:textId="77777777" w:rsidR="00E54250" w:rsidRPr="00B80083" w:rsidRDefault="00E54250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B8C537F" w14:textId="77777777" w:rsidR="001875E2" w:rsidRDefault="001875E2"/>
    <w:sectPr w:rsidR="001875E2" w:rsidSect="00E542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50"/>
    <w:rsid w:val="001875E2"/>
    <w:rsid w:val="005A27EC"/>
    <w:rsid w:val="00E5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9E62"/>
  <w15:chartTrackingRefBased/>
  <w15:docId w15:val="{B81341A9-38EA-462D-98FE-6353477D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25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2022-10-07T11:09:00Z</dcterms:created>
  <dcterms:modified xsi:type="dcterms:W3CDTF">2022-10-07T11:10:00Z</dcterms:modified>
</cp:coreProperties>
</file>