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7556D9" w14:textId="77777777" w:rsidR="004B634E" w:rsidRPr="00F06137" w:rsidRDefault="004B634E" w:rsidP="004B634E">
      <w:pPr>
        <w:rPr>
          <w:b/>
        </w:rPr>
      </w:pPr>
      <w:r w:rsidRPr="00F06137">
        <w:rPr>
          <w:b/>
        </w:rPr>
        <w:t>F</w:t>
      </w:r>
      <w:r>
        <w:rPr>
          <w:b/>
        </w:rPr>
        <w:t>RA F</w:t>
      </w:r>
      <w:r w:rsidRPr="00F06137">
        <w:rPr>
          <w:b/>
        </w:rPr>
        <w:t>ORENKLET FDV-RUNDE NORSK SKOGMUSEUM OG SØRLISTØA FLØTEMUSEUM HØSTEN 2019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4B634E" w:rsidRPr="00B37311" w14:paraId="517D2EB5" w14:textId="77777777" w:rsidTr="002D19CD">
        <w:tc>
          <w:tcPr>
            <w:tcW w:w="6141" w:type="dxa"/>
            <w:gridSpan w:val="2"/>
          </w:tcPr>
          <w:p w14:paraId="1B259077" w14:textId="77777777" w:rsidR="004B634E" w:rsidRDefault="004B634E" w:rsidP="002D19CD">
            <w:r>
              <w:t>SJEKKLISTE FORENKLET FDV-RUNDE</w:t>
            </w:r>
          </w:p>
          <w:p w14:paraId="0B23DC3B" w14:textId="77777777" w:rsidR="004B634E" w:rsidRPr="009064D1" w:rsidRDefault="004B634E" w:rsidP="002D19CD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38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Koie, Fossheim, Elverum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Knut Melby og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Oktober 2019</w:t>
            </w:r>
          </w:p>
        </w:tc>
        <w:tc>
          <w:tcPr>
            <w:tcW w:w="807" w:type="dxa"/>
          </w:tcPr>
          <w:p w14:paraId="79C48358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  <w:p w14:paraId="02EFC4DA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  <w:p w14:paraId="435F98AA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  <w:p w14:paraId="457097D0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  <w:p w14:paraId="0B7CE02E" w14:textId="77777777" w:rsidR="004B634E" w:rsidRPr="00B64561" w:rsidRDefault="004B634E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64561">
              <w:rPr>
                <w:sz w:val="18"/>
                <w:szCs w:val="18"/>
                <w:lang w:val="nn-NO"/>
              </w:rPr>
              <w:t>SJEKKET</w:t>
            </w:r>
            <w:r w:rsidRPr="00B64561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50B1017A" w14:textId="77777777" w:rsidR="004B634E" w:rsidRPr="00B64561" w:rsidRDefault="004B634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1928B13" w14:textId="77777777" w:rsidR="004B634E" w:rsidRPr="00B64561" w:rsidRDefault="004B634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DEE2501" w14:textId="77777777" w:rsidR="004B634E" w:rsidRPr="00B64561" w:rsidRDefault="004B634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40E6DAF" w14:textId="77777777" w:rsidR="004B634E" w:rsidRPr="00B64561" w:rsidRDefault="004B634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8928FA5" w14:textId="77777777" w:rsidR="004B634E" w:rsidRPr="00B64561" w:rsidRDefault="004B634E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64561">
              <w:rPr>
                <w:sz w:val="18"/>
                <w:szCs w:val="18"/>
                <w:lang w:val="nn-NO"/>
              </w:rPr>
              <w:t>SJEKKET</w:t>
            </w:r>
            <w:r w:rsidRPr="00B64561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799D61D6" w14:textId="77777777" w:rsidR="004B634E" w:rsidRPr="00B64561" w:rsidRDefault="004B634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5BF5816" w14:textId="77777777" w:rsidR="004B634E" w:rsidRPr="00B64561" w:rsidRDefault="004B634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8A31BE2" w14:textId="77777777" w:rsidR="004B634E" w:rsidRPr="00B64561" w:rsidRDefault="004B634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4718969" w14:textId="77777777" w:rsidR="004B634E" w:rsidRPr="00B64561" w:rsidRDefault="004B634E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64561">
              <w:rPr>
                <w:sz w:val="18"/>
                <w:szCs w:val="18"/>
                <w:lang w:val="nn-NO"/>
              </w:rPr>
              <w:t>UTBEDRET</w:t>
            </w:r>
            <w:r w:rsidRPr="00B64561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72B178F4" w14:textId="77777777" w:rsidR="004B634E" w:rsidRDefault="004B634E" w:rsidP="002D19CD">
            <w:pPr>
              <w:rPr>
                <w:sz w:val="18"/>
                <w:szCs w:val="18"/>
                <w:lang w:val="nn-NO"/>
              </w:rPr>
            </w:pPr>
          </w:p>
          <w:p w14:paraId="1D7A137E" w14:textId="77777777" w:rsidR="004B634E" w:rsidRDefault="004B634E" w:rsidP="002D19CD">
            <w:pPr>
              <w:rPr>
                <w:sz w:val="18"/>
                <w:szCs w:val="18"/>
                <w:lang w:val="nn-NO"/>
              </w:rPr>
            </w:pPr>
          </w:p>
          <w:p w14:paraId="6F4A7D25" w14:textId="77777777" w:rsidR="004B634E" w:rsidRDefault="004B634E" w:rsidP="002D19CD">
            <w:pPr>
              <w:rPr>
                <w:sz w:val="18"/>
                <w:szCs w:val="18"/>
                <w:lang w:val="nn-NO"/>
              </w:rPr>
            </w:pPr>
          </w:p>
          <w:p w14:paraId="17AFF35F" w14:textId="77777777" w:rsidR="004B634E" w:rsidRDefault="004B634E" w:rsidP="002D19CD">
            <w:pPr>
              <w:rPr>
                <w:sz w:val="18"/>
                <w:szCs w:val="18"/>
                <w:lang w:val="nn-NO"/>
              </w:rPr>
            </w:pPr>
          </w:p>
          <w:p w14:paraId="541851F6" w14:textId="77777777" w:rsidR="004B634E" w:rsidRPr="00255E6C" w:rsidRDefault="004B634E" w:rsidP="002D19CD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440D2B06" w14:textId="77777777" w:rsidR="004B634E" w:rsidRPr="00B80083" w:rsidRDefault="004B634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8386B28" w14:textId="77777777" w:rsidR="004B634E" w:rsidRPr="00B80083" w:rsidRDefault="004B634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3773BF8A" w14:textId="77777777" w:rsidR="004B634E" w:rsidRPr="00B80083" w:rsidRDefault="004B634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E87DB16" w14:textId="77777777" w:rsidR="004B634E" w:rsidRPr="00B80083" w:rsidRDefault="004B634E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80083">
              <w:rPr>
                <w:sz w:val="18"/>
                <w:szCs w:val="18"/>
                <w:lang w:val="nn-NO"/>
              </w:rPr>
              <w:t>TG/KG</w:t>
            </w:r>
          </w:p>
          <w:p w14:paraId="6CECBF8B" w14:textId="77777777" w:rsidR="004B634E" w:rsidRPr="00B80083" w:rsidRDefault="004B634E" w:rsidP="002D19CD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4B634E" w:rsidRPr="00B37311" w14:paraId="3E88C92F" w14:textId="77777777" w:rsidTr="002D19CD">
        <w:tc>
          <w:tcPr>
            <w:tcW w:w="562" w:type="dxa"/>
          </w:tcPr>
          <w:p w14:paraId="4A75AF4B" w14:textId="77777777" w:rsidR="004B634E" w:rsidRPr="00B37311" w:rsidRDefault="004B634E" w:rsidP="002D19CD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1FD2AC69" w14:textId="77777777" w:rsidR="004B634E" w:rsidRPr="00B37311" w:rsidRDefault="004B634E" w:rsidP="002D19CD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702CFBA7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8BF28C3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288B7451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8FA191A" w14:textId="77777777" w:rsidR="004B634E" w:rsidRPr="00255E6C" w:rsidRDefault="004B634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Ei diger gran på nordsida kan gjerne felles snart. Den kaster ikke mye skygge i denne retningen, men faller den for ei vindkule, så kan den gjøre mye skade.</w:t>
            </w:r>
          </w:p>
        </w:tc>
        <w:tc>
          <w:tcPr>
            <w:tcW w:w="958" w:type="dxa"/>
          </w:tcPr>
          <w:p w14:paraId="7DA1AD78" w14:textId="77777777" w:rsidR="004B634E" w:rsidRPr="00B80083" w:rsidRDefault="004B634E" w:rsidP="002D19CD">
            <w:pPr>
              <w:jc w:val="center"/>
              <w:rPr>
                <w:sz w:val="18"/>
                <w:szCs w:val="18"/>
              </w:rPr>
            </w:pPr>
            <w:r w:rsidRPr="00B80083">
              <w:rPr>
                <w:sz w:val="18"/>
                <w:szCs w:val="18"/>
              </w:rPr>
              <w:t>2</w:t>
            </w:r>
          </w:p>
        </w:tc>
      </w:tr>
      <w:tr w:rsidR="004B634E" w:rsidRPr="00B37311" w14:paraId="2AF26D94" w14:textId="77777777" w:rsidTr="002D19CD">
        <w:tc>
          <w:tcPr>
            <w:tcW w:w="562" w:type="dxa"/>
          </w:tcPr>
          <w:p w14:paraId="209ADBD4" w14:textId="77777777" w:rsidR="004B634E" w:rsidRPr="00B37311" w:rsidRDefault="004B634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6FF01FFE" w14:textId="77777777" w:rsidR="004B634E" w:rsidRPr="00B37311" w:rsidRDefault="004B634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6A083427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57C5B720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0F233C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AC7A21D" w14:textId="77777777" w:rsidR="004B634E" w:rsidRPr="00255E6C" w:rsidRDefault="004B634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Gråsteinsmur, delvis pusset eller </w:t>
            </w:r>
            <w:proofErr w:type="spellStart"/>
            <w:r>
              <w:rPr>
                <w:sz w:val="18"/>
                <w:szCs w:val="18"/>
              </w:rPr>
              <w:t>påstøpt</w:t>
            </w:r>
            <w:proofErr w:type="spellEnd"/>
            <w:r>
              <w:rPr>
                <w:sz w:val="18"/>
                <w:szCs w:val="18"/>
              </w:rPr>
              <w:t xml:space="preserve"> og hvittet. Virker stabil.</w:t>
            </w:r>
          </w:p>
        </w:tc>
        <w:tc>
          <w:tcPr>
            <w:tcW w:w="958" w:type="dxa"/>
          </w:tcPr>
          <w:p w14:paraId="57A33343" w14:textId="77777777" w:rsidR="004B634E" w:rsidRPr="00B80083" w:rsidRDefault="004B634E" w:rsidP="002D19CD">
            <w:pPr>
              <w:jc w:val="center"/>
              <w:rPr>
                <w:sz w:val="18"/>
                <w:szCs w:val="18"/>
              </w:rPr>
            </w:pPr>
            <w:r w:rsidRPr="00B80083">
              <w:rPr>
                <w:sz w:val="18"/>
                <w:szCs w:val="18"/>
              </w:rPr>
              <w:t>1</w:t>
            </w:r>
          </w:p>
        </w:tc>
      </w:tr>
      <w:tr w:rsidR="004B634E" w:rsidRPr="00B37311" w14:paraId="5ED60616" w14:textId="77777777" w:rsidTr="002D19CD">
        <w:tc>
          <w:tcPr>
            <w:tcW w:w="562" w:type="dxa"/>
          </w:tcPr>
          <w:p w14:paraId="3162913F" w14:textId="77777777" w:rsidR="004B634E" w:rsidRPr="00B37311" w:rsidRDefault="004B634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2D6AE67E" w14:textId="77777777" w:rsidR="004B634E" w:rsidRPr="00B37311" w:rsidRDefault="004B634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791949FC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5A383D0F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A8B53AC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E15C48E" w14:textId="77777777" w:rsidR="004B634E" w:rsidRPr="00255E6C" w:rsidRDefault="004B634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Ingen takrenner, men muren er såpass høy og </w:t>
            </w:r>
            <w:proofErr w:type="spellStart"/>
            <w:r>
              <w:rPr>
                <w:sz w:val="18"/>
                <w:szCs w:val="18"/>
              </w:rPr>
              <w:t>takutstikkene</w:t>
            </w:r>
            <w:proofErr w:type="spellEnd"/>
            <w:r>
              <w:rPr>
                <w:sz w:val="18"/>
                <w:szCs w:val="18"/>
              </w:rPr>
              <w:t xml:space="preserve"> mot langveggene såpass brede at fuktoppslag neppe er noe stort problem.</w:t>
            </w:r>
          </w:p>
        </w:tc>
        <w:tc>
          <w:tcPr>
            <w:tcW w:w="958" w:type="dxa"/>
          </w:tcPr>
          <w:p w14:paraId="7422319B" w14:textId="77777777" w:rsidR="004B634E" w:rsidRPr="00B80083" w:rsidRDefault="004B634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</w:tr>
      <w:tr w:rsidR="004B634E" w:rsidRPr="00B37311" w14:paraId="53A1F7BA" w14:textId="77777777" w:rsidTr="002D19CD">
        <w:tc>
          <w:tcPr>
            <w:tcW w:w="562" w:type="dxa"/>
          </w:tcPr>
          <w:p w14:paraId="53B460B8" w14:textId="77777777" w:rsidR="004B634E" w:rsidRPr="00B37311" w:rsidRDefault="004B634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49EF4DCE" w14:textId="77777777" w:rsidR="004B634E" w:rsidRPr="00B37311" w:rsidRDefault="004B634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7C88C54E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60629A3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578260F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D58F11A" w14:textId="77777777" w:rsidR="004B634E" w:rsidRPr="00255E6C" w:rsidRDefault="004B634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observerte skadedyrangrep, men se pkt. 6</w:t>
            </w:r>
          </w:p>
        </w:tc>
        <w:tc>
          <w:tcPr>
            <w:tcW w:w="958" w:type="dxa"/>
          </w:tcPr>
          <w:p w14:paraId="5826629D" w14:textId="77777777" w:rsidR="004B634E" w:rsidRPr="00B80083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4B634E" w:rsidRPr="00B37311" w14:paraId="0B38D7CB" w14:textId="77777777" w:rsidTr="002D19CD">
        <w:tc>
          <w:tcPr>
            <w:tcW w:w="562" w:type="dxa"/>
          </w:tcPr>
          <w:p w14:paraId="07A97A7B" w14:textId="77777777" w:rsidR="004B634E" w:rsidRPr="00B37311" w:rsidRDefault="004B634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0BCC8758" w14:textId="77777777" w:rsidR="004B634E" w:rsidRPr="00B37311" w:rsidRDefault="004B634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4070F976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491EEA13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206BC4F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177301A3" w14:textId="77777777" w:rsidR="004B634E" w:rsidRPr="00255E6C" w:rsidRDefault="004B634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Koia har torvtak uten renner.  Jfr. pkt. 3.</w:t>
            </w:r>
          </w:p>
        </w:tc>
        <w:tc>
          <w:tcPr>
            <w:tcW w:w="958" w:type="dxa"/>
          </w:tcPr>
          <w:p w14:paraId="32128303" w14:textId="77777777" w:rsidR="004B634E" w:rsidRPr="00B80083" w:rsidRDefault="004B634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4B634E" w:rsidRPr="00454AE5" w14:paraId="2563D20F" w14:textId="77777777" w:rsidTr="002D19CD">
        <w:tc>
          <w:tcPr>
            <w:tcW w:w="562" w:type="dxa"/>
          </w:tcPr>
          <w:p w14:paraId="1EBB4816" w14:textId="77777777" w:rsidR="004B634E" w:rsidRPr="00B37311" w:rsidRDefault="004B634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11C93675" w14:textId="77777777" w:rsidR="004B634E" w:rsidRPr="00B37311" w:rsidRDefault="004B634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6F3ADE66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072DC3A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11776993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D19F156" w14:textId="77777777" w:rsidR="004B634E" w:rsidRPr="00454AE5" w:rsidRDefault="004B634E" w:rsidP="002D19CD">
            <w:pPr>
              <w:rPr>
                <w:sz w:val="18"/>
                <w:szCs w:val="18"/>
              </w:rPr>
            </w:pPr>
            <w:r w:rsidRPr="00454AE5">
              <w:rPr>
                <w:sz w:val="18"/>
                <w:szCs w:val="18"/>
                <w:lang w:val="nn-NO"/>
              </w:rPr>
              <w:t xml:space="preserve">Muggsopp i møtet mellom innertak og peis- og pipemur. </w:t>
            </w:r>
            <w:r w:rsidRPr="00454AE5">
              <w:rPr>
                <w:sz w:val="18"/>
                <w:szCs w:val="18"/>
              </w:rPr>
              <w:t>Uvisst om d</w:t>
            </w:r>
            <w:r>
              <w:rPr>
                <w:sz w:val="18"/>
                <w:szCs w:val="18"/>
              </w:rPr>
              <w:t>ette skyldes gammel eller forts</w:t>
            </w:r>
            <w:r w:rsidRPr="00454AE5">
              <w:rPr>
                <w:sz w:val="18"/>
                <w:szCs w:val="18"/>
              </w:rPr>
              <w:t xml:space="preserve">att pågående lekkasje. </w:t>
            </w:r>
            <w:r>
              <w:rPr>
                <w:sz w:val="18"/>
                <w:szCs w:val="18"/>
              </w:rPr>
              <w:t>Følg med!</w:t>
            </w:r>
          </w:p>
        </w:tc>
        <w:tc>
          <w:tcPr>
            <w:tcW w:w="958" w:type="dxa"/>
          </w:tcPr>
          <w:p w14:paraId="574C4E47" w14:textId="77777777" w:rsidR="004B634E" w:rsidRPr="00454AE5" w:rsidRDefault="004B634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</w:t>
            </w:r>
          </w:p>
        </w:tc>
      </w:tr>
      <w:tr w:rsidR="004B634E" w:rsidRPr="00B37311" w14:paraId="54376B02" w14:textId="77777777" w:rsidTr="002D19CD">
        <w:tc>
          <w:tcPr>
            <w:tcW w:w="562" w:type="dxa"/>
          </w:tcPr>
          <w:p w14:paraId="017E623E" w14:textId="77777777" w:rsidR="004B634E" w:rsidRPr="00B37311" w:rsidRDefault="004B634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688BA15D" w14:textId="77777777" w:rsidR="004B634E" w:rsidRPr="00B37311" w:rsidRDefault="004B634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4FBA5982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3B08A4AC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5A22928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4911D918" w14:textId="77777777" w:rsidR="004B634E" w:rsidRPr="00255E6C" w:rsidRDefault="004B634E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CC24755" w14:textId="77777777" w:rsidR="004B634E" w:rsidRPr="00B80083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4B634E" w:rsidRPr="00B37311" w14:paraId="3421076A" w14:textId="77777777" w:rsidTr="002D19CD">
        <w:tc>
          <w:tcPr>
            <w:tcW w:w="562" w:type="dxa"/>
          </w:tcPr>
          <w:p w14:paraId="6D11117A" w14:textId="77777777" w:rsidR="004B634E" w:rsidRDefault="004B634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42D868C9" w14:textId="77777777" w:rsidR="004B634E" w:rsidRDefault="004B634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0338BD6A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2C74F8B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3435EA4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A928D92" w14:textId="77777777" w:rsidR="004B634E" w:rsidRPr="00255E6C" w:rsidRDefault="004B634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Teglsteinsmurt pipe med tett tilsluttende helle. Burde skrånet noe i samme retning som takhellinga.</w:t>
            </w:r>
          </w:p>
        </w:tc>
        <w:tc>
          <w:tcPr>
            <w:tcW w:w="958" w:type="dxa"/>
          </w:tcPr>
          <w:p w14:paraId="134E0BA2" w14:textId="77777777" w:rsidR="004B634E" w:rsidRPr="00B80083" w:rsidRDefault="004B634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B634E" w:rsidRPr="00B37311" w14:paraId="0FF9773B" w14:textId="77777777" w:rsidTr="002D19CD">
        <w:tc>
          <w:tcPr>
            <w:tcW w:w="562" w:type="dxa"/>
          </w:tcPr>
          <w:p w14:paraId="722644DF" w14:textId="77777777" w:rsidR="004B634E" w:rsidRDefault="004B634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412D1746" w14:textId="77777777" w:rsidR="004B634E" w:rsidRDefault="004B634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79E2A06F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631B186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B740413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CCD0EB0" w14:textId="77777777" w:rsidR="004B634E" w:rsidRPr="00255E6C" w:rsidRDefault="004B634E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1B96236" w14:textId="77777777" w:rsidR="004B634E" w:rsidRPr="00B80083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4B634E" w:rsidRPr="00B37311" w14:paraId="44BF1680" w14:textId="77777777" w:rsidTr="002D19CD">
        <w:tc>
          <w:tcPr>
            <w:tcW w:w="562" w:type="dxa"/>
          </w:tcPr>
          <w:p w14:paraId="705FBC17" w14:textId="77777777" w:rsidR="004B634E" w:rsidRDefault="004B634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23BFBE43" w14:textId="77777777" w:rsidR="004B634E" w:rsidRDefault="004B634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0DF2C637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5AAF676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7ABDD578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FB35D2B" w14:textId="77777777" w:rsidR="004B634E" w:rsidRPr="00255E6C" w:rsidRDefault="004B634E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F0A2F22" w14:textId="77777777" w:rsidR="004B634E" w:rsidRPr="00B80083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4B634E" w:rsidRPr="00B37311" w14:paraId="249D137A" w14:textId="77777777" w:rsidTr="002D19CD">
        <w:tc>
          <w:tcPr>
            <w:tcW w:w="562" w:type="dxa"/>
          </w:tcPr>
          <w:p w14:paraId="71CEFCBF" w14:textId="77777777" w:rsidR="004B634E" w:rsidRDefault="004B634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2CC319D5" w14:textId="77777777" w:rsidR="004B634E" w:rsidRDefault="004B634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53C2D054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3BEF915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066A147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C45E400" w14:textId="77777777" w:rsidR="004B634E" w:rsidRPr="00255E6C" w:rsidRDefault="004B634E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2048D195" w14:textId="77777777" w:rsidR="004B634E" w:rsidRPr="00B80083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4B634E" w:rsidRPr="00B37311" w14:paraId="6788369C" w14:textId="77777777" w:rsidTr="002D19CD">
        <w:tc>
          <w:tcPr>
            <w:tcW w:w="562" w:type="dxa"/>
          </w:tcPr>
          <w:p w14:paraId="3900FAB3" w14:textId="77777777" w:rsidR="004B634E" w:rsidRDefault="004B634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759E7486" w14:textId="77777777" w:rsidR="004B634E" w:rsidRDefault="004B634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5AE92E2A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E9CFA44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739E9F5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73D11B04" w14:textId="77777777" w:rsidR="004B634E" w:rsidRPr="00255E6C" w:rsidRDefault="004B634E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8065F71" w14:textId="77777777" w:rsidR="004B634E" w:rsidRPr="00B80083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</w:tr>
      <w:tr w:rsidR="004B634E" w:rsidRPr="00B37311" w14:paraId="4299C49A" w14:textId="77777777" w:rsidTr="002D19CD">
        <w:tc>
          <w:tcPr>
            <w:tcW w:w="562" w:type="dxa"/>
          </w:tcPr>
          <w:p w14:paraId="6FA3E03A" w14:textId="77777777" w:rsidR="004B634E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7CDDFDF0" w14:textId="77777777" w:rsidR="004B634E" w:rsidRDefault="004B634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6B63DD8A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7136F2FD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6414B77D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09D01FB0" w14:textId="77777777" w:rsidR="004B634E" w:rsidRPr="00255E6C" w:rsidRDefault="004B634E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05C5E49" w14:textId="77777777" w:rsidR="004B634E" w:rsidRPr="00B80083" w:rsidRDefault="004B634E" w:rsidP="002D19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4B634E" w:rsidRPr="00B37311" w14:paraId="53B8545A" w14:textId="77777777" w:rsidTr="002D19CD">
        <w:tc>
          <w:tcPr>
            <w:tcW w:w="562" w:type="dxa"/>
          </w:tcPr>
          <w:p w14:paraId="2018169F" w14:textId="77777777" w:rsidR="004B634E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5728A0F6" w14:textId="77777777" w:rsidR="004B634E" w:rsidRDefault="004B634E" w:rsidP="002D19C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4CB3D6FB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A4B3E51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3A268D1" w14:textId="77777777" w:rsidR="004B634E" w:rsidRPr="00B64561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89BE707" w14:textId="77777777" w:rsidR="004B634E" w:rsidRPr="00255E6C" w:rsidRDefault="004B634E" w:rsidP="002D19CD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FFACDDB" w14:textId="77777777" w:rsidR="004B634E" w:rsidRPr="00B80083" w:rsidRDefault="004B634E" w:rsidP="002D19C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366895A6" w14:textId="77777777" w:rsidR="001875E2" w:rsidRDefault="001875E2"/>
    <w:sectPr w:rsidR="001875E2" w:rsidSect="004B634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34E"/>
    <w:rsid w:val="001875E2"/>
    <w:rsid w:val="004B634E"/>
    <w:rsid w:val="00744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58DBD"/>
  <w15:chartTrackingRefBased/>
  <w15:docId w15:val="{FADD90C7-2B2E-40F2-841A-48026B199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634E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4B6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2003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2</cp:revision>
  <dcterms:created xsi:type="dcterms:W3CDTF">2022-10-07T09:29:00Z</dcterms:created>
  <dcterms:modified xsi:type="dcterms:W3CDTF">2022-10-07T09:30:00Z</dcterms:modified>
</cp:coreProperties>
</file>