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810B" w14:textId="77777777" w:rsidR="00E71624" w:rsidRPr="00F06137" w:rsidRDefault="00E71624" w:rsidP="00E71624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E71624" w:rsidRPr="00B37311" w14:paraId="0CC7B217" w14:textId="77777777" w:rsidTr="002D19CD">
        <w:tc>
          <w:tcPr>
            <w:tcW w:w="6141" w:type="dxa"/>
            <w:gridSpan w:val="2"/>
          </w:tcPr>
          <w:p w14:paraId="7D59EB1A" w14:textId="77777777" w:rsidR="00E71624" w:rsidRDefault="00E71624" w:rsidP="002D19CD">
            <w:r>
              <w:t>SJEKKLISTE FORENKLET FDV-RUNDE</w:t>
            </w:r>
          </w:p>
          <w:p w14:paraId="7D9D3F2D" w14:textId="77777777" w:rsidR="00E71624" w:rsidRPr="009064D1" w:rsidRDefault="00E71624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26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Damkoie</w:t>
            </w:r>
            <w:proofErr w:type="spellEnd"/>
            <w:r>
              <w:rPr>
                <w:sz w:val="18"/>
                <w:szCs w:val="18"/>
              </w:rPr>
              <w:t>, Kvannstranddammen, Trysil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148D8F92" w14:textId="77777777" w:rsidR="00E71624" w:rsidRPr="009064D1" w:rsidRDefault="00E71624" w:rsidP="002D19CD">
            <w:pPr>
              <w:jc w:val="center"/>
              <w:rPr>
                <w:sz w:val="18"/>
                <w:szCs w:val="18"/>
              </w:rPr>
            </w:pPr>
          </w:p>
          <w:p w14:paraId="15C98F03" w14:textId="77777777" w:rsidR="00E71624" w:rsidRPr="009064D1" w:rsidRDefault="00E71624" w:rsidP="002D19CD">
            <w:pPr>
              <w:jc w:val="center"/>
              <w:rPr>
                <w:sz w:val="18"/>
                <w:szCs w:val="18"/>
              </w:rPr>
            </w:pPr>
          </w:p>
          <w:p w14:paraId="708017B1" w14:textId="77777777" w:rsidR="00E71624" w:rsidRPr="009064D1" w:rsidRDefault="00E71624" w:rsidP="002D19CD">
            <w:pPr>
              <w:jc w:val="center"/>
              <w:rPr>
                <w:sz w:val="18"/>
                <w:szCs w:val="18"/>
              </w:rPr>
            </w:pPr>
          </w:p>
          <w:p w14:paraId="7D19C494" w14:textId="77777777" w:rsidR="00E71624" w:rsidRPr="009064D1" w:rsidRDefault="00E71624" w:rsidP="002D19CD">
            <w:pPr>
              <w:jc w:val="center"/>
              <w:rPr>
                <w:sz w:val="18"/>
                <w:szCs w:val="18"/>
              </w:rPr>
            </w:pPr>
          </w:p>
          <w:p w14:paraId="60975587" w14:textId="77777777" w:rsidR="00E71624" w:rsidRPr="00255E6C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28B90E4F" w14:textId="77777777" w:rsidR="00E71624" w:rsidRPr="00255E6C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E66C69D" w14:textId="77777777" w:rsidR="00E71624" w:rsidRPr="00255E6C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7DE4DAD" w14:textId="77777777" w:rsidR="00E71624" w:rsidRPr="00255E6C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656BB1E" w14:textId="77777777" w:rsidR="00E71624" w:rsidRPr="00255E6C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8553C80" w14:textId="77777777" w:rsidR="00E71624" w:rsidRPr="00255E6C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8FEC2BC" w14:textId="77777777" w:rsidR="00E71624" w:rsidRDefault="00E71624" w:rsidP="002D19CD">
            <w:pPr>
              <w:jc w:val="center"/>
              <w:rPr>
                <w:lang w:val="nn-NO"/>
              </w:rPr>
            </w:pPr>
          </w:p>
          <w:p w14:paraId="00815DAC" w14:textId="77777777" w:rsidR="00E71624" w:rsidRDefault="00E71624" w:rsidP="002D19CD">
            <w:pPr>
              <w:jc w:val="center"/>
              <w:rPr>
                <w:lang w:val="nn-NO"/>
              </w:rPr>
            </w:pPr>
          </w:p>
          <w:p w14:paraId="7DF34BE0" w14:textId="77777777" w:rsidR="00E71624" w:rsidRDefault="00E71624" w:rsidP="002D19CD">
            <w:pPr>
              <w:jc w:val="center"/>
              <w:rPr>
                <w:lang w:val="nn-NO"/>
              </w:rPr>
            </w:pPr>
          </w:p>
          <w:p w14:paraId="79B2B9A6" w14:textId="77777777" w:rsidR="00E71624" w:rsidRPr="00255E6C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588902A0" w14:textId="77777777" w:rsidR="00E71624" w:rsidRDefault="00E71624" w:rsidP="002D19CD">
            <w:pPr>
              <w:rPr>
                <w:sz w:val="18"/>
                <w:szCs w:val="18"/>
                <w:lang w:val="nn-NO"/>
              </w:rPr>
            </w:pPr>
          </w:p>
          <w:p w14:paraId="1B368E91" w14:textId="77777777" w:rsidR="00E71624" w:rsidRDefault="00E71624" w:rsidP="002D19CD">
            <w:pPr>
              <w:rPr>
                <w:sz w:val="18"/>
                <w:szCs w:val="18"/>
                <w:lang w:val="nn-NO"/>
              </w:rPr>
            </w:pPr>
          </w:p>
          <w:p w14:paraId="17080D5F" w14:textId="77777777" w:rsidR="00E71624" w:rsidRDefault="00E71624" w:rsidP="002D19CD">
            <w:pPr>
              <w:rPr>
                <w:sz w:val="18"/>
                <w:szCs w:val="18"/>
                <w:lang w:val="nn-NO"/>
              </w:rPr>
            </w:pPr>
          </w:p>
          <w:p w14:paraId="2AF5ADEF" w14:textId="77777777" w:rsidR="00E71624" w:rsidRDefault="00E71624" w:rsidP="002D19CD">
            <w:pPr>
              <w:rPr>
                <w:sz w:val="18"/>
                <w:szCs w:val="18"/>
                <w:lang w:val="nn-NO"/>
              </w:rPr>
            </w:pPr>
          </w:p>
          <w:p w14:paraId="2E1E7B0C" w14:textId="77777777" w:rsidR="00E71624" w:rsidRPr="00255E6C" w:rsidRDefault="00E71624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6263514D" w14:textId="77777777" w:rsidR="00E71624" w:rsidRPr="00A167D9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732DDED" w14:textId="77777777" w:rsidR="00E71624" w:rsidRPr="00A167D9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578969B" w14:textId="77777777" w:rsidR="00E71624" w:rsidRPr="00A167D9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E36730D" w14:textId="77777777" w:rsidR="00E71624" w:rsidRPr="00A167D9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A167D9">
              <w:rPr>
                <w:sz w:val="18"/>
                <w:szCs w:val="18"/>
                <w:lang w:val="nn-NO"/>
              </w:rPr>
              <w:t>TG/KG</w:t>
            </w:r>
          </w:p>
          <w:p w14:paraId="19E8A326" w14:textId="77777777" w:rsidR="00E71624" w:rsidRPr="00A167D9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E71624" w:rsidRPr="00B37311" w14:paraId="28AAA548" w14:textId="77777777" w:rsidTr="002D19CD">
        <w:tc>
          <w:tcPr>
            <w:tcW w:w="562" w:type="dxa"/>
          </w:tcPr>
          <w:p w14:paraId="6407C231" w14:textId="77777777" w:rsidR="00E71624" w:rsidRPr="00B37311" w:rsidRDefault="00E71624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18B1C797" w14:textId="77777777" w:rsidR="00E71624" w:rsidRPr="00B37311" w:rsidRDefault="00E71624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7742B402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5500ADDB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1A9196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44FF7F8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Grasvegetasjon omkring husveggene holdes nede. Høy barskog på sørsida kaster mye skygge.</w:t>
            </w:r>
          </w:p>
        </w:tc>
        <w:tc>
          <w:tcPr>
            <w:tcW w:w="958" w:type="dxa"/>
          </w:tcPr>
          <w:p w14:paraId="5AE89BB7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 w:rsidRPr="00A167D9">
              <w:rPr>
                <w:sz w:val="18"/>
                <w:szCs w:val="18"/>
              </w:rPr>
              <w:t>1/2</w:t>
            </w:r>
          </w:p>
        </w:tc>
      </w:tr>
      <w:tr w:rsidR="00E71624" w:rsidRPr="00B37311" w14:paraId="12BDE774" w14:textId="77777777" w:rsidTr="002D19CD">
        <w:tc>
          <w:tcPr>
            <w:tcW w:w="562" w:type="dxa"/>
          </w:tcPr>
          <w:p w14:paraId="359380EA" w14:textId="77777777" w:rsidR="00E71624" w:rsidRPr="00B37311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6C56EF7" w14:textId="77777777" w:rsidR="00E71624" w:rsidRPr="00B37311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F3EF165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CBF6650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C4F4DC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F2880A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Dette var et problem før restaurering i 2018, videre setninger forebygget med betongsåle under peis og høyere og bedre murt grunnmur da.</w:t>
            </w:r>
          </w:p>
        </w:tc>
        <w:tc>
          <w:tcPr>
            <w:tcW w:w="958" w:type="dxa"/>
          </w:tcPr>
          <w:p w14:paraId="1659EBF6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1624" w:rsidRPr="00B37311" w14:paraId="5E9CA21D" w14:textId="77777777" w:rsidTr="002D19CD">
        <w:tc>
          <w:tcPr>
            <w:tcW w:w="562" w:type="dxa"/>
          </w:tcPr>
          <w:p w14:paraId="1A6511A1" w14:textId="77777777" w:rsidR="00E71624" w:rsidRPr="00B37311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26201B7" w14:textId="77777777" w:rsidR="00E71624" w:rsidRPr="00B37311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4E8941B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986CCB7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685A86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565C2E9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En midtre delen</w:t>
            </w:r>
            <w:proofErr w:type="gramEnd"/>
            <w:r>
              <w:rPr>
                <w:sz w:val="18"/>
                <w:szCs w:val="18"/>
              </w:rPr>
              <w:t xml:space="preserve"> av en ny svillstokk på søndre langvegg var fuktig, antakelig på grunn av oppslag fra en stokk som var gjenlagt i dryppsona. Stokken ble fjernet. Det fuktige stedet holdes under oppsikt.</w:t>
            </w:r>
          </w:p>
        </w:tc>
        <w:tc>
          <w:tcPr>
            <w:tcW w:w="958" w:type="dxa"/>
          </w:tcPr>
          <w:p w14:paraId="1BF344A1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71624" w:rsidRPr="00B37311" w14:paraId="65B8F634" w14:textId="77777777" w:rsidTr="002D19CD">
        <w:tc>
          <w:tcPr>
            <w:tcW w:w="562" w:type="dxa"/>
          </w:tcPr>
          <w:p w14:paraId="3A041345" w14:textId="77777777" w:rsidR="00E71624" w:rsidRPr="00B37311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496404A6" w14:textId="77777777" w:rsidR="00E71624" w:rsidRPr="00B37311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1D133231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4794C22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6A6F05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A31F545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499B4BD5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71624" w:rsidRPr="00B37311" w14:paraId="7D32A6D1" w14:textId="77777777" w:rsidTr="002D19CD">
        <w:tc>
          <w:tcPr>
            <w:tcW w:w="562" w:type="dxa"/>
          </w:tcPr>
          <w:p w14:paraId="03CA2234" w14:textId="77777777" w:rsidR="00E71624" w:rsidRPr="00B37311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7C8EDB49" w14:textId="77777777" w:rsidR="00E71624" w:rsidRPr="00B37311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F7F7AC8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895F67E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1DFD38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587FEB9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 – trenger det kanskje ikke heller, for dryppfallet er lavt og takutskottene gir en viss avstand fra dryppsone til vegg.</w:t>
            </w:r>
          </w:p>
        </w:tc>
        <w:tc>
          <w:tcPr>
            <w:tcW w:w="958" w:type="dxa"/>
          </w:tcPr>
          <w:p w14:paraId="0D43CD96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E71624" w:rsidRPr="00B37311" w14:paraId="4B453AF2" w14:textId="77777777" w:rsidTr="002D19CD">
        <w:tc>
          <w:tcPr>
            <w:tcW w:w="562" w:type="dxa"/>
          </w:tcPr>
          <w:p w14:paraId="1B368A07" w14:textId="77777777" w:rsidR="00E71624" w:rsidRPr="00B37311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1659E9D0" w14:textId="77777777" w:rsidR="00E71624" w:rsidRPr="00B37311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26B9E0B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59AB86E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222C9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61D5627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Forholdsvis nylagt stikketak. Forsøk med metallstrimler på mønet i håp om at dette skal forebygge begroing.</w:t>
            </w:r>
          </w:p>
        </w:tc>
        <w:tc>
          <w:tcPr>
            <w:tcW w:w="958" w:type="dxa"/>
          </w:tcPr>
          <w:p w14:paraId="5E7F0DE7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1624" w:rsidRPr="00B37311" w14:paraId="6C74F40E" w14:textId="77777777" w:rsidTr="002D19CD">
        <w:tc>
          <w:tcPr>
            <w:tcW w:w="562" w:type="dxa"/>
          </w:tcPr>
          <w:p w14:paraId="39F34290" w14:textId="77777777" w:rsidR="00E71624" w:rsidRPr="00B37311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44D5053" w14:textId="77777777" w:rsidR="00E71624" w:rsidRPr="00B37311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650F5AF7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9219544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681BE2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028033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ble reparert i forbindelse med restaurering 2018.</w:t>
            </w:r>
          </w:p>
          <w:p w14:paraId="33FCE8DD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henger likevel litt. </w:t>
            </w:r>
          </w:p>
        </w:tc>
        <w:tc>
          <w:tcPr>
            <w:tcW w:w="958" w:type="dxa"/>
          </w:tcPr>
          <w:p w14:paraId="087E32F1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1624" w:rsidRPr="00B37311" w14:paraId="172ED0C9" w14:textId="77777777" w:rsidTr="002D19CD">
        <w:tc>
          <w:tcPr>
            <w:tcW w:w="562" w:type="dxa"/>
          </w:tcPr>
          <w:p w14:paraId="5DC3B93E" w14:textId="77777777" w:rsidR="00E71624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8A6589D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60A257C0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F0D3CFC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E98063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EF44F0" w14:textId="77777777" w:rsidR="00E71624" w:rsidRPr="00255E6C" w:rsidRDefault="00E71624" w:rsidP="002D19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Gråsteinsmurt</w:t>
            </w:r>
            <w:proofErr w:type="spellEnd"/>
            <w:r>
              <w:rPr>
                <w:sz w:val="18"/>
                <w:szCs w:val="18"/>
              </w:rPr>
              <w:t xml:space="preserve"> peis/pipe. Noe restaurert 2018. Vinter-overdekning pålagt høsten 2019.</w:t>
            </w:r>
          </w:p>
        </w:tc>
        <w:tc>
          <w:tcPr>
            <w:tcW w:w="958" w:type="dxa"/>
          </w:tcPr>
          <w:p w14:paraId="7F345F09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1624" w:rsidRPr="00B37311" w14:paraId="5CDAAECC" w14:textId="77777777" w:rsidTr="002D19CD">
        <w:tc>
          <w:tcPr>
            <w:tcW w:w="562" w:type="dxa"/>
          </w:tcPr>
          <w:p w14:paraId="7A0C73E0" w14:textId="77777777" w:rsidR="00E71624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AC655CE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5D69C60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539CEDE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C1D2C6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7BFAB47" w14:textId="77777777" w:rsidR="00E71624" w:rsidRPr="00255E6C" w:rsidRDefault="00E71624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F1AA939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71624" w:rsidRPr="00B37311" w14:paraId="79D12FA5" w14:textId="77777777" w:rsidTr="002D19CD">
        <w:tc>
          <w:tcPr>
            <w:tcW w:w="562" w:type="dxa"/>
          </w:tcPr>
          <w:p w14:paraId="4C709FB3" w14:textId="77777777" w:rsidR="00E71624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17AB7CD5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28E0B2F3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F3DD743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780E05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BE7FC7" w14:textId="77777777" w:rsidR="00E71624" w:rsidRPr="00255E6C" w:rsidRDefault="00E71624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138C459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71624" w:rsidRPr="00B37311" w14:paraId="2DBDDBA2" w14:textId="77777777" w:rsidTr="002D19CD">
        <w:tc>
          <w:tcPr>
            <w:tcW w:w="562" w:type="dxa"/>
          </w:tcPr>
          <w:p w14:paraId="691DB850" w14:textId="77777777" w:rsidR="00E71624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3434C5AE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7907E46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D492A02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DD5BC0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915CA76" w14:textId="77777777" w:rsidR="00E71624" w:rsidRPr="00255E6C" w:rsidRDefault="00E71624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404F87E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71624" w:rsidRPr="00B37311" w14:paraId="270335E7" w14:textId="77777777" w:rsidTr="002D19CD">
        <w:tc>
          <w:tcPr>
            <w:tcW w:w="562" w:type="dxa"/>
          </w:tcPr>
          <w:p w14:paraId="679F91DE" w14:textId="77777777" w:rsidR="00E71624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6FABDE71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2F818B5D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7CC416F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F70037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BCFFCFF" w14:textId="77777777" w:rsidR="00E71624" w:rsidRPr="00255E6C" w:rsidRDefault="00E71624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5299343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71624" w:rsidRPr="00B37311" w14:paraId="6C7AEDC5" w14:textId="77777777" w:rsidTr="002D19CD">
        <w:tc>
          <w:tcPr>
            <w:tcW w:w="562" w:type="dxa"/>
          </w:tcPr>
          <w:p w14:paraId="41379A1D" w14:textId="77777777" w:rsidR="00E71624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D20110C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23AA9EA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F954475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701D29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41B93DF" w14:textId="77777777" w:rsidR="00E71624" w:rsidRPr="00255E6C" w:rsidRDefault="00E71624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104B405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1624" w:rsidRPr="00B37311" w14:paraId="3E0D3E66" w14:textId="77777777" w:rsidTr="002D19CD">
        <w:tc>
          <w:tcPr>
            <w:tcW w:w="562" w:type="dxa"/>
          </w:tcPr>
          <w:p w14:paraId="4300831F" w14:textId="77777777" w:rsidR="00E71624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5B30D1D" w14:textId="77777777" w:rsidR="00E71624" w:rsidRDefault="00E71624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410AC4A3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5267668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9961C7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A48DBA4" w14:textId="77777777" w:rsidR="00E71624" w:rsidRPr="00255E6C" w:rsidRDefault="00E71624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81F264D" w14:textId="77777777" w:rsidR="00E71624" w:rsidRPr="00A167D9" w:rsidRDefault="00E71624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3B1783" w14:textId="77777777" w:rsidR="001875E2" w:rsidRDefault="001875E2"/>
    <w:sectPr w:rsidR="001875E2" w:rsidSect="00E716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24"/>
    <w:rsid w:val="001875E2"/>
    <w:rsid w:val="00E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B5B3"/>
  <w15:chartTrackingRefBased/>
  <w15:docId w15:val="{E913F8A4-2587-45DF-94E8-2A84E0D3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2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7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2022-10-07T10:42:00Z</dcterms:created>
  <dcterms:modified xsi:type="dcterms:W3CDTF">2022-10-07T10:43:00Z</dcterms:modified>
</cp:coreProperties>
</file>