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9CD09" w14:textId="77777777" w:rsidR="0048346E" w:rsidRDefault="0048346E" w:rsidP="0048346E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62"/>
        <w:gridCol w:w="5579"/>
        <w:gridCol w:w="807"/>
        <w:gridCol w:w="844"/>
        <w:gridCol w:w="992"/>
        <w:gridCol w:w="4252"/>
        <w:gridCol w:w="958"/>
      </w:tblGrid>
      <w:tr w:rsidR="0048346E" w:rsidRPr="00BA6F40" w14:paraId="6BA18078" w14:textId="77777777" w:rsidTr="00F034EF">
        <w:tc>
          <w:tcPr>
            <w:tcW w:w="6141" w:type="dxa"/>
            <w:gridSpan w:val="2"/>
          </w:tcPr>
          <w:p w14:paraId="240BB40E" w14:textId="77777777" w:rsidR="0048346E" w:rsidRDefault="0048346E" w:rsidP="00F034EF">
            <w:r>
              <w:t>SJEKKLISTE FORENKLET FDV-RUNDE</w:t>
            </w:r>
          </w:p>
          <w:p w14:paraId="70073222" w14:textId="77777777" w:rsidR="0048346E" w:rsidRPr="009064D1" w:rsidRDefault="0048346E" w:rsidP="00F034EF">
            <w:pPr>
              <w:rPr>
                <w:sz w:val="18"/>
                <w:szCs w:val="18"/>
              </w:rPr>
            </w:pPr>
            <w:r w:rsidRPr="009064D1">
              <w:rPr>
                <w:sz w:val="18"/>
                <w:szCs w:val="18"/>
              </w:rPr>
              <w:t>Museum: Norsk skogmuseum</w:t>
            </w:r>
            <w:r w:rsidRPr="009064D1">
              <w:rPr>
                <w:sz w:val="18"/>
                <w:szCs w:val="18"/>
              </w:rPr>
              <w:br/>
              <w:t>Bygningsnummer: SJF-B.00</w:t>
            </w:r>
            <w:r>
              <w:rPr>
                <w:sz w:val="18"/>
                <w:szCs w:val="18"/>
              </w:rPr>
              <w:t>18</w:t>
            </w:r>
            <w:r w:rsidRPr="009064D1">
              <w:rPr>
                <w:sz w:val="18"/>
                <w:szCs w:val="18"/>
              </w:rPr>
              <w:br/>
              <w:t>Navn på bygning:</w:t>
            </w:r>
            <w:r>
              <w:rPr>
                <w:sz w:val="18"/>
                <w:szCs w:val="18"/>
              </w:rPr>
              <w:t xml:space="preserve"> Låve m. stall, klokkergarden Fossum, Elverum</w:t>
            </w:r>
            <w:r w:rsidRPr="009064D1">
              <w:rPr>
                <w:sz w:val="18"/>
                <w:szCs w:val="18"/>
              </w:rPr>
              <w:br/>
              <w:t>Etasjer:</w:t>
            </w:r>
            <w:r>
              <w:rPr>
                <w:sz w:val="18"/>
                <w:szCs w:val="18"/>
              </w:rPr>
              <w:t xml:space="preserve"> 2</w:t>
            </w:r>
            <w:r w:rsidRPr="009064D1">
              <w:rPr>
                <w:sz w:val="18"/>
                <w:szCs w:val="18"/>
              </w:rPr>
              <w:br/>
              <w:t>Insp. utført av:</w:t>
            </w:r>
            <w:r>
              <w:rPr>
                <w:sz w:val="18"/>
                <w:szCs w:val="18"/>
              </w:rPr>
              <w:t xml:space="preserve"> Bjørn Bækkelund</w:t>
            </w:r>
            <w:r w:rsidRPr="009064D1">
              <w:rPr>
                <w:sz w:val="18"/>
                <w:szCs w:val="18"/>
              </w:rPr>
              <w:br/>
              <w:t>Værforhold under insp.:</w:t>
            </w:r>
            <w:r>
              <w:rPr>
                <w:sz w:val="18"/>
                <w:szCs w:val="18"/>
              </w:rPr>
              <w:t xml:space="preserve"> Gråvær, etter regnværsperiode</w:t>
            </w:r>
            <w:r w:rsidRPr="009064D1">
              <w:rPr>
                <w:sz w:val="18"/>
                <w:szCs w:val="18"/>
              </w:rPr>
              <w:br/>
              <w:t>Dato:</w:t>
            </w:r>
            <w:r>
              <w:rPr>
                <w:sz w:val="18"/>
                <w:szCs w:val="18"/>
              </w:rPr>
              <w:t xml:space="preserve"> 10. oktober 2022</w:t>
            </w:r>
          </w:p>
        </w:tc>
        <w:tc>
          <w:tcPr>
            <w:tcW w:w="807" w:type="dxa"/>
          </w:tcPr>
          <w:p w14:paraId="5F1B3344" w14:textId="77777777" w:rsidR="0048346E" w:rsidRPr="009064D1" w:rsidRDefault="0048346E" w:rsidP="00F034EF">
            <w:pPr>
              <w:jc w:val="center"/>
              <w:rPr>
                <w:sz w:val="18"/>
                <w:szCs w:val="18"/>
              </w:rPr>
            </w:pPr>
          </w:p>
          <w:p w14:paraId="318AADB7" w14:textId="77777777" w:rsidR="0048346E" w:rsidRPr="009064D1" w:rsidRDefault="0048346E" w:rsidP="00F034EF">
            <w:pPr>
              <w:jc w:val="center"/>
              <w:rPr>
                <w:sz w:val="18"/>
                <w:szCs w:val="18"/>
              </w:rPr>
            </w:pPr>
          </w:p>
          <w:p w14:paraId="3037228B" w14:textId="77777777" w:rsidR="0048346E" w:rsidRPr="009064D1" w:rsidRDefault="0048346E" w:rsidP="00F034EF">
            <w:pPr>
              <w:jc w:val="center"/>
              <w:rPr>
                <w:sz w:val="18"/>
                <w:szCs w:val="18"/>
              </w:rPr>
            </w:pPr>
          </w:p>
          <w:p w14:paraId="4E34F8E6" w14:textId="77777777" w:rsidR="0048346E" w:rsidRPr="009064D1" w:rsidRDefault="0048346E" w:rsidP="00F034EF">
            <w:pPr>
              <w:jc w:val="center"/>
              <w:rPr>
                <w:sz w:val="18"/>
                <w:szCs w:val="18"/>
              </w:rPr>
            </w:pPr>
          </w:p>
          <w:p w14:paraId="613D778E" w14:textId="77777777" w:rsidR="0048346E" w:rsidRPr="00BA6F40" w:rsidRDefault="0048346E" w:rsidP="00F034EF">
            <w:pPr>
              <w:jc w:val="center"/>
              <w:rPr>
                <w:sz w:val="18"/>
                <w:szCs w:val="18"/>
              </w:rPr>
            </w:pPr>
            <w:r w:rsidRPr="00BA6F40">
              <w:rPr>
                <w:sz w:val="18"/>
                <w:szCs w:val="18"/>
              </w:rPr>
              <w:t>SJEKKET</w:t>
            </w:r>
            <w:r w:rsidRPr="00BA6F40">
              <w:rPr>
                <w:sz w:val="18"/>
                <w:szCs w:val="18"/>
              </w:rPr>
              <w:br/>
              <w:t>OK</w:t>
            </w:r>
          </w:p>
        </w:tc>
        <w:tc>
          <w:tcPr>
            <w:tcW w:w="844" w:type="dxa"/>
          </w:tcPr>
          <w:p w14:paraId="0E2060ED" w14:textId="77777777" w:rsidR="0048346E" w:rsidRPr="00BA6F40" w:rsidRDefault="0048346E" w:rsidP="00F034EF">
            <w:pPr>
              <w:jc w:val="center"/>
              <w:rPr>
                <w:sz w:val="18"/>
                <w:szCs w:val="18"/>
              </w:rPr>
            </w:pPr>
          </w:p>
          <w:p w14:paraId="0B330B83" w14:textId="77777777" w:rsidR="0048346E" w:rsidRPr="00BA6F40" w:rsidRDefault="0048346E" w:rsidP="00F034EF">
            <w:pPr>
              <w:jc w:val="center"/>
              <w:rPr>
                <w:sz w:val="18"/>
                <w:szCs w:val="18"/>
              </w:rPr>
            </w:pPr>
          </w:p>
          <w:p w14:paraId="404D68E5" w14:textId="77777777" w:rsidR="0048346E" w:rsidRPr="00BA6F40" w:rsidRDefault="0048346E" w:rsidP="00F034EF">
            <w:pPr>
              <w:jc w:val="center"/>
              <w:rPr>
                <w:sz w:val="18"/>
                <w:szCs w:val="18"/>
              </w:rPr>
            </w:pPr>
          </w:p>
          <w:p w14:paraId="74BDFDE4" w14:textId="77777777" w:rsidR="0048346E" w:rsidRPr="00BA6F40" w:rsidRDefault="0048346E" w:rsidP="00F034EF">
            <w:pPr>
              <w:jc w:val="center"/>
              <w:rPr>
                <w:sz w:val="18"/>
                <w:szCs w:val="18"/>
              </w:rPr>
            </w:pPr>
          </w:p>
          <w:p w14:paraId="37C218D4" w14:textId="77777777" w:rsidR="0048346E" w:rsidRPr="00BA6F40" w:rsidRDefault="0048346E" w:rsidP="00F034EF">
            <w:pPr>
              <w:jc w:val="center"/>
              <w:rPr>
                <w:sz w:val="18"/>
                <w:szCs w:val="18"/>
              </w:rPr>
            </w:pPr>
            <w:r w:rsidRPr="00BA6F40">
              <w:rPr>
                <w:sz w:val="18"/>
                <w:szCs w:val="18"/>
              </w:rPr>
              <w:t>SJEKKET</w:t>
            </w:r>
            <w:r w:rsidRPr="00BA6F40">
              <w:rPr>
                <w:sz w:val="18"/>
                <w:szCs w:val="18"/>
              </w:rPr>
              <w:br/>
              <w:t>IKKE OK</w:t>
            </w:r>
          </w:p>
        </w:tc>
        <w:tc>
          <w:tcPr>
            <w:tcW w:w="992" w:type="dxa"/>
          </w:tcPr>
          <w:p w14:paraId="2C3F4061" w14:textId="77777777" w:rsidR="0048346E" w:rsidRPr="00BA6F40" w:rsidRDefault="0048346E" w:rsidP="00F034EF">
            <w:pPr>
              <w:jc w:val="center"/>
            </w:pPr>
          </w:p>
          <w:p w14:paraId="11958808" w14:textId="77777777" w:rsidR="0048346E" w:rsidRPr="00BA6F40" w:rsidRDefault="0048346E" w:rsidP="00F034EF">
            <w:pPr>
              <w:jc w:val="center"/>
            </w:pPr>
          </w:p>
          <w:p w14:paraId="309056A0" w14:textId="77777777" w:rsidR="0048346E" w:rsidRPr="00BA6F40" w:rsidRDefault="0048346E" w:rsidP="00F034EF">
            <w:pPr>
              <w:jc w:val="center"/>
            </w:pPr>
          </w:p>
          <w:p w14:paraId="2C58090D" w14:textId="77777777" w:rsidR="0048346E" w:rsidRPr="00BA6F40" w:rsidRDefault="0048346E" w:rsidP="00F034EF">
            <w:pPr>
              <w:jc w:val="center"/>
              <w:rPr>
                <w:sz w:val="18"/>
                <w:szCs w:val="18"/>
              </w:rPr>
            </w:pPr>
            <w:r w:rsidRPr="00BA6F40">
              <w:rPr>
                <w:sz w:val="18"/>
                <w:szCs w:val="18"/>
              </w:rPr>
              <w:t>UTBEDRET</w:t>
            </w:r>
            <w:r w:rsidRPr="00BA6F40">
              <w:rPr>
                <w:sz w:val="18"/>
                <w:szCs w:val="18"/>
              </w:rPr>
              <w:br/>
              <w:t>DATO</w:t>
            </w:r>
          </w:p>
        </w:tc>
        <w:tc>
          <w:tcPr>
            <w:tcW w:w="4252" w:type="dxa"/>
          </w:tcPr>
          <w:p w14:paraId="485FF1CB" w14:textId="77777777" w:rsidR="0048346E" w:rsidRPr="00BA6F40" w:rsidRDefault="0048346E" w:rsidP="00F034EF">
            <w:pPr>
              <w:rPr>
                <w:sz w:val="18"/>
                <w:szCs w:val="18"/>
              </w:rPr>
            </w:pPr>
          </w:p>
          <w:p w14:paraId="23CBC9D2" w14:textId="77777777" w:rsidR="0048346E" w:rsidRPr="00BA6F40" w:rsidRDefault="0048346E" w:rsidP="00F034EF">
            <w:pPr>
              <w:rPr>
                <w:sz w:val="18"/>
                <w:szCs w:val="18"/>
              </w:rPr>
            </w:pPr>
          </w:p>
          <w:p w14:paraId="5C0A454B" w14:textId="77777777" w:rsidR="0048346E" w:rsidRPr="00BA6F40" w:rsidRDefault="0048346E" w:rsidP="00F034EF">
            <w:pPr>
              <w:rPr>
                <w:sz w:val="18"/>
                <w:szCs w:val="18"/>
              </w:rPr>
            </w:pPr>
          </w:p>
          <w:p w14:paraId="11113D71" w14:textId="77777777" w:rsidR="0048346E" w:rsidRPr="00BA6F40" w:rsidRDefault="0048346E" w:rsidP="00F034EF">
            <w:pPr>
              <w:rPr>
                <w:sz w:val="18"/>
                <w:szCs w:val="18"/>
              </w:rPr>
            </w:pPr>
          </w:p>
          <w:p w14:paraId="5D6EE0CE" w14:textId="77777777" w:rsidR="0048346E" w:rsidRPr="00BA6F40" w:rsidRDefault="0048346E" w:rsidP="00F034EF">
            <w:pPr>
              <w:rPr>
                <w:sz w:val="18"/>
                <w:szCs w:val="18"/>
              </w:rPr>
            </w:pPr>
            <w:r w:rsidRPr="00BA6F40">
              <w:rPr>
                <w:sz w:val="18"/>
                <w:szCs w:val="18"/>
              </w:rPr>
              <w:t>KOMMENTARFELT</w:t>
            </w:r>
          </w:p>
        </w:tc>
        <w:tc>
          <w:tcPr>
            <w:tcW w:w="958" w:type="dxa"/>
          </w:tcPr>
          <w:p w14:paraId="01B326FE" w14:textId="77777777" w:rsidR="0048346E" w:rsidRPr="002F5BD9" w:rsidRDefault="0048346E" w:rsidP="00F034EF">
            <w:pPr>
              <w:jc w:val="center"/>
              <w:rPr>
                <w:sz w:val="18"/>
                <w:szCs w:val="18"/>
              </w:rPr>
            </w:pPr>
          </w:p>
          <w:p w14:paraId="50EB7DD1" w14:textId="77777777" w:rsidR="0048346E" w:rsidRPr="002F5BD9" w:rsidRDefault="0048346E" w:rsidP="00F034EF">
            <w:pPr>
              <w:jc w:val="center"/>
              <w:rPr>
                <w:sz w:val="18"/>
                <w:szCs w:val="18"/>
              </w:rPr>
            </w:pPr>
          </w:p>
          <w:p w14:paraId="7546A6D2" w14:textId="77777777" w:rsidR="0048346E" w:rsidRPr="002F5BD9" w:rsidRDefault="0048346E" w:rsidP="00F034EF">
            <w:pPr>
              <w:jc w:val="center"/>
              <w:rPr>
                <w:sz w:val="18"/>
                <w:szCs w:val="18"/>
              </w:rPr>
            </w:pPr>
          </w:p>
          <w:p w14:paraId="327ACCB6" w14:textId="77777777" w:rsidR="0048346E" w:rsidRPr="002F5BD9" w:rsidRDefault="0048346E" w:rsidP="00F034EF">
            <w:pPr>
              <w:jc w:val="center"/>
              <w:rPr>
                <w:sz w:val="18"/>
                <w:szCs w:val="18"/>
              </w:rPr>
            </w:pPr>
            <w:r w:rsidRPr="002F5BD9">
              <w:rPr>
                <w:sz w:val="18"/>
                <w:szCs w:val="18"/>
              </w:rPr>
              <w:t>TG/KG</w:t>
            </w:r>
          </w:p>
          <w:p w14:paraId="2C0C36DD" w14:textId="77777777" w:rsidR="0048346E" w:rsidRPr="002F5BD9" w:rsidRDefault="0048346E" w:rsidP="00F034EF">
            <w:pPr>
              <w:jc w:val="center"/>
              <w:rPr>
                <w:sz w:val="18"/>
                <w:szCs w:val="18"/>
              </w:rPr>
            </w:pPr>
          </w:p>
        </w:tc>
      </w:tr>
      <w:tr w:rsidR="0048346E" w:rsidRPr="00B37311" w14:paraId="00AA8323" w14:textId="77777777" w:rsidTr="00F034EF">
        <w:tc>
          <w:tcPr>
            <w:tcW w:w="562" w:type="dxa"/>
          </w:tcPr>
          <w:p w14:paraId="2DCA60AC" w14:textId="77777777" w:rsidR="0048346E" w:rsidRPr="00BA6F40" w:rsidRDefault="0048346E" w:rsidP="00F034EF">
            <w:pPr>
              <w:jc w:val="center"/>
              <w:rPr>
                <w:sz w:val="18"/>
                <w:szCs w:val="18"/>
              </w:rPr>
            </w:pPr>
            <w:r w:rsidRPr="00BA6F40">
              <w:rPr>
                <w:sz w:val="18"/>
                <w:szCs w:val="18"/>
              </w:rPr>
              <w:t>1</w:t>
            </w:r>
          </w:p>
        </w:tc>
        <w:tc>
          <w:tcPr>
            <w:tcW w:w="5579" w:type="dxa"/>
          </w:tcPr>
          <w:p w14:paraId="47EB81AC" w14:textId="77777777" w:rsidR="0048346E" w:rsidRPr="00B37311" w:rsidRDefault="0048346E" w:rsidP="00F034EF">
            <w:pPr>
              <w:rPr>
                <w:sz w:val="18"/>
                <w:szCs w:val="18"/>
              </w:rPr>
            </w:pPr>
            <w:r w:rsidRPr="00B37311">
              <w:rPr>
                <w:sz w:val="18"/>
                <w:szCs w:val="18"/>
              </w:rPr>
              <w:t>VEGETASJON INNTIL BYGNING. Sjekk om det er vegetasjon som gir dårlig luftsirkulasjon rundt bygningen.</w:t>
            </w:r>
          </w:p>
        </w:tc>
        <w:tc>
          <w:tcPr>
            <w:tcW w:w="807" w:type="dxa"/>
          </w:tcPr>
          <w:p w14:paraId="30DA7F7F" w14:textId="77777777" w:rsidR="0048346E" w:rsidRPr="002F5BD9" w:rsidRDefault="0048346E" w:rsidP="00F0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495A0713" w14:textId="77777777" w:rsidR="0048346E" w:rsidRPr="002F5BD9" w:rsidRDefault="0048346E" w:rsidP="00F034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OBS!</w:t>
            </w:r>
          </w:p>
        </w:tc>
        <w:tc>
          <w:tcPr>
            <w:tcW w:w="992" w:type="dxa"/>
          </w:tcPr>
          <w:p w14:paraId="1DCE38E0" w14:textId="77777777" w:rsidR="0048346E" w:rsidRPr="002F5BD9" w:rsidRDefault="0048346E" w:rsidP="00F0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0B689C1B" w14:textId="77777777" w:rsidR="0048346E" w:rsidRPr="00255E6C" w:rsidRDefault="0048346E" w:rsidP="00F03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Står for så vidt i åpent lende, men i det vokser et par store bjørker og ei furu relativt tett inntil huset. Furua bør felles. Skal bjørkene stå, bør lange greiner som strekker seg mot bygningen kappes.  </w:t>
            </w:r>
          </w:p>
        </w:tc>
        <w:tc>
          <w:tcPr>
            <w:tcW w:w="958" w:type="dxa"/>
          </w:tcPr>
          <w:p w14:paraId="47396A29" w14:textId="77777777" w:rsidR="0048346E" w:rsidRPr="002F5BD9" w:rsidRDefault="0048346E" w:rsidP="00F034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</w:tc>
      </w:tr>
      <w:tr w:rsidR="0048346E" w:rsidRPr="00B37311" w14:paraId="2CDDC6A5" w14:textId="77777777" w:rsidTr="00F034EF">
        <w:tc>
          <w:tcPr>
            <w:tcW w:w="562" w:type="dxa"/>
          </w:tcPr>
          <w:p w14:paraId="287579D5" w14:textId="77777777" w:rsidR="0048346E" w:rsidRPr="00B37311" w:rsidRDefault="0048346E" w:rsidP="00F034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579" w:type="dxa"/>
          </w:tcPr>
          <w:p w14:paraId="3DCFA8FC" w14:textId="77777777" w:rsidR="0048346E" w:rsidRPr="00B37311" w:rsidRDefault="0048346E" w:rsidP="00F03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FUNDAMENTER. Sig, bevegelse, endringer, setninger, ute av posisjon, i så fall hvor?</w:t>
            </w:r>
          </w:p>
        </w:tc>
        <w:tc>
          <w:tcPr>
            <w:tcW w:w="807" w:type="dxa"/>
          </w:tcPr>
          <w:p w14:paraId="6292B143" w14:textId="77777777" w:rsidR="0048346E" w:rsidRPr="002F5BD9" w:rsidRDefault="0048346E" w:rsidP="00F034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 ÷</w:t>
            </w:r>
          </w:p>
        </w:tc>
        <w:tc>
          <w:tcPr>
            <w:tcW w:w="844" w:type="dxa"/>
          </w:tcPr>
          <w:p w14:paraId="30A7341A" w14:textId="77777777" w:rsidR="0048346E" w:rsidRPr="002F5BD9" w:rsidRDefault="0048346E" w:rsidP="00F0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9869E57" w14:textId="77777777" w:rsidR="0048346E" w:rsidRPr="002F5BD9" w:rsidRDefault="0048346E" w:rsidP="00F0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5C7541BA" w14:textId="77777777" w:rsidR="0048346E" w:rsidRPr="00255E6C" w:rsidRDefault="0048346E" w:rsidP="00F03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Tømmerkassa står på gode laftesteiner med god bære-evne. Utedassen står på bakken.</w:t>
            </w:r>
          </w:p>
        </w:tc>
        <w:tc>
          <w:tcPr>
            <w:tcW w:w="958" w:type="dxa"/>
          </w:tcPr>
          <w:p w14:paraId="19675969" w14:textId="77777777" w:rsidR="0048346E" w:rsidRPr="002F5BD9" w:rsidRDefault="0048346E" w:rsidP="00F034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</w:tc>
      </w:tr>
      <w:tr w:rsidR="0048346E" w:rsidRPr="00B37311" w14:paraId="5FC33ADA" w14:textId="77777777" w:rsidTr="00F034EF">
        <w:tc>
          <w:tcPr>
            <w:tcW w:w="562" w:type="dxa"/>
          </w:tcPr>
          <w:p w14:paraId="531A75F1" w14:textId="77777777" w:rsidR="0048346E" w:rsidRPr="00B37311" w:rsidRDefault="0048346E" w:rsidP="00F034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579" w:type="dxa"/>
          </w:tcPr>
          <w:p w14:paraId="392B7BC3" w14:textId="77777777" w:rsidR="0048346E" w:rsidRPr="00B37311" w:rsidRDefault="0048346E" w:rsidP="00F03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YTTERVEGGER. Sjekk fukt, ev. sprut fra takdrypp eller taknedløp. Sjekk om god avstand fra vegg til jordbakke, hvis ikke, hvor?</w:t>
            </w:r>
          </w:p>
        </w:tc>
        <w:tc>
          <w:tcPr>
            <w:tcW w:w="807" w:type="dxa"/>
          </w:tcPr>
          <w:p w14:paraId="5437C02E" w14:textId="77777777" w:rsidR="0048346E" w:rsidRPr="002F5BD9" w:rsidRDefault="0048346E" w:rsidP="00F034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</w:t>
            </w:r>
          </w:p>
        </w:tc>
        <w:tc>
          <w:tcPr>
            <w:tcW w:w="844" w:type="dxa"/>
          </w:tcPr>
          <w:p w14:paraId="79D48477" w14:textId="77777777" w:rsidR="0048346E" w:rsidRPr="002F5BD9" w:rsidRDefault="0048346E" w:rsidP="00F0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8EACEAD" w14:textId="77777777" w:rsidR="0048346E" w:rsidRPr="002F5BD9" w:rsidRDefault="0048346E" w:rsidP="00F0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1307B005" w14:textId="77777777" w:rsidR="0048346E" w:rsidRPr="00255E6C" w:rsidRDefault="0048346E" w:rsidP="00F03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Veggtømmeret er noe tæret, men dette later til å være gamle skader som er stabiliserte etter vedlikeholds-arbeid. Nedre del av låvedelens nordøstre hjørne var fuktig, noe som vekker bekymring, for dette er en tung konstruksjon der det vil være vanskelig å foreta utskiftning av tømmer i svillsona. Det er noe usikkert om fukten kommer fra takrennas nedløp eller fra pulttaket over inngangsdøra til tilbygget på nordre del av østre langvegg. Dette bør avklares og møtes med tiltak.</w:t>
            </w:r>
          </w:p>
        </w:tc>
        <w:tc>
          <w:tcPr>
            <w:tcW w:w="958" w:type="dxa"/>
          </w:tcPr>
          <w:p w14:paraId="28F87C3F" w14:textId="77777777" w:rsidR="0048346E" w:rsidRPr="002F5BD9" w:rsidRDefault="0048346E" w:rsidP="00F034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2/3</w:t>
            </w:r>
          </w:p>
        </w:tc>
      </w:tr>
      <w:tr w:rsidR="0048346E" w:rsidRPr="00B37311" w14:paraId="3EC0327B" w14:textId="77777777" w:rsidTr="00F034EF">
        <w:tc>
          <w:tcPr>
            <w:tcW w:w="562" w:type="dxa"/>
          </w:tcPr>
          <w:p w14:paraId="5FB59F5A" w14:textId="77777777" w:rsidR="0048346E" w:rsidRPr="00B37311" w:rsidRDefault="0048346E" w:rsidP="00F034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579" w:type="dxa"/>
          </w:tcPr>
          <w:p w14:paraId="55AF1796" w14:textId="77777777" w:rsidR="0048346E" w:rsidRPr="00B37311" w:rsidRDefault="0048346E" w:rsidP="00F03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SKADEDYRANGREP. Sjekk aktivitet fra skadedyr, eller om det er tegn som tyder på at det nylig har vært skadedyr. I så fall hvor?</w:t>
            </w:r>
          </w:p>
        </w:tc>
        <w:tc>
          <w:tcPr>
            <w:tcW w:w="807" w:type="dxa"/>
          </w:tcPr>
          <w:p w14:paraId="3928B1CE" w14:textId="77777777" w:rsidR="0048346E" w:rsidRPr="002F5BD9" w:rsidRDefault="0048346E" w:rsidP="00F0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6939FD48" w14:textId="77777777" w:rsidR="0048346E" w:rsidRPr="002F5BD9" w:rsidRDefault="0048346E" w:rsidP="00F0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0B69E00" w14:textId="77777777" w:rsidR="0048346E" w:rsidRPr="002F5BD9" w:rsidRDefault="0048346E" w:rsidP="00F0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28D866F4" w14:textId="77777777" w:rsidR="0048346E" w:rsidRPr="00255E6C" w:rsidRDefault="0048346E" w:rsidP="00F03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Ingen observerte skadedyrangrep.</w:t>
            </w:r>
          </w:p>
        </w:tc>
        <w:tc>
          <w:tcPr>
            <w:tcW w:w="958" w:type="dxa"/>
          </w:tcPr>
          <w:p w14:paraId="10F26959" w14:textId="77777777" w:rsidR="0048346E" w:rsidRPr="002F5BD9" w:rsidRDefault="0048346E" w:rsidP="00F034EF">
            <w:pPr>
              <w:jc w:val="center"/>
              <w:rPr>
                <w:sz w:val="18"/>
                <w:szCs w:val="18"/>
              </w:rPr>
            </w:pPr>
          </w:p>
        </w:tc>
      </w:tr>
      <w:tr w:rsidR="0048346E" w:rsidRPr="00B37311" w14:paraId="1DF25E84" w14:textId="77777777" w:rsidTr="00F034EF">
        <w:tc>
          <w:tcPr>
            <w:tcW w:w="562" w:type="dxa"/>
          </w:tcPr>
          <w:p w14:paraId="6E5D6688" w14:textId="77777777" w:rsidR="0048346E" w:rsidRPr="00B37311" w:rsidRDefault="0048346E" w:rsidP="00F034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579" w:type="dxa"/>
          </w:tcPr>
          <w:p w14:paraId="1033650C" w14:textId="77777777" w:rsidR="0048346E" w:rsidRPr="00B37311" w:rsidRDefault="0048346E" w:rsidP="00F03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TAKRENNER/NEDLØPSRØR. Sjekk om takrenner og nedløp må renses. Sjekk om vann fra tak/nedløp samler seg ved fundament. Ev. hvor?</w:t>
            </w:r>
          </w:p>
        </w:tc>
        <w:tc>
          <w:tcPr>
            <w:tcW w:w="807" w:type="dxa"/>
          </w:tcPr>
          <w:p w14:paraId="1EB837BB" w14:textId="77777777" w:rsidR="0048346E" w:rsidRPr="002F5BD9" w:rsidRDefault="0048346E" w:rsidP="00F0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1C3EC785" w14:textId="77777777" w:rsidR="0048346E" w:rsidRPr="002F5BD9" w:rsidRDefault="0048346E" w:rsidP="00F034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OBS!</w:t>
            </w:r>
          </w:p>
        </w:tc>
        <w:tc>
          <w:tcPr>
            <w:tcW w:w="992" w:type="dxa"/>
          </w:tcPr>
          <w:p w14:paraId="2F78F0D7" w14:textId="77777777" w:rsidR="0048346E" w:rsidRPr="002F5BD9" w:rsidRDefault="0048346E" w:rsidP="00F0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4DBC326F" w14:textId="77777777" w:rsidR="0048346E" w:rsidRPr="00255E6C" w:rsidRDefault="0048346E" w:rsidP="00F03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Har takrenner. På utbygget på østsida mangler den fall og var full av lauv. Vannet renner over på det laveste, punktet – på midten, noe som enklest kan løses ved å montere et nedløp der, alternativt ved justere beslagene slik at renna heller mot den ene enden. Slik renna er montert nå gjør den mer skade enn gagn – overflytende takvann bidrar til at den midtre delen av svillstokken stadig er fuktig, noe som etter hvert vil </w:t>
            </w:r>
            <w:proofErr w:type="gramStart"/>
            <w:r>
              <w:rPr>
                <w:sz w:val="18"/>
                <w:szCs w:val="18"/>
              </w:rPr>
              <w:t>generere</w:t>
            </w:r>
            <w:proofErr w:type="gramEnd"/>
            <w:r>
              <w:rPr>
                <w:sz w:val="18"/>
                <w:szCs w:val="18"/>
              </w:rPr>
              <w:t xml:space="preserve"> råte Rennene på hovedvolumet ser bedre ut, men ble ikke inspisert på nært hold, for vi hadde ikke stige.</w:t>
            </w:r>
          </w:p>
        </w:tc>
        <w:tc>
          <w:tcPr>
            <w:tcW w:w="958" w:type="dxa"/>
          </w:tcPr>
          <w:p w14:paraId="47E7AD5B" w14:textId="77777777" w:rsidR="0048346E" w:rsidRPr="002F5BD9" w:rsidRDefault="0048346E" w:rsidP="00F034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48346E" w:rsidRPr="00B37311" w14:paraId="649E14D2" w14:textId="77777777" w:rsidTr="00F034EF">
        <w:tc>
          <w:tcPr>
            <w:tcW w:w="562" w:type="dxa"/>
          </w:tcPr>
          <w:p w14:paraId="7620BB5A" w14:textId="77777777" w:rsidR="0048346E" w:rsidRPr="00B37311" w:rsidRDefault="0048346E" w:rsidP="00F034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</w:t>
            </w:r>
          </w:p>
        </w:tc>
        <w:tc>
          <w:tcPr>
            <w:tcW w:w="5579" w:type="dxa"/>
          </w:tcPr>
          <w:p w14:paraId="60C05DE2" w14:textId="77777777" w:rsidR="0048346E" w:rsidRPr="00B37311" w:rsidRDefault="0048346E" w:rsidP="00F03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TAK, UTV. Sjekk yttertekning for skader og isbord/vindskier for råte.</w:t>
            </w:r>
            <w:r>
              <w:rPr>
                <w:sz w:val="18"/>
                <w:szCs w:val="18"/>
              </w:rPr>
              <w:br/>
              <w:t>TAK, INNV. (Loft) Sjekk gjerne i regnvær. Sjekk spesielt rundt pipe.</w:t>
            </w:r>
          </w:p>
        </w:tc>
        <w:tc>
          <w:tcPr>
            <w:tcW w:w="807" w:type="dxa"/>
          </w:tcPr>
          <w:p w14:paraId="4EDEA069" w14:textId="77777777" w:rsidR="0048346E" w:rsidRPr="002F5BD9" w:rsidRDefault="0048346E" w:rsidP="00F0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4DBCB8E8" w14:textId="77777777" w:rsidR="0048346E" w:rsidRPr="002F5BD9" w:rsidRDefault="0048346E" w:rsidP="00F034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OBS!</w:t>
            </w:r>
          </w:p>
        </w:tc>
        <w:tc>
          <w:tcPr>
            <w:tcW w:w="992" w:type="dxa"/>
          </w:tcPr>
          <w:p w14:paraId="5C0E712C" w14:textId="77777777" w:rsidR="0048346E" w:rsidRPr="002F5BD9" w:rsidRDefault="0048346E" w:rsidP="00F0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31189D78" w14:textId="77777777" w:rsidR="0048346E" w:rsidRPr="00255E6C" w:rsidRDefault="0048346E" w:rsidP="00F03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Har krumsteinstekket saltak med underliggende papp. Snøen har tatt et par takheller, og et par andre er knekt. Et godt pappundertak hindrer lekkasje. Manglende og skadd stein bør erstattes for å bevare lektinga og redusere slitasjen på undertaket. Det tegltekte pulttaket over døra til tilbygget på østre side av låven hadde samlet store mengder delvis formuldet lauv og bar. I forbindelse med befaringa ble dette kostet ned på bakken. Det viste seg at tre under-liggende tegpanner var defekte. Disse ble skiftet ut. Undertaket av tre så ut til å være i forbausende god forfatning. </w:t>
            </w:r>
          </w:p>
        </w:tc>
        <w:tc>
          <w:tcPr>
            <w:tcW w:w="958" w:type="dxa"/>
          </w:tcPr>
          <w:p w14:paraId="185DE16F" w14:textId="77777777" w:rsidR="0048346E" w:rsidRPr="002F5BD9" w:rsidRDefault="0048346E" w:rsidP="00F034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48346E" w:rsidRPr="00B37311" w14:paraId="0362CBE5" w14:textId="77777777" w:rsidTr="00F034EF">
        <w:tc>
          <w:tcPr>
            <w:tcW w:w="562" w:type="dxa"/>
          </w:tcPr>
          <w:p w14:paraId="1F91B0A8" w14:textId="77777777" w:rsidR="0048346E" w:rsidRPr="00B37311" w:rsidRDefault="0048346E" w:rsidP="00F034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5579" w:type="dxa"/>
          </w:tcPr>
          <w:p w14:paraId="3332D3E1" w14:textId="77777777" w:rsidR="0048346E" w:rsidRPr="00B37311" w:rsidRDefault="0048346E" w:rsidP="00F03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VINDUER, DØRER. Sjekk om de kan lukkes tett og innbruddssikkert.</w:t>
            </w:r>
            <w:r>
              <w:rPr>
                <w:sz w:val="18"/>
                <w:szCs w:val="18"/>
              </w:rPr>
              <w:br/>
              <w:t>Sjekk om vindusrammer har god innfesting og om glass er skadet.</w:t>
            </w:r>
          </w:p>
        </w:tc>
        <w:tc>
          <w:tcPr>
            <w:tcW w:w="807" w:type="dxa"/>
          </w:tcPr>
          <w:p w14:paraId="3FF73714" w14:textId="77777777" w:rsidR="0048346E" w:rsidRPr="002F5BD9" w:rsidRDefault="0048346E" w:rsidP="00F0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0A08DA07" w14:textId="77777777" w:rsidR="0048346E" w:rsidRPr="002F5BD9" w:rsidRDefault="0048346E" w:rsidP="00F0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0A0F744" w14:textId="77777777" w:rsidR="0048346E" w:rsidRPr="002F5BD9" w:rsidRDefault="0048346E" w:rsidP="00F0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0A3AB270" w14:textId="77777777" w:rsidR="0048346E" w:rsidRPr="00255E6C" w:rsidRDefault="0048346E" w:rsidP="00F03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Tunge labankdører. Vinduer bare i stallen.</w:t>
            </w:r>
          </w:p>
        </w:tc>
        <w:tc>
          <w:tcPr>
            <w:tcW w:w="958" w:type="dxa"/>
          </w:tcPr>
          <w:p w14:paraId="08DC3826" w14:textId="77777777" w:rsidR="0048346E" w:rsidRPr="002F5BD9" w:rsidRDefault="0048346E" w:rsidP="00F034EF">
            <w:pPr>
              <w:jc w:val="center"/>
              <w:rPr>
                <w:sz w:val="18"/>
                <w:szCs w:val="18"/>
              </w:rPr>
            </w:pPr>
          </w:p>
        </w:tc>
      </w:tr>
      <w:tr w:rsidR="0048346E" w:rsidRPr="00B37311" w14:paraId="37C4AB0A" w14:textId="77777777" w:rsidTr="00F034EF">
        <w:tc>
          <w:tcPr>
            <w:tcW w:w="562" w:type="dxa"/>
          </w:tcPr>
          <w:p w14:paraId="0034CB9D" w14:textId="77777777" w:rsidR="0048346E" w:rsidRDefault="0048346E" w:rsidP="00F034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579" w:type="dxa"/>
          </w:tcPr>
          <w:p w14:paraId="0473FB17" w14:textId="77777777" w:rsidR="0048346E" w:rsidRDefault="0048346E" w:rsidP="00F03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PIPER. Sjekk risiko for vanninntrenging. Det bør være pipehelle.</w:t>
            </w:r>
          </w:p>
        </w:tc>
        <w:tc>
          <w:tcPr>
            <w:tcW w:w="807" w:type="dxa"/>
          </w:tcPr>
          <w:p w14:paraId="7074458B" w14:textId="77777777" w:rsidR="0048346E" w:rsidRPr="002F5BD9" w:rsidRDefault="0048346E" w:rsidP="00F0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379CE9CE" w14:textId="77777777" w:rsidR="0048346E" w:rsidRPr="002F5BD9" w:rsidRDefault="0048346E" w:rsidP="00F0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9C264B9" w14:textId="77777777" w:rsidR="0048346E" w:rsidRPr="002F5BD9" w:rsidRDefault="0048346E" w:rsidP="00F0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519EBB5D" w14:textId="77777777" w:rsidR="0048346E" w:rsidRPr="00255E6C" w:rsidRDefault="0048346E" w:rsidP="00F03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Ingen ildsteder eller piper.</w:t>
            </w:r>
          </w:p>
        </w:tc>
        <w:tc>
          <w:tcPr>
            <w:tcW w:w="958" w:type="dxa"/>
          </w:tcPr>
          <w:p w14:paraId="5186B46D" w14:textId="77777777" w:rsidR="0048346E" w:rsidRPr="002F5BD9" w:rsidRDefault="0048346E" w:rsidP="00F034EF">
            <w:pPr>
              <w:jc w:val="center"/>
              <w:rPr>
                <w:sz w:val="18"/>
                <w:szCs w:val="18"/>
              </w:rPr>
            </w:pPr>
          </w:p>
        </w:tc>
      </w:tr>
      <w:tr w:rsidR="0048346E" w:rsidRPr="00B37311" w14:paraId="2950C02E" w14:textId="77777777" w:rsidTr="00F034EF">
        <w:tc>
          <w:tcPr>
            <w:tcW w:w="562" w:type="dxa"/>
          </w:tcPr>
          <w:p w14:paraId="0EE278A0" w14:textId="77777777" w:rsidR="0048346E" w:rsidRDefault="0048346E" w:rsidP="00F034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5579" w:type="dxa"/>
          </w:tcPr>
          <w:p w14:paraId="213A4B5F" w14:textId="77777777" w:rsidR="0048346E" w:rsidRDefault="0048346E" w:rsidP="00F03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EL-ANLEGG. Sjekk når siste faglige el-kontroll ble foretatt. Gjør en egenkontroll.</w:t>
            </w:r>
          </w:p>
        </w:tc>
        <w:tc>
          <w:tcPr>
            <w:tcW w:w="807" w:type="dxa"/>
          </w:tcPr>
          <w:p w14:paraId="546A4CA8" w14:textId="77777777" w:rsidR="0048346E" w:rsidRPr="002F5BD9" w:rsidRDefault="0048346E" w:rsidP="00F0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0D0BBE5F" w14:textId="77777777" w:rsidR="0048346E" w:rsidRPr="002F5BD9" w:rsidRDefault="0048346E" w:rsidP="00F0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6930739" w14:textId="77777777" w:rsidR="0048346E" w:rsidRPr="002F5BD9" w:rsidRDefault="0048346E" w:rsidP="00F0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2188DED7" w14:textId="77777777" w:rsidR="0048346E" w:rsidRPr="00255E6C" w:rsidRDefault="0048346E" w:rsidP="00F034EF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1AD99C60" w14:textId="77777777" w:rsidR="0048346E" w:rsidRPr="002F5BD9" w:rsidRDefault="0048346E" w:rsidP="00F034EF">
            <w:pPr>
              <w:jc w:val="center"/>
              <w:rPr>
                <w:sz w:val="18"/>
                <w:szCs w:val="18"/>
              </w:rPr>
            </w:pPr>
          </w:p>
        </w:tc>
      </w:tr>
      <w:tr w:rsidR="0048346E" w:rsidRPr="00B37311" w14:paraId="444E230A" w14:textId="77777777" w:rsidTr="00F034EF">
        <w:tc>
          <w:tcPr>
            <w:tcW w:w="562" w:type="dxa"/>
          </w:tcPr>
          <w:p w14:paraId="19E96C1F" w14:textId="77777777" w:rsidR="0048346E" w:rsidRDefault="0048346E" w:rsidP="00F034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579" w:type="dxa"/>
          </w:tcPr>
          <w:p w14:paraId="2AE598B6" w14:textId="77777777" w:rsidR="0048346E" w:rsidRDefault="0048346E" w:rsidP="00F03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Brannvernanlegg. Sjekk at årskontroll er fulgt opp. Test røykvarslere.</w:t>
            </w:r>
          </w:p>
        </w:tc>
        <w:tc>
          <w:tcPr>
            <w:tcW w:w="807" w:type="dxa"/>
          </w:tcPr>
          <w:p w14:paraId="4520417A" w14:textId="77777777" w:rsidR="0048346E" w:rsidRPr="002F5BD9" w:rsidRDefault="0048346E" w:rsidP="00F0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017CCA7A" w14:textId="77777777" w:rsidR="0048346E" w:rsidRPr="002F5BD9" w:rsidRDefault="0048346E" w:rsidP="00F0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B70660A" w14:textId="77777777" w:rsidR="0048346E" w:rsidRPr="002F5BD9" w:rsidRDefault="0048346E" w:rsidP="00F0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12075E8F" w14:textId="77777777" w:rsidR="0048346E" w:rsidRPr="00255E6C" w:rsidRDefault="0048346E" w:rsidP="00F034EF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3FC35985" w14:textId="77777777" w:rsidR="0048346E" w:rsidRPr="002F5BD9" w:rsidRDefault="0048346E" w:rsidP="00F034EF">
            <w:pPr>
              <w:jc w:val="center"/>
              <w:rPr>
                <w:sz w:val="18"/>
                <w:szCs w:val="18"/>
              </w:rPr>
            </w:pPr>
          </w:p>
        </w:tc>
      </w:tr>
      <w:tr w:rsidR="0048346E" w:rsidRPr="00B37311" w14:paraId="59A17B3F" w14:textId="77777777" w:rsidTr="00F034EF">
        <w:tc>
          <w:tcPr>
            <w:tcW w:w="562" w:type="dxa"/>
          </w:tcPr>
          <w:p w14:paraId="04A2FF04" w14:textId="77777777" w:rsidR="0048346E" w:rsidRDefault="0048346E" w:rsidP="00F034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5579" w:type="dxa"/>
          </w:tcPr>
          <w:p w14:paraId="7C1E01C2" w14:textId="77777777" w:rsidR="0048346E" w:rsidRDefault="0048346E" w:rsidP="00F03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SLUKKINGSUTSTYR. Sjekk pulverapparat, datomerking, vende på apparatet.</w:t>
            </w:r>
          </w:p>
        </w:tc>
        <w:tc>
          <w:tcPr>
            <w:tcW w:w="807" w:type="dxa"/>
          </w:tcPr>
          <w:p w14:paraId="2636705B" w14:textId="77777777" w:rsidR="0048346E" w:rsidRPr="002F5BD9" w:rsidRDefault="0048346E" w:rsidP="00F0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118116B9" w14:textId="77777777" w:rsidR="0048346E" w:rsidRPr="002F5BD9" w:rsidRDefault="0048346E" w:rsidP="00F0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0516B82" w14:textId="77777777" w:rsidR="0048346E" w:rsidRPr="002F5BD9" w:rsidRDefault="0048346E" w:rsidP="00F0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6E962BD2" w14:textId="77777777" w:rsidR="0048346E" w:rsidRPr="00255E6C" w:rsidRDefault="0048346E" w:rsidP="00F034EF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121C1014" w14:textId="77777777" w:rsidR="0048346E" w:rsidRPr="002F5BD9" w:rsidRDefault="0048346E" w:rsidP="00F034EF">
            <w:pPr>
              <w:jc w:val="center"/>
              <w:rPr>
                <w:sz w:val="18"/>
                <w:szCs w:val="18"/>
              </w:rPr>
            </w:pPr>
          </w:p>
        </w:tc>
      </w:tr>
      <w:tr w:rsidR="0048346E" w:rsidRPr="00B37311" w14:paraId="04B28A23" w14:textId="77777777" w:rsidTr="00F034EF">
        <w:tc>
          <w:tcPr>
            <w:tcW w:w="562" w:type="dxa"/>
          </w:tcPr>
          <w:p w14:paraId="230211A1" w14:textId="77777777" w:rsidR="0048346E" w:rsidRDefault="0048346E" w:rsidP="00F034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5579" w:type="dxa"/>
          </w:tcPr>
          <w:p w14:paraId="216B1CFD" w14:textId="77777777" w:rsidR="0048346E" w:rsidRDefault="0048346E" w:rsidP="00F03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DIVERSE</w:t>
            </w:r>
          </w:p>
        </w:tc>
        <w:tc>
          <w:tcPr>
            <w:tcW w:w="807" w:type="dxa"/>
          </w:tcPr>
          <w:p w14:paraId="2543E509" w14:textId="77777777" w:rsidR="0048346E" w:rsidRPr="002F5BD9" w:rsidRDefault="0048346E" w:rsidP="00F0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38B65CEB" w14:textId="77777777" w:rsidR="0048346E" w:rsidRPr="002F5BD9" w:rsidRDefault="0048346E" w:rsidP="00F0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7176442" w14:textId="77777777" w:rsidR="0048346E" w:rsidRPr="002F5BD9" w:rsidRDefault="0048346E" w:rsidP="00F0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676E1D5A" w14:textId="77777777" w:rsidR="0048346E" w:rsidRPr="00255E6C" w:rsidRDefault="0048346E" w:rsidP="00F034EF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0668FCAF" w14:textId="77777777" w:rsidR="0048346E" w:rsidRPr="002F5BD9" w:rsidRDefault="0048346E" w:rsidP="00F034EF">
            <w:pPr>
              <w:jc w:val="center"/>
              <w:rPr>
                <w:sz w:val="18"/>
                <w:szCs w:val="18"/>
              </w:rPr>
            </w:pPr>
          </w:p>
        </w:tc>
      </w:tr>
      <w:tr w:rsidR="0048346E" w:rsidRPr="00B37311" w14:paraId="53AD8782" w14:textId="77777777" w:rsidTr="00F034EF">
        <w:tc>
          <w:tcPr>
            <w:tcW w:w="562" w:type="dxa"/>
          </w:tcPr>
          <w:p w14:paraId="506A1BE8" w14:textId="77777777" w:rsidR="0048346E" w:rsidRDefault="0048346E" w:rsidP="00F0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79" w:type="dxa"/>
          </w:tcPr>
          <w:p w14:paraId="11BD8028" w14:textId="77777777" w:rsidR="0048346E" w:rsidRDefault="0048346E" w:rsidP="00F03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OVERORDNET TILTAKSKLASSE</w:t>
            </w:r>
          </w:p>
        </w:tc>
        <w:tc>
          <w:tcPr>
            <w:tcW w:w="807" w:type="dxa"/>
          </w:tcPr>
          <w:p w14:paraId="2DEA2F16" w14:textId="77777777" w:rsidR="0048346E" w:rsidRPr="002F5BD9" w:rsidRDefault="0048346E" w:rsidP="00F0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0C1D2D72" w14:textId="77777777" w:rsidR="0048346E" w:rsidRPr="002F5BD9" w:rsidRDefault="0048346E" w:rsidP="00F0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66528B5" w14:textId="77777777" w:rsidR="0048346E" w:rsidRPr="002F5BD9" w:rsidRDefault="0048346E" w:rsidP="00F0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01D78DBC" w14:textId="77777777" w:rsidR="0048346E" w:rsidRPr="00255E6C" w:rsidRDefault="0048346E" w:rsidP="00F034EF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456520F1" w14:textId="77777777" w:rsidR="0048346E" w:rsidRPr="002F5BD9" w:rsidRDefault="0048346E" w:rsidP="00F034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÷</w:t>
            </w:r>
          </w:p>
        </w:tc>
      </w:tr>
      <w:tr w:rsidR="0048346E" w:rsidRPr="00B37311" w14:paraId="1A956C92" w14:textId="77777777" w:rsidTr="00F034EF">
        <w:tc>
          <w:tcPr>
            <w:tcW w:w="562" w:type="dxa"/>
          </w:tcPr>
          <w:p w14:paraId="43345B6C" w14:textId="77777777" w:rsidR="0048346E" w:rsidRDefault="0048346E" w:rsidP="00F0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79" w:type="dxa"/>
          </w:tcPr>
          <w:p w14:paraId="4AA405DE" w14:textId="77777777" w:rsidR="0048346E" w:rsidRDefault="0048346E" w:rsidP="00F03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TILLEGGSKOMMENTARER</w:t>
            </w:r>
          </w:p>
        </w:tc>
        <w:tc>
          <w:tcPr>
            <w:tcW w:w="807" w:type="dxa"/>
          </w:tcPr>
          <w:p w14:paraId="1181E201" w14:textId="77777777" w:rsidR="0048346E" w:rsidRPr="002F5BD9" w:rsidRDefault="0048346E" w:rsidP="00F0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3EC7F75C" w14:textId="77777777" w:rsidR="0048346E" w:rsidRPr="002F5BD9" w:rsidRDefault="0048346E" w:rsidP="00F0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8696AB4" w14:textId="77777777" w:rsidR="0048346E" w:rsidRPr="002F5BD9" w:rsidRDefault="0048346E" w:rsidP="00F0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1F2F2C8C" w14:textId="77777777" w:rsidR="0048346E" w:rsidRPr="00255E6C" w:rsidRDefault="0048346E" w:rsidP="00F03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Det lagres ved på paller i dryppsona tett inntil stallens østvegg. Dette bidrar til et unødig fuktig lokalklima. Låven later å være tilholdssted for duer. Eventuelle konsekvenser overvåkes.</w:t>
            </w:r>
          </w:p>
        </w:tc>
        <w:tc>
          <w:tcPr>
            <w:tcW w:w="958" w:type="dxa"/>
          </w:tcPr>
          <w:p w14:paraId="6FCCB054" w14:textId="77777777" w:rsidR="0048346E" w:rsidRPr="002F5BD9" w:rsidRDefault="0048346E" w:rsidP="00F034EF">
            <w:pPr>
              <w:jc w:val="center"/>
              <w:rPr>
                <w:sz w:val="18"/>
                <w:szCs w:val="18"/>
              </w:rPr>
            </w:pPr>
          </w:p>
        </w:tc>
      </w:tr>
    </w:tbl>
    <w:p w14:paraId="7172DFCC" w14:textId="77777777" w:rsidR="0048346E" w:rsidRDefault="0048346E" w:rsidP="0048346E"/>
    <w:p w14:paraId="02537781" w14:textId="77777777" w:rsidR="007B6F7D" w:rsidRDefault="007B6F7D"/>
    <w:sectPr w:rsidR="007B6F7D" w:rsidSect="0048346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46E"/>
    <w:rsid w:val="002D2B95"/>
    <w:rsid w:val="0048346E"/>
    <w:rsid w:val="007B6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844F5"/>
  <w15:chartTrackingRefBased/>
  <w15:docId w15:val="{9F58D405-4561-4B99-8D17-D724EB696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46E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4834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611</Words>
  <Characters>3241</Characters>
  <Application>Microsoft Office Word</Application>
  <DocSecurity>0</DocSecurity>
  <Lines>27</Lines>
  <Paragraphs>7</Paragraphs>
  <ScaleCrop>false</ScaleCrop>
  <Company/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Bjørn Bækkelund</dc:creator>
  <cp:keywords/>
  <dc:description/>
  <cp:lastModifiedBy>Bjørn Bækkelund</cp:lastModifiedBy>
  <cp:revision>2</cp:revision>
  <dcterms:created xsi:type="dcterms:W3CDTF">2022-10-16T20:22:00Z</dcterms:created>
  <dcterms:modified xsi:type="dcterms:W3CDTF">2022-10-16T20:24:00Z</dcterms:modified>
</cp:coreProperties>
</file>