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E66F7" w14:textId="77777777" w:rsidR="00E94C99" w:rsidRPr="00F06137" w:rsidRDefault="00E94C99" w:rsidP="00E94C99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2019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E94C99" w:rsidRPr="00B37311" w14:paraId="5516826C" w14:textId="77777777" w:rsidTr="002D19CD">
        <w:tc>
          <w:tcPr>
            <w:tcW w:w="6141" w:type="dxa"/>
            <w:gridSpan w:val="2"/>
          </w:tcPr>
          <w:p w14:paraId="1D5A4B63" w14:textId="77777777" w:rsidR="00E94C99" w:rsidRDefault="00E94C99" w:rsidP="002D19CD">
            <w:r>
              <w:t>SJEKKLISTE FORENKLET FDV-RUNDE</w:t>
            </w:r>
          </w:p>
          <w:p w14:paraId="2C0AE284" w14:textId="77777777" w:rsidR="00E94C99" w:rsidRPr="009064D1" w:rsidRDefault="00E94C99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23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Uthus, Solgård, Tune</w:t>
            </w:r>
            <w:r w:rsidRPr="009064D1">
              <w:rPr>
                <w:sz w:val="18"/>
                <w:szCs w:val="18"/>
              </w:rPr>
              <w:br/>
            </w:r>
            <w:proofErr w:type="gramStart"/>
            <w:r w:rsidRPr="009064D1">
              <w:rPr>
                <w:sz w:val="18"/>
                <w:szCs w:val="18"/>
              </w:rPr>
              <w:t>Etasjer:</w:t>
            </w:r>
            <w:r>
              <w:rPr>
                <w:sz w:val="18"/>
                <w:szCs w:val="18"/>
              </w:rPr>
              <w:t xml:space="preserve">  1</w:t>
            </w:r>
            <w:proofErr w:type="gramEnd"/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Knut Melby og </w:t>
            </w:r>
            <w:r w:rsidRPr="00A167D9">
              <w:rPr>
                <w:sz w:val="18"/>
                <w:szCs w:val="18"/>
              </w:rPr>
              <w:t>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 etter periode med mye regn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Oktober 2019</w:t>
            </w:r>
          </w:p>
        </w:tc>
        <w:tc>
          <w:tcPr>
            <w:tcW w:w="807" w:type="dxa"/>
          </w:tcPr>
          <w:p w14:paraId="38A0BBB8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  <w:p w14:paraId="094E4C8D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  <w:p w14:paraId="1BDB745F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  <w:p w14:paraId="4D0C2E5D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  <w:p w14:paraId="675B750F" w14:textId="77777777" w:rsidR="00E94C99" w:rsidRPr="00B869F4" w:rsidRDefault="00E94C99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869F4">
              <w:rPr>
                <w:sz w:val="18"/>
                <w:szCs w:val="18"/>
                <w:lang w:val="nn-NO"/>
              </w:rPr>
              <w:t>SJEKKET</w:t>
            </w:r>
            <w:r w:rsidRPr="00B869F4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3AA6A108" w14:textId="77777777" w:rsidR="00E94C99" w:rsidRPr="00B869F4" w:rsidRDefault="00E94C9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57C8EEB" w14:textId="77777777" w:rsidR="00E94C99" w:rsidRPr="00B869F4" w:rsidRDefault="00E94C9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6838D23" w14:textId="77777777" w:rsidR="00E94C99" w:rsidRPr="00B869F4" w:rsidRDefault="00E94C9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FCA414B" w14:textId="77777777" w:rsidR="00E94C99" w:rsidRPr="00B869F4" w:rsidRDefault="00E94C9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D37C252" w14:textId="77777777" w:rsidR="00E94C99" w:rsidRPr="00B869F4" w:rsidRDefault="00E94C99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869F4">
              <w:rPr>
                <w:sz w:val="18"/>
                <w:szCs w:val="18"/>
                <w:lang w:val="nn-NO"/>
              </w:rPr>
              <w:t>SJEKKET</w:t>
            </w:r>
            <w:r w:rsidRPr="00B869F4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1F26A92B" w14:textId="77777777" w:rsidR="00E94C99" w:rsidRPr="00B869F4" w:rsidRDefault="00E94C9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934A73F" w14:textId="77777777" w:rsidR="00E94C99" w:rsidRPr="00B869F4" w:rsidRDefault="00E94C9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400E072" w14:textId="77777777" w:rsidR="00E94C99" w:rsidRPr="00B869F4" w:rsidRDefault="00E94C9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0AF56F9" w14:textId="77777777" w:rsidR="00E94C99" w:rsidRPr="00B869F4" w:rsidRDefault="00E94C99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869F4">
              <w:rPr>
                <w:sz w:val="18"/>
                <w:szCs w:val="18"/>
                <w:lang w:val="nn-NO"/>
              </w:rPr>
              <w:t>UTBEDRET</w:t>
            </w:r>
            <w:r w:rsidRPr="00B869F4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31A854F7" w14:textId="77777777" w:rsidR="00E94C99" w:rsidRDefault="00E94C99" w:rsidP="002D19CD">
            <w:pPr>
              <w:rPr>
                <w:sz w:val="18"/>
                <w:szCs w:val="18"/>
                <w:lang w:val="nn-NO"/>
              </w:rPr>
            </w:pPr>
          </w:p>
          <w:p w14:paraId="21D05EA6" w14:textId="77777777" w:rsidR="00E94C99" w:rsidRDefault="00E94C99" w:rsidP="002D19CD">
            <w:pPr>
              <w:rPr>
                <w:sz w:val="18"/>
                <w:szCs w:val="18"/>
                <w:lang w:val="nn-NO"/>
              </w:rPr>
            </w:pPr>
          </w:p>
          <w:p w14:paraId="51CBD4C1" w14:textId="77777777" w:rsidR="00E94C99" w:rsidRDefault="00E94C99" w:rsidP="002D19CD">
            <w:pPr>
              <w:rPr>
                <w:sz w:val="18"/>
                <w:szCs w:val="18"/>
                <w:lang w:val="nn-NO"/>
              </w:rPr>
            </w:pPr>
          </w:p>
          <w:p w14:paraId="13ADD0C6" w14:textId="77777777" w:rsidR="00E94C99" w:rsidRDefault="00E94C99" w:rsidP="002D19CD">
            <w:pPr>
              <w:rPr>
                <w:sz w:val="18"/>
                <w:szCs w:val="18"/>
                <w:lang w:val="nn-NO"/>
              </w:rPr>
            </w:pPr>
          </w:p>
          <w:p w14:paraId="0E2EFB8C" w14:textId="77777777" w:rsidR="00E94C99" w:rsidRPr="00255E6C" w:rsidRDefault="00E94C99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3B74E581" w14:textId="77777777" w:rsidR="00E94C99" w:rsidRPr="00B869F4" w:rsidRDefault="00E94C9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E954FD2" w14:textId="77777777" w:rsidR="00E94C99" w:rsidRPr="00B869F4" w:rsidRDefault="00E94C9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123E97C" w14:textId="77777777" w:rsidR="00E94C99" w:rsidRPr="00B869F4" w:rsidRDefault="00E94C9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9C0E462" w14:textId="77777777" w:rsidR="00E94C99" w:rsidRPr="00B869F4" w:rsidRDefault="00E94C99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869F4">
              <w:rPr>
                <w:sz w:val="18"/>
                <w:szCs w:val="18"/>
                <w:lang w:val="nn-NO"/>
              </w:rPr>
              <w:t>TG/KG</w:t>
            </w:r>
          </w:p>
          <w:p w14:paraId="68064F21" w14:textId="77777777" w:rsidR="00E94C99" w:rsidRPr="00B869F4" w:rsidRDefault="00E94C9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E94C99" w:rsidRPr="00B37311" w14:paraId="41527E0C" w14:textId="77777777" w:rsidTr="002D19CD">
        <w:tc>
          <w:tcPr>
            <w:tcW w:w="562" w:type="dxa"/>
          </w:tcPr>
          <w:p w14:paraId="5B96567A" w14:textId="77777777" w:rsidR="00E94C99" w:rsidRPr="00B37311" w:rsidRDefault="00E94C99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31808014" w14:textId="77777777" w:rsidR="00E94C99" w:rsidRPr="00B37311" w:rsidRDefault="00E94C99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29BE5F7A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0761877E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3979AC8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A19B25D" w14:textId="77777777" w:rsidR="00E94C99" w:rsidRPr="00255E6C" w:rsidRDefault="00E94C9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Ligger i åpent lende. Ei diger bjørk ved nordøstre hjørne ble felt etter befaringa.</w:t>
            </w:r>
          </w:p>
        </w:tc>
        <w:tc>
          <w:tcPr>
            <w:tcW w:w="958" w:type="dxa"/>
          </w:tcPr>
          <w:p w14:paraId="36DC6D1B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  <w:r w:rsidRPr="00B869F4">
              <w:rPr>
                <w:sz w:val="18"/>
                <w:szCs w:val="18"/>
              </w:rPr>
              <w:t>1</w:t>
            </w:r>
          </w:p>
        </w:tc>
      </w:tr>
      <w:tr w:rsidR="00E94C99" w:rsidRPr="00B37311" w14:paraId="7C974C70" w14:textId="77777777" w:rsidTr="002D19CD">
        <w:tc>
          <w:tcPr>
            <w:tcW w:w="562" w:type="dxa"/>
          </w:tcPr>
          <w:p w14:paraId="14BA7904" w14:textId="77777777" w:rsidR="00E94C99" w:rsidRPr="00B37311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50C13C15" w14:textId="77777777" w:rsidR="00E94C99" w:rsidRPr="00B37311" w:rsidRDefault="00E94C9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202AE339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 ÷</w:t>
            </w:r>
          </w:p>
        </w:tc>
        <w:tc>
          <w:tcPr>
            <w:tcW w:w="844" w:type="dxa"/>
          </w:tcPr>
          <w:p w14:paraId="285BC345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35F056E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F604538" w14:textId="77777777" w:rsidR="00E94C99" w:rsidRPr="00255E6C" w:rsidRDefault="00E94C9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Ligger på </w:t>
            </w:r>
            <w:proofErr w:type="spellStart"/>
            <w:r>
              <w:rPr>
                <w:sz w:val="18"/>
                <w:szCs w:val="18"/>
              </w:rPr>
              <w:t>bruddsteinsmur</w:t>
            </w:r>
            <w:proofErr w:type="spellEnd"/>
            <w:r>
              <w:rPr>
                <w:sz w:val="18"/>
                <w:szCs w:val="18"/>
              </w:rPr>
              <w:t>, ingen synlige setninger. Et tilbygg ved nordvestre hjørne ligger nesten «på bakken».</w:t>
            </w:r>
          </w:p>
        </w:tc>
        <w:tc>
          <w:tcPr>
            <w:tcW w:w="958" w:type="dxa"/>
          </w:tcPr>
          <w:p w14:paraId="3B4C63A4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94C99" w:rsidRPr="00B37311" w14:paraId="663874DE" w14:textId="77777777" w:rsidTr="002D19CD">
        <w:tc>
          <w:tcPr>
            <w:tcW w:w="562" w:type="dxa"/>
          </w:tcPr>
          <w:p w14:paraId="535C57ED" w14:textId="77777777" w:rsidR="00E94C99" w:rsidRPr="00B37311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18A60707" w14:textId="77777777" w:rsidR="00E94C99" w:rsidRPr="00B37311" w:rsidRDefault="00E94C9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3468488C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FB3F4C2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5C17E68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B1B4401" w14:textId="77777777" w:rsidR="00E94C99" w:rsidRPr="00255E6C" w:rsidRDefault="00E94C9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Takvann ledes mot bygningen ved inngangspartiet til fjøsdelen, hvor det er alvorlige råteskader.</w:t>
            </w:r>
          </w:p>
        </w:tc>
        <w:tc>
          <w:tcPr>
            <w:tcW w:w="958" w:type="dxa"/>
          </w:tcPr>
          <w:p w14:paraId="600CCD9A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94C99" w:rsidRPr="00B37311" w14:paraId="48A8D2D8" w14:textId="77777777" w:rsidTr="002D19CD">
        <w:tc>
          <w:tcPr>
            <w:tcW w:w="562" w:type="dxa"/>
          </w:tcPr>
          <w:p w14:paraId="1EE86661" w14:textId="77777777" w:rsidR="00E94C99" w:rsidRPr="00B37311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54AC6922" w14:textId="77777777" w:rsidR="00E94C99" w:rsidRPr="00B37311" w:rsidRDefault="00E94C9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754A2BA5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979412B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BC5DB92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0855EC8" w14:textId="77777777" w:rsidR="00E94C99" w:rsidRPr="00255E6C" w:rsidRDefault="00E94C9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7920A7A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94C99" w:rsidRPr="00B37311" w14:paraId="5611AA95" w14:textId="77777777" w:rsidTr="002D19CD">
        <w:tc>
          <w:tcPr>
            <w:tcW w:w="562" w:type="dxa"/>
          </w:tcPr>
          <w:p w14:paraId="0FAD9139" w14:textId="77777777" w:rsidR="00E94C99" w:rsidRPr="00B37311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10A8E8A3" w14:textId="77777777" w:rsidR="00E94C99" w:rsidRPr="00B37311" w:rsidRDefault="00E94C9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3AF18025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DCDD77E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3CD0E4A0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4DF9E86" w14:textId="77777777" w:rsidR="00E94C99" w:rsidRPr="00255E6C" w:rsidRDefault="00E94C9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Bygningen har </w:t>
            </w:r>
            <w:proofErr w:type="spellStart"/>
            <w:r>
              <w:rPr>
                <w:sz w:val="18"/>
                <w:szCs w:val="18"/>
              </w:rPr>
              <w:t>tretakrenner</w:t>
            </w:r>
            <w:proofErr w:type="spellEnd"/>
            <w:r>
              <w:rPr>
                <w:sz w:val="18"/>
                <w:szCs w:val="18"/>
              </w:rPr>
              <w:t xml:space="preserve"> uten nedløp som leder vannet bort. Fukt- og råteskader der rennevannet når bakken.</w:t>
            </w:r>
          </w:p>
        </w:tc>
        <w:tc>
          <w:tcPr>
            <w:tcW w:w="958" w:type="dxa"/>
          </w:tcPr>
          <w:p w14:paraId="01D150B4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</w:tr>
      <w:tr w:rsidR="00E94C99" w:rsidRPr="00B37311" w14:paraId="731344C9" w14:textId="77777777" w:rsidTr="002D19CD">
        <w:tc>
          <w:tcPr>
            <w:tcW w:w="562" w:type="dxa"/>
          </w:tcPr>
          <w:p w14:paraId="7ECA01E0" w14:textId="77777777" w:rsidR="00E94C99" w:rsidRPr="00B37311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26B6E6DD" w14:textId="77777777" w:rsidR="00E94C99" w:rsidRPr="00B37311" w:rsidRDefault="00E94C9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51C362C2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FB08857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6B3F9B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773FA85" w14:textId="77777777" w:rsidR="00E94C99" w:rsidRPr="00255E6C" w:rsidRDefault="00E94C9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Bratt, krumsteinstekket saltak med papptekket undertak. Lektinga er fullstendig råtten på østsida av bygningen, og steinen raser av. Tilbygget her har dessverre altfor lavt fall.</w:t>
            </w:r>
          </w:p>
        </w:tc>
        <w:tc>
          <w:tcPr>
            <w:tcW w:w="958" w:type="dxa"/>
          </w:tcPr>
          <w:p w14:paraId="275E98A9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94C99" w:rsidRPr="00B37311" w14:paraId="4304F4C9" w14:textId="77777777" w:rsidTr="002D19CD">
        <w:tc>
          <w:tcPr>
            <w:tcW w:w="562" w:type="dxa"/>
          </w:tcPr>
          <w:p w14:paraId="4542D878" w14:textId="77777777" w:rsidR="00E94C99" w:rsidRPr="00B37311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30773A67" w14:textId="77777777" w:rsidR="00E94C99" w:rsidRPr="00B37311" w:rsidRDefault="00E94C9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69084DD8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E9F3BCB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DC5E344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BAC7FBE" w14:textId="77777777" w:rsidR="00E94C99" w:rsidRPr="00255E6C" w:rsidRDefault="00E94C9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3AD8645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94C99" w:rsidRPr="00B37311" w14:paraId="6D5C84F2" w14:textId="77777777" w:rsidTr="002D19CD">
        <w:tc>
          <w:tcPr>
            <w:tcW w:w="562" w:type="dxa"/>
          </w:tcPr>
          <w:p w14:paraId="302F9631" w14:textId="77777777" w:rsidR="00E94C99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2CA1A11B" w14:textId="77777777" w:rsidR="00E94C99" w:rsidRDefault="00E94C9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4FAE5157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6D7349D9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AE50277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E9C7A27" w14:textId="77777777" w:rsidR="00E94C99" w:rsidRPr="00255E6C" w:rsidRDefault="00E94C9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Bygningen har ikke ildsted eller pipeløp.</w:t>
            </w:r>
          </w:p>
        </w:tc>
        <w:tc>
          <w:tcPr>
            <w:tcW w:w="958" w:type="dxa"/>
          </w:tcPr>
          <w:p w14:paraId="14070BCD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94C99" w:rsidRPr="00B37311" w14:paraId="4BE24B40" w14:textId="77777777" w:rsidTr="002D19CD">
        <w:tc>
          <w:tcPr>
            <w:tcW w:w="562" w:type="dxa"/>
          </w:tcPr>
          <w:p w14:paraId="11653114" w14:textId="77777777" w:rsidR="00E94C99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721874CD" w14:textId="77777777" w:rsidR="00E94C99" w:rsidRDefault="00E94C9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2F45C094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1F9BB05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886CB6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0BF36F2" w14:textId="77777777" w:rsidR="00E94C99" w:rsidRPr="00255E6C" w:rsidRDefault="00E94C9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2AB9790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94C99" w:rsidRPr="00B37311" w14:paraId="432A2987" w14:textId="77777777" w:rsidTr="002D19CD">
        <w:tc>
          <w:tcPr>
            <w:tcW w:w="562" w:type="dxa"/>
          </w:tcPr>
          <w:p w14:paraId="436DB6AF" w14:textId="77777777" w:rsidR="00E94C99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630628A5" w14:textId="77777777" w:rsidR="00E94C99" w:rsidRDefault="00E94C9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7E52304F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21435E5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645AF2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101DE11" w14:textId="77777777" w:rsidR="00E94C99" w:rsidRPr="00255E6C" w:rsidRDefault="00E94C9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FB0F815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94C99" w:rsidRPr="00B37311" w14:paraId="4F7D1C2B" w14:textId="77777777" w:rsidTr="002D19CD">
        <w:tc>
          <w:tcPr>
            <w:tcW w:w="562" w:type="dxa"/>
          </w:tcPr>
          <w:p w14:paraId="4387E919" w14:textId="77777777" w:rsidR="00E94C99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500641BE" w14:textId="77777777" w:rsidR="00E94C99" w:rsidRDefault="00E94C9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1B14F1D0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D8D7F99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864CB8E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DE1B831" w14:textId="77777777" w:rsidR="00E94C99" w:rsidRPr="00255E6C" w:rsidRDefault="00E94C9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763ECB7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94C99" w:rsidRPr="00B37311" w14:paraId="7DF2F19C" w14:textId="77777777" w:rsidTr="002D19CD">
        <w:tc>
          <w:tcPr>
            <w:tcW w:w="562" w:type="dxa"/>
          </w:tcPr>
          <w:p w14:paraId="0DAE88D9" w14:textId="77777777" w:rsidR="00E94C99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7BC49D88" w14:textId="77777777" w:rsidR="00E94C99" w:rsidRDefault="00E94C9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40DC6D28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3547005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95A5D83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AC2416E" w14:textId="77777777" w:rsidR="00E94C99" w:rsidRPr="00255E6C" w:rsidRDefault="00E94C9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95506CE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94C99" w:rsidRPr="00B37311" w14:paraId="6F96F7FB" w14:textId="77777777" w:rsidTr="002D19CD">
        <w:tc>
          <w:tcPr>
            <w:tcW w:w="562" w:type="dxa"/>
          </w:tcPr>
          <w:p w14:paraId="6C2BF9A3" w14:textId="77777777" w:rsidR="00E94C99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6E14C7BD" w14:textId="77777777" w:rsidR="00E94C99" w:rsidRDefault="00E94C9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2E3FA2A9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A4FF0C1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D40144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B416FC9" w14:textId="77777777" w:rsidR="00E94C99" w:rsidRPr="00255E6C" w:rsidRDefault="00E94C9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86A42F2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94C99" w:rsidRPr="00B37311" w14:paraId="558172D5" w14:textId="77777777" w:rsidTr="002D19CD">
        <w:tc>
          <w:tcPr>
            <w:tcW w:w="562" w:type="dxa"/>
          </w:tcPr>
          <w:p w14:paraId="0DB44F9F" w14:textId="77777777" w:rsidR="00E94C99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595F4EEB" w14:textId="77777777" w:rsidR="00E94C99" w:rsidRDefault="00E94C9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38636424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8057997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5167EC1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B099758" w14:textId="77777777" w:rsidR="00E94C99" w:rsidRPr="00255E6C" w:rsidRDefault="00E94C9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9FFCDA8" w14:textId="77777777" w:rsidR="00E94C99" w:rsidRPr="00B869F4" w:rsidRDefault="00E94C99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3FC327" w14:textId="77777777" w:rsidR="001875E2" w:rsidRDefault="001875E2"/>
    <w:sectPr w:rsidR="001875E2" w:rsidSect="00E94C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99"/>
    <w:rsid w:val="001875E2"/>
    <w:rsid w:val="008D7336"/>
    <w:rsid w:val="00E9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6D3B"/>
  <w15:chartTrackingRefBased/>
  <w15:docId w15:val="{A147FF6C-CEF4-43C8-8CB1-A93C62B8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C9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94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2022-10-07T09:08:00Z</dcterms:created>
  <dcterms:modified xsi:type="dcterms:W3CDTF">2022-10-07T09:09:00Z</dcterms:modified>
</cp:coreProperties>
</file>