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47909" w14:textId="77777777" w:rsidR="0005645E" w:rsidRDefault="0005645E" w:rsidP="0005645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05645E" w:rsidRPr="00B37311" w14:paraId="5A61DB81" w14:textId="77777777" w:rsidTr="009F3942">
        <w:tc>
          <w:tcPr>
            <w:tcW w:w="6141" w:type="dxa"/>
            <w:gridSpan w:val="2"/>
          </w:tcPr>
          <w:p w14:paraId="1C840FE9" w14:textId="77777777" w:rsidR="0005645E" w:rsidRDefault="0005645E" w:rsidP="009F3942">
            <w:r>
              <w:t>SJEKKLISTE FORENKLET FDV-RUNDE</w:t>
            </w:r>
          </w:p>
          <w:p w14:paraId="1163159E" w14:textId="77777777" w:rsidR="0005645E" w:rsidRPr="009064D1" w:rsidRDefault="0005645E" w:rsidP="009F3942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>Museum: Norsk skogmuseum</w:t>
            </w:r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23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Uthus, Solgård, Tune</w:t>
            </w:r>
            <w:r w:rsidRPr="009064D1">
              <w:rPr>
                <w:sz w:val="18"/>
                <w:szCs w:val="18"/>
              </w:rPr>
              <w:br/>
            </w:r>
            <w:proofErr w:type="gramStart"/>
            <w:r w:rsidRPr="009064D1">
              <w:rPr>
                <w:sz w:val="18"/>
                <w:szCs w:val="18"/>
              </w:rPr>
              <w:t>Etasjer:</w:t>
            </w:r>
            <w:r>
              <w:rPr>
                <w:sz w:val="18"/>
                <w:szCs w:val="18"/>
              </w:rPr>
              <w:t xml:space="preserve">  1</w:t>
            </w:r>
            <w:proofErr w:type="gramEnd"/>
            <w:r w:rsidRPr="009064D1">
              <w:rPr>
                <w:sz w:val="18"/>
                <w:szCs w:val="18"/>
              </w:rPr>
              <w:br/>
              <w:t>Insp. utført av:</w:t>
            </w:r>
            <w:r>
              <w:rPr>
                <w:sz w:val="18"/>
                <w:szCs w:val="18"/>
              </w:rPr>
              <w:t xml:space="preserve"> </w:t>
            </w:r>
            <w:r w:rsidRPr="00A167D9">
              <w:rPr>
                <w:sz w:val="18"/>
                <w:szCs w:val="18"/>
              </w:rPr>
              <w:t>Bjørn Bækkelund</w:t>
            </w:r>
            <w:r w:rsidRPr="009064D1">
              <w:rPr>
                <w:sz w:val="18"/>
                <w:szCs w:val="18"/>
              </w:rPr>
              <w:br/>
              <w:t>Værforhold under insp.:</w:t>
            </w:r>
            <w:r>
              <w:rPr>
                <w:sz w:val="18"/>
                <w:szCs w:val="18"/>
              </w:rPr>
              <w:t xml:space="preserve"> Gråvær, etter periode med mye regn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6. oktober 2021</w:t>
            </w:r>
          </w:p>
        </w:tc>
        <w:tc>
          <w:tcPr>
            <w:tcW w:w="807" w:type="dxa"/>
          </w:tcPr>
          <w:p w14:paraId="21411C2D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  <w:p w14:paraId="59E2B2A7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  <w:p w14:paraId="68EC955F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  <w:p w14:paraId="572B3C25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  <w:p w14:paraId="30AF4117" w14:textId="77777777" w:rsidR="0005645E" w:rsidRPr="00B869F4" w:rsidRDefault="0005645E" w:rsidP="009F3942">
            <w:pPr>
              <w:jc w:val="center"/>
              <w:rPr>
                <w:sz w:val="18"/>
                <w:szCs w:val="18"/>
                <w:lang w:val="nn-NO"/>
              </w:rPr>
            </w:pPr>
            <w:r w:rsidRPr="00B869F4">
              <w:rPr>
                <w:sz w:val="18"/>
                <w:szCs w:val="18"/>
                <w:lang w:val="nn-NO"/>
              </w:rPr>
              <w:t>SJEKKET</w:t>
            </w:r>
            <w:r w:rsidRPr="00B869F4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4E60ED8A" w14:textId="77777777" w:rsidR="0005645E" w:rsidRPr="00B869F4" w:rsidRDefault="0005645E" w:rsidP="009F3942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785AD55" w14:textId="77777777" w:rsidR="0005645E" w:rsidRPr="00B869F4" w:rsidRDefault="0005645E" w:rsidP="009F3942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E578CCA" w14:textId="77777777" w:rsidR="0005645E" w:rsidRPr="00B869F4" w:rsidRDefault="0005645E" w:rsidP="009F3942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FC10569" w14:textId="77777777" w:rsidR="0005645E" w:rsidRPr="00B869F4" w:rsidRDefault="0005645E" w:rsidP="009F3942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AF979CB" w14:textId="77777777" w:rsidR="0005645E" w:rsidRPr="00B869F4" w:rsidRDefault="0005645E" w:rsidP="009F3942">
            <w:pPr>
              <w:jc w:val="center"/>
              <w:rPr>
                <w:sz w:val="18"/>
                <w:szCs w:val="18"/>
                <w:lang w:val="nn-NO"/>
              </w:rPr>
            </w:pPr>
            <w:r w:rsidRPr="00B869F4">
              <w:rPr>
                <w:sz w:val="18"/>
                <w:szCs w:val="18"/>
                <w:lang w:val="nn-NO"/>
              </w:rPr>
              <w:t>SJEKKET</w:t>
            </w:r>
            <w:r w:rsidRPr="00B869F4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1FC222C3" w14:textId="77777777" w:rsidR="0005645E" w:rsidRPr="00B869F4" w:rsidRDefault="0005645E" w:rsidP="009F3942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5BC4749" w14:textId="77777777" w:rsidR="0005645E" w:rsidRPr="00B869F4" w:rsidRDefault="0005645E" w:rsidP="009F3942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307C16A" w14:textId="77777777" w:rsidR="0005645E" w:rsidRPr="00B869F4" w:rsidRDefault="0005645E" w:rsidP="009F3942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B93F01F" w14:textId="77777777" w:rsidR="0005645E" w:rsidRPr="00B869F4" w:rsidRDefault="0005645E" w:rsidP="009F3942">
            <w:pPr>
              <w:jc w:val="center"/>
              <w:rPr>
                <w:sz w:val="18"/>
                <w:szCs w:val="18"/>
                <w:lang w:val="nn-NO"/>
              </w:rPr>
            </w:pPr>
            <w:r w:rsidRPr="00B869F4">
              <w:rPr>
                <w:sz w:val="18"/>
                <w:szCs w:val="18"/>
                <w:lang w:val="nn-NO"/>
              </w:rPr>
              <w:t>UTBEDRET</w:t>
            </w:r>
            <w:r w:rsidRPr="00B869F4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256FD5B1" w14:textId="77777777" w:rsidR="0005645E" w:rsidRDefault="0005645E" w:rsidP="009F3942">
            <w:pPr>
              <w:rPr>
                <w:sz w:val="18"/>
                <w:szCs w:val="18"/>
                <w:lang w:val="nn-NO"/>
              </w:rPr>
            </w:pPr>
          </w:p>
          <w:p w14:paraId="4E65A7AA" w14:textId="77777777" w:rsidR="0005645E" w:rsidRDefault="0005645E" w:rsidP="009F3942">
            <w:pPr>
              <w:rPr>
                <w:sz w:val="18"/>
                <w:szCs w:val="18"/>
                <w:lang w:val="nn-NO"/>
              </w:rPr>
            </w:pPr>
          </w:p>
          <w:p w14:paraId="2CDDFFB9" w14:textId="77777777" w:rsidR="0005645E" w:rsidRDefault="0005645E" w:rsidP="009F3942">
            <w:pPr>
              <w:rPr>
                <w:sz w:val="18"/>
                <w:szCs w:val="18"/>
                <w:lang w:val="nn-NO"/>
              </w:rPr>
            </w:pPr>
          </w:p>
          <w:p w14:paraId="5BA82350" w14:textId="77777777" w:rsidR="0005645E" w:rsidRDefault="0005645E" w:rsidP="009F3942">
            <w:pPr>
              <w:rPr>
                <w:sz w:val="18"/>
                <w:szCs w:val="18"/>
                <w:lang w:val="nn-NO"/>
              </w:rPr>
            </w:pPr>
          </w:p>
          <w:p w14:paraId="5C5F9C5C" w14:textId="77777777" w:rsidR="0005645E" w:rsidRPr="00255E6C" w:rsidRDefault="0005645E" w:rsidP="009F3942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5AFE6FA1" w14:textId="77777777" w:rsidR="0005645E" w:rsidRPr="00B869F4" w:rsidRDefault="0005645E" w:rsidP="009F3942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E0D5724" w14:textId="77777777" w:rsidR="0005645E" w:rsidRPr="00B869F4" w:rsidRDefault="0005645E" w:rsidP="009F3942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0D4F040" w14:textId="77777777" w:rsidR="0005645E" w:rsidRPr="00B869F4" w:rsidRDefault="0005645E" w:rsidP="009F3942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4117794" w14:textId="77777777" w:rsidR="0005645E" w:rsidRPr="00B869F4" w:rsidRDefault="0005645E" w:rsidP="009F3942">
            <w:pPr>
              <w:jc w:val="center"/>
              <w:rPr>
                <w:sz w:val="18"/>
                <w:szCs w:val="18"/>
                <w:lang w:val="nn-NO"/>
              </w:rPr>
            </w:pPr>
            <w:r w:rsidRPr="00B869F4">
              <w:rPr>
                <w:sz w:val="18"/>
                <w:szCs w:val="18"/>
                <w:lang w:val="nn-NO"/>
              </w:rPr>
              <w:t>TG/KG</w:t>
            </w:r>
          </w:p>
          <w:p w14:paraId="3D2548AD" w14:textId="77777777" w:rsidR="0005645E" w:rsidRPr="00B869F4" w:rsidRDefault="0005645E" w:rsidP="009F3942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05645E" w:rsidRPr="00B37311" w14:paraId="1DB6D7C7" w14:textId="77777777" w:rsidTr="009F3942">
        <w:tc>
          <w:tcPr>
            <w:tcW w:w="562" w:type="dxa"/>
          </w:tcPr>
          <w:p w14:paraId="772EC8B7" w14:textId="77777777" w:rsidR="0005645E" w:rsidRPr="00B37311" w:rsidRDefault="0005645E" w:rsidP="009F3942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58D7010D" w14:textId="77777777" w:rsidR="0005645E" w:rsidRPr="00B37311" w:rsidRDefault="0005645E" w:rsidP="009F3942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4B503134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5E7C7DCB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8F2AFC8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14E8018" w14:textId="77777777" w:rsidR="0005645E" w:rsidRPr="00255E6C" w:rsidRDefault="0005645E" w:rsidP="009F3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Ligger i åpent lende. Ei diger bjørk ved nordøstre hjørne ble felt etter forrige befaring.</w:t>
            </w:r>
          </w:p>
        </w:tc>
        <w:tc>
          <w:tcPr>
            <w:tcW w:w="958" w:type="dxa"/>
          </w:tcPr>
          <w:p w14:paraId="7B94FCE5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  <w:r w:rsidRPr="00B869F4">
              <w:rPr>
                <w:sz w:val="18"/>
                <w:szCs w:val="18"/>
              </w:rPr>
              <w:t>1</w:t>
            </w:r>
          </w:p>
        </w:tc>
      </w:tr>
      <w:tr w:rsidR="0005645E" w:rsidRPr="00B37311" w14:paraId="78BEE61B" w14:textId="77777777" w:rsidTr="009F3942">
        <w:tc>
          <w:tcPr>
            <w:tcW w:w="562" w:type="dxa"/>
          </w:tcPr>
          <w:p w14:paraId="0A80A711" w14:textId="77777777" w:rsidR="0005645E" w:rsidRPr="00B37311" w:rsidRDefault="0005645E" w:rsidP="009F3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0495EC61" w14:textId="77777777" w:rsidR="0005645E" w:rsidRPr="00B37311" w:rsidRDefault="0005645E" w:rsidP="009F3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0699F75F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 ÷</w:t>
            </w:r>
          </w:p>
        </w:tc>
        <w:tc>
          <w:tcPr>
            <w:tcW w:w="844" w:type="dxa"/>
          </w:tcPr>
          <w:p w14:paraId="5BB3987B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3ED7D87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8F56B87" w14:textId="77777777" w:rsidR="0005645E" w:rsidRPr="00255E6C" w:rsidRDefault="0005645E" w:rsidP="009F3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Ligger på bruddsteinsmur, uten synlige setninger. Et tilbygg ved nordvestre hjørne ligger nesten «på bakken».</w:t>
            </w:r>
          </w:p>
        </w:tc>
        <w:tc>
          <w:tcPr>
            <w:tcW w:w="958" w:type="dxa"/>
          </w:tcPr>
          <w:p w14:paraId="1A2AD876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05645E" w:rsidRPr="00B37311" w14:paraId="62F4E40D" w14:textId="77777777" w:rsidTr="009F3942">
        <w:tc>
          <w:tcPr>
            <w:tcW w:w="562" w:type="dxa"/>
          </w:tcPr>
          <w:p w14:paraId="4E8E7F56" w14:textId="77777777" w:rsidR="0005645E" w:rsidRPr="00B37311" w:rsidRDefault="0005645E" w:rsidP="009F3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4BB7E4E0" w14:textId="77777777" w:rsidR="0005645E" w:rsidRPr="00B37311" w:rsidRDefault="0005645E" w:rsidP="009F3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YTTERVEGGER. Sjekk fukt, ev. sprut fra takdrypp eller taknedløp. Sjekk om god avstand fra vegg til jordbakke, hvis ikke, hvor?</w:t>
            </w:r>
          </w:p>
        </w:tc>
        <w:tc>
          <w:tcPr>
            <w:tcW w:w="807" w:type="dxa"/>
          </w:tcPr>
          <w:p w14:paraId="68D44F06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3E8775E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783810FC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9F08A76" w14:textId="77777777" w:rsidR="0005645E" w:rsidRPr="00255E6C" w:rsidRDefault="0005645E" w:rsidP="009F3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Takvann ledes mot bygningen ved inngangspartiet til fjøsdelen, hvor det er alvorlige råteskader.</w:t>
            </w:r>
          </w:p>
        </w:tc>
        <w:tc>
          <w:tcPr>
            <w:tcW w:w="958" w:type="dxa"/>
          </w:tcPr>
          <w:p w14:paraId="3BFC8E89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05645E" w:rsidRPr="00B37311" w14:paraId="7D8BD44C" w14:textId="77777777" w:rsidTr="009F3942">
        <w:tc>
          <w:tcPr>
            <w:tcW w:w="562" w:type="dxa"/>
          </w:tcPr>
          <w:p w14:paraId="67DDAF18" w14:textId="77777777" w:rsidR="0005645E" w:rsidRPr="00B37311" w:rsidRDefault="0005645E" w:rsidP="009F3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3E932CE5" w14:textId="77777777" w:rsidR="0005645E" w:rsidRPr="00B37311" w:rsidRDefault="0005645E" w:rsidP="009F3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2F2E2CBA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976A5C1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7C189D8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6D20E2A" w14:textId="77777777" w:rsidR="0005645E" w:rsidRPr="00255E6C" w:rsidRDefault="0005645E" w:rsidP="009F3942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3765446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</w:tr>
      <w:tr w:rsidR="0005645E" w:rsidRPr="00B37311" w14:paraId="5203B471" w14:textId="77777777" w:rsidTr="009F3942">
        <w:tc>
          <w:tcPr>
            <w:tcW w:w="562" w:type="dxa"/>
          </w:tcPr>
          <w:p w14:paraId="785C63C3" w14:textId="77777777" w:rsidR="0005645E" w:rsidRPr="00B37311" w:rsidRDefault="0005645E" w:rsidP="009F3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0B6C2F4C" w14:textId="77777777" w:rsidR="0005645E" w:rsidRPr="00B37311" w:rsidRDefault="0005645E" w:rsidP="009F3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505F2909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DB62179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7F2F0BAD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ADFDB44" w14:textId="77777777" w:rsidR="0005645E" w:rsidRPr="00255E6C" w:rsidRDefault="0005645E" w:rsidP="009F3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Bygningen har tretakrenner uten nedløp som kunne ledet vannet bort. Fukt- og råteskader der rennevannet når bakken.</w:t>
            </w:r>
          </w:p>
        </w:tc>
        <w:tc>
          <w:tcPr>
            <w:tcW w:w="958" w:type="dxa"/>
          </w:tcPr>
          <w:p w14:paraId="08EB9D71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</w:t>
            </w:r>
          </w:p>
        </w:tc>
      </w:tr>
      <w:tr w:rsidR="0005645E" w:rsidRPr="00B37311" w14:paraId="6AEA8369" w14:textId="77777777" w:rsidTr="009F3942">
        <w:tc>
          <w:tcPr>
            <w:tcW w:w="562" w:type="dxa"/>
          </w:tcPr>
          <w:p w14:paraId="732E3C52" w14:textId="77777777" w:rsidR="0005645E" w:rsidRPr="00B37311" w:rsidRDefault="0005645E" w:rsidP="009F3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4FCD1DDC" w14:textId="77777777" w:rsidR="0005645E" w:rsidRPr="00B37311" w:rsidRDefault="0005645E" w:rsidP="009F3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TAK, UTV. Sjekk yttertekning for skader og isbord/vindskier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0AFF555F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07AC5D4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103FEDB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154CAD0" w14:textId="77777777" w:rsidR="0005645E" w:rsidRPr="00255E6C" w:rsidRDefault="0005645E" w:rsidP="009F3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Bratt, krumsteinstekket saltak med papptekket undertak. Lektinga er fullstendig råtten på østsida av bygningen, og steinen raser av. Tilbygget her har dessverre altfor lavt fall. Her ble taksteinen plukket ned i den perioden besiktigelsen pågikk. Taket planlegges reparert i november. Håndverkerne vurderer hvor mye av eksisterende stein som eventuelt kan gjenbrukes.</w:t>
            </w:r>
          </w:p>
        </w:tc>
        <w:tc>
          <w:tcPr>
            <w:tcW w:w="958" w:type="dxa"/>
          </w:tcPr>
          <w:p w14:paraId="7CF555D3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05645E" w:rsidRPr="00B37311" w14:paraId="3071DC18" w14:textId="77777777" w:rsidTr="009F3942">
        <w:tc>
          <w:tcPr>
            <w:tcW w:w="562" w:type="dxa"/>
          </w:tcPr>
          <w:p w14:paraId="41C05033" w14:textId="77777777" w:rsidR="0005645E" w:rsidRPr="00B37311" w:rsidRDefault="0005645E" w:rsidP="009F3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09D19484" w14:textId="77777777" w:rsidR="0005645E" w:rsidRPr="00B37311" w:rsidRDefault="0005645E" w:rsidP="009F3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VINDUER, DØRER. Sjekk om de kan lukkes tett og innbruddssikkert.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483B3337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228A5B7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C6A2411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EF657B2" w14:textId="77777777" w:rsidR="0005645E" w:rsidRPr="00255E6C" w:rsidRDefault="0005645E" w:rsidP="009F3942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B8F385C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</w:tr>
      <w:tr w:rsidR="0005645E" w:rsidRPr="00B37311" w14:paraId="720FE5A9" w14:textId="77777777" w:rsidTr="009F3942">
        <w:tc>
          <w:tcPr>
            <w:tcW w:w="562" w:type="dxa"/>
          </w:tcPr>
          <w:p w14:paraId="1B1540D0" w14:textId="77777777" w:rsidR="0005645E" w:rsidRDefault="0005645E" w:rsidP="009F3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196438F7" w14:textId="77777777" w:rsidR="0005645E" w:rsidRDefault="0005645E" w:rsidP="009F3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34EA278F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15FC6BE6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FC40CF5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F31C188" w14:textId="77777777" w:rsidR="0005645E" w:rsidRPr="00255E6C" w:rsidRDefault="0005645E" w:rsidP="009F3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Bygningen har ikke ildsted eller pipeløp.</w:t>
            </w:r>
          </w:p>
        </w:tc>
        <w:tc>
          <w:tcPr>
            <w:tcW w:w="958" w:type="dxa"/>
          </w:tcPr>
          <w:p w14:paraId="62DA76E4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</w:tr>
      <w:tr w:rsidR="0005645E" w:rsidRPr="00B37311" w14:paraId="586BE20F" w14:textId="77777777" w:rsidTr="009F3942">
        <w:tc>
          <w:tcPr>
            <w:tcW w:w="562" w:type="dxa"/>
          </w:tcPr>
          <w:p w14:paraId="66EA869E" w14:textId="77777777" w:rsidR="0005645E" w:rsidRDefault="0005645E" w:rsidP="009F3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4E3B4FE9" w14:textId="77777777" w:rsidR="0005645E" w:rsidRDefault="0005645E" w:rsidP="009F3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547588CB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C0DA3D8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25375F9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6E1CFDD" w14:textId="77777777" w:rsidR="0005645E" w:rsidRPr="00255E6C" w:rsidRDefault="0005645E" w:rsidP="009F3942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1FF0153F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</w:tr>
      <w:tr w:rsidR="0005645E" w:rsidRPr="00B37311" w14:paraId="4BA9287B" w14:textId="77777777" w:rsidTr="009F3942">
        <w:tc>
          <w:tcPr>
            <w:tcW w:w="562" w:type="dxa"/>
          </w:tcPr>
          <w:p w14:paraId="3DCC40ED" w14:textId="77777777" w:rsidR="0005645E" w:rsidRDefault="0005645E" w:rsidP="009F3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5FE39804" w14:textId="77777777" w:rsidR="0005645E" w:rsidRDefault="0005645E" w:rsidP="009F3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394BBC14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97B10F3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1461144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811597D" w14:textId="77777777" w:rsidR="0005645E" w:rsidRPr="00255E6C" w:rsidRDefault="0005645E" w:rsidP="009F3942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3CA2C695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</w:tr>
      <w:tr w:rsidR="0005645E" w:rsidRPr="00B37311" w14:paraId="4716ED85" w14:textId="77777777" w:rsidTr="009F3942">
        <w:tc>
          <w:tcPr>
            <w:tcW w:w="562" w:type="dxa"/>
          </w:tcPr>
          <w:p w14:paraId="3382D52B" w14:textId="77777777" w:rsidR="0005645E" w:rsidRDefault="0005645E" w:rsidP="009F3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3D38AE55" w14:textId="77777777" w:rsidR="0005645E" w:rsidRDefault="0005645E" w:rsidP="009F3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4284D94E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D916AC9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EBA9EF9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8719D55" w14:textId="77777777" w:rsidR="0005645E" w:rsidRPr="00255E6C" w:rsidRDefault="0005645E" w:rsidP="009F3942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69ADAEC7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</w:tr>
      <w:tr w:rsidR="0005645E" w:rsidRPr="00B37311" w14:paraId="25361D14" w14:textId="77777777" w:rsidTr="009F3942">
        <w:tc>
          <w:tcPr>
            <w:tcW w:w="562" w:type="dxa"/>
          </w:tcPr>
          <w:p w14:paraId="55A2F05D" w14:textId="77777777" w:rsidR="0005645E" w:rsidRDefault="0005645E" w:rsidP="009F3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66EC12F3" w14:textId="77777777" w:rsidR="0005645E" w:rsidRDefault="0005645E" w:rsidP="009F3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099FD517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3BE7A8B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D700042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CC6D50B" w14:textId="77777777" w:rsidR="0005645E" w:rsidRPr="00255E6C" w:rsidRDefault="0005645E" w:rsidP="009F3942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2E7E481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</w:tr>
      <w:tr w:rsidR="0005645E" w:rsidRPr="00B37311" w14:paraId="26E6A0AB" w14:textId="77777777" w:rsidTr="009F3942">
        <w:tc>
          <w:tcPr>
            <w:tcW w:w="562" w:type="dxa"/>
          </w:tcPr>
          <w:p w14:paraId="2806578B" w14:textId="77777777" w:rsidR="0005645E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165929B8" w14:textId="77777777" w:rsidR="0005645E" w:rsidRDefault="0005645E" w:rsidP="009F3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75A2307D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A2B1189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14CA4CA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45AA210" w14:textId="77777777" w:rsidR="0005645E" w:rsidRPr="00255E6C" w:rsidRDefault="0005645E" w:rsidP="009F3942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640820FE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05645E" w:rsidRPr="00B37311" w14:paraId="14F23984" w14:textId="77777777" w:rsidTr="009F3942">
        <w:tc>
          <w:tcPr>
            <w:tcW w:w="562" w:type="dxa"/>
          </w:tcPr>
          <w:p w14:paraId="78AE8547" w14:textId="77777777" w:rsidR="0005645E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5A3BE7BB" w14:textId="77777777" w:rsidR="0005645E" w:rsidRDefault="0005645E" w:rsidP="009F3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4735E359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95FB52E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7B69C78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39DA40C" w14:textId="77777777" w:rsidR="0005645E" w:rsidRPr="00255E6C" w:rsidRDefault="0005645E" w:rsidP="009F3942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31AB5540" w14:textId="77777777" w:rsidR="0005645E" w:rsidRPr="00B869F4" w:rsidRDefault="0005645E" w:rsidP="009F3942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F36DFED" w14:textId="77777777" w:rsidR="00260638" w:rsidRDefault="00260638"/>
    <w:sectPr w:rsidR="00260638" w:rsidSect="000564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5E"/>
    <w:rsid w:val="0005645E"/>
    <w:rsid w:val="00260638"/>
    <w:rsid w:val="008B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0D67F"/>
  <w15:chartTrackingRefBased/>
  <w15:docId w15:val="{CC44C91D-986A-4682-902D-2363486C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45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56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2</cp:revision>
  <dcterms:created xsi:type="dcterms:W3CDTF">2022-10-16T21:36:00Z</dcterms:created>
  <dcterms:modified xsi:type="dcterms:W3CDTF">2022-10-16T21:38:00Z</dcterms:modified>
</cp:coreProperties>
</file>