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467B" w14:textId="77777777" w:rsidR="00DD77A0" w:rsidRPr="00A45D02" w:rsidRDefault="00DD77A0" w:rsidP="00DD77A0">
      <w:pPr>
        <w:rPr>
          <w:b/>
          <w:bCs/>
        </w:rPr>
      </w:pPr>
      <w:r w:rsidRPr="00A45D02">
        <w:rPr>
          <w:b/>
          <w:bCs/>
        </w:rPr>
        <w:t>FRA FORENKLET FDV-RUNDE NORSK SKOGMUSEUM OG SØRLISTØA FLØTEMUSEUM HØSTEN 2021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D77A0" w:rsidRPr="00B37311" w14:paraId="1D6A9C7C" w14:textId="77777777" w:rsidTr="002D19CD">
        <w:tc>
          <w:tcPr>
            <w:tcW w:w="6141" w:type="dxa"/>
            <w:gridSpan w:val="2"/>
          </w:tcPr>
          <w:p w14:paraId="15C5362A" w14:textId="77777777" w:rsidR="00DD77A0" w:rsidRDefault="00DD77A0" w:rsidP="002D19CD">
            <w:r>
              <w:t>SJEKKLISTE FORENKLET FDV-RUNDE</w:t>
            </w:r>
          </w:p>
          <w:p w14:paraId="49BBAB7F" w14:textId="77777777" w:rsidR="00DD77A0" w:rsidRPr="009064D1" w:rsidRDefault="00DD77A0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41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Møystadsaga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langvarig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2021</w:t>
            </w:r>
          </w:p>
        </w:tc>
        <w:tc>
          <w:tcPr>
            <w:tcW w:w="807" w:type="dxa"/>
          </w:tcPr>
          <w:p w14:paraId="3FAEF07E" w14:textId="77777777" w:rsidR="00DD77A0" w:rsidRPr="009064D1" w:rsidRDefault="00DD77A0" w:rsidP="002D19CD">
            <w:pPr>
              <w:jc w:val="center"/>
              <w:rPr>
                <w:sz w:val="18"/>
                <w:szCs w:val="18"/>
              </w:rPr>
            </w:pPr>
          </w:p>
          <w:p w14:paraId="354CE4F2" w14:textId="77777777" w:rsidR="00DD77A0" w:rsidRPr="009064D1" w:rsidRDefault="00DD77A0" w:rsidP="002D19CD">
            <w:pPr>
              <w:jc w:val="center"/>
              <w:rPr>
                <w:sz w:val="18"/>
                <w:szCs w:val="18"/>
              </w:rPr>
            </w:pPr>
          </w:p>
          <w:p w14:paraId="61F7E337" w14:textId="77777777" w:rsidR="00DD77A0" w:rsidRPr="009064D1" w:rsidRDefault="00DD77A0" w:rsidP="002D19CD">
            <w:pPr>
              <w:jc w:val="center"/>
              <w:rPr>
                <w:sz w:val="18"/>
                <w:szCs w:val="18"/>
              </w:rPr>
            </w:pPr>
          </w:p>
          <w:p w14:paraId="7DD4A3DF" w14:textId="77777777" w:rsidR="00DD77A0" w:rsidRPr="009064D1" w:rsidRDefault="00DD77A0" w:rsidP="002D19CD">
            <w:pPr>
              <w:jc w:val="center"/>
              <w:rPr>
                <w:sz w:val="18"/>
                <w:szCs w:val="18"/>
              </w:rPr>
            </w:pPr>
          </w:p>
          <w:p w14:paraId="619F9B9E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321F51C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C4FE8E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6636BA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44E2655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5215D86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C0DC4ED" w14:textId="77777777" w:rsidR="00DD77A0" w:rsidRDefault="00DD77A0" w:rsidP="002D19CD">
            <w:pPr>
              <w:jc w:val="center"/>
              <w:rPr>
                <w:lang w:val="nn-NO"/>
              </w:rPr>
            </w:pPr>
          </w:p>
          <w:p w14:paraId="3748C3D7" w14:textId="77777777" w:rsidR="00DD77A0" w:rsidRDefault="00DD77A0" w:rsidP="002D19CD">
            <w:pPr>
              <w:jc w:val="center"/>
              <w:rPr>
                <w:lang w:val="nn-NO"/>
              </w:rPr>
            </w:pPr>
          </w:p>
          <w:p w14:paraId="7D8DDFCD" w14:textId="77777777" w:rsidR="00DD77A0" w:rsidRDefault="00DD77A0" w:rsidP="002D19CD">
            <w:pPr>
              <w:jc w:val="center"/>
              <w:rPr>
                <w:lang w:val="nn-NO"/>
              </w:rPr>
            </w:pPr>
          </w:p>
          <w:p w14:paraId="46CFAD5D" w14:textId="77777777" w:rsidR="00DD77A0" w:rsidRPr="00255E6C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83AA639" w14:textId="77777777" w:rsidR="00DD77A0" w:rsidRDefault="00DD77A0" w:rsidP="002D19CD">
            <w:pPr>
              <w:rPr>
                <w:sz w:val="18"/>
                <w:szCs w:val="18"/>
                <w:lang w:val="nn-NO"/>
              </w:rPr>
            </w:pPr>
          </w:p>
          <w:p w14:paraId="6D079F96" w14:textId="77777777" w:rsidR="00DD77A0" w:rsidRDefault="00DD77A0" w:rsidP="002D19CD">
            <w:pPr>
              <w:rPr>
                <w:sz w:val="18"/>
                <w:szCs w:val="18"/>
                <w:lang w:val="nn-NO"/>
              </w:rPr>
            </w:pPr>
          </w:p>
          <w:p w14:paraId="58823740" w14:textId="77777777" w:rsidR="00DD77A0" w:rsidRDefault="00DD77A0" w:rsidP="002D19CD">
            <w:pPr>
              <w:rPr>
                <w:sz w:val="18"/>
                <w:szCs w:val="18"/>
                <w:lang w:val="nn-NO"/>
              </w:rPr>
            </w:pPr>
          </w:p>
          <w:p w14:paraId="168E7289" w14:textId="77777777" w:rsidR="00DD77A0" w:rsidRDefault="00DD77A0" w:rsidP="002D19CD">
            <w:pPr>
              <w:rPr>
                <w:sz w:val="18"/>
                <w:szCs w:val="18"/>
                <w:lang w:val="nn-NO"/>
              </w:rPr>
            </w:pPr>
          </w:p>
          <w:p w14:paraId="71CCB4E7" w14:textId="77777777" w:rsidR="00DD77A0" w:rsidRPr="00255E6C" w:rsidRDefault="00DD77A0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544F887" w14:textId="77777777" w:rsidR="00DD77A0" w:rsidRPr="0069351E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1FF4190" w14:textId="77777777" w:rsidR="00DD77A0" w:rsidRPr="0069351E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8830814" w14:textId="77777777" w:rsidR="00DD77A0" w:rsidRPr="0069351E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5D9CE24" w14:textId="77777777" w:rsidR="00DD77A0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C623FA" w14:textId="77777777" w:rsidR="00DD77A0" w:rsidRPr="0069351E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69351E">
              <w:rPr>
                <w:sz w:val="18"/>
                <w:szCs w:val="18"/>
                <w:lang w:val="nn-NO"/>
              </w:rPr>
              <w:t>TG/KG</w:t>
            </w:r>
          </w:p>
          <w:p w14:paraId="1F5F130D" w14:textId="77777777" w:rsidR="00DD77A0" w:rsidRPr="0069351E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DD77A0" w:rsidRPr="00B37311" w14:paraId="02F59821" w14:textId="77777777" w:rsidTr="002D19CD">
        <w:tc>
          <w:tcPr>
            <w:tcW w:w="562" w:type="dxa"/>
          </w:tcPr>
          <w:p w14:paraId="1E0214D2" w14:textId="77777777" w:rsidR="00DD77A0" w:rsidRPr="00B37311" w:rsidRDefault="00DD77A0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50E5729D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D6ABEF7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32CB99C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D97221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FC61BD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ligger nord for, men tett inntil museets arboret. Dette ser ikke ut til å ha påført huset sopp- eller råteskader.</w:t>
            </w:r>
          </w:p>
        </w:tc>
        <w:tc>
          <w:tcPr>
            <w:tcW w:w="958" w:type="dxa"/>
          </w:tcPr>
          <w:p w14:paraId="3A3E4BFA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 w:rsidRPr="0069351E">
              <w:rPr>
                <w:sz w:val="18"/>
                <w:szCs w:val="18"/>
              </w:rPr>
              <w:t>1</w:t>
            </w:r>
          </w:p>
        </w:tc>
      </w:tr>
      <w:tr w:rsidR="00DD77A0" w:rsidRPr="00B37311" w14:paraId="78156123" w14:textId="77777777" w:rsidTr="002D19CD">
        <w:tc>
          <w:tcPr>
            <w:tcW w:w="562" w:type="dxa"/>
          </w:tcPr>
          <w:p w14:paraId="22D9E974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CDDDB37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62F8FD2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9AD1FA9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A49553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015F75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nedstøpte betongsøyler. Virker stabilt, men ikke autentisk. God lufting.</w:t>
            </w:r>
          </w:p>
        </w:tc>
        <w:tc>
          <w:tcPr>
            <w:tcW w:w="958" w:type="dxa"/>
          </w:tcPr>
          <w:p w14:paraId="59B7B7DC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D77A0" w:rsidRPr="00B37311" w14:paraId="11DD3C62" w14:textId="77777777" w:rsidTr="002D19CD">
        <w:tc>
          <w:tcPr>
            <w:tcW w:w="562" w:type="dxa"/>
          </w:tcPr>
          <w:p w14:paraId="673C8355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7874B64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C640A4E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4EC170B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3CF07D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E2D00A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Noen spor etter oppslag fra takdryppet nederst på kledningen, men ingen råte ennå.</w:t>
            </w:r>
          </w:p>
        </w:tc>
        <w:tc>
          <w:tcPr>
            <w:tcW w:w="958" w:type="dxa"/>
          </w:tcPr>
          <w:p w14:paraId="3453E74D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D77A0" w:rsidRPr="00B37311" w14:paraId="5A2A45E0" w14:textId="77777777" w:rsidTr="002D19CD">
        <w:tc>
          <w:tcPr>
            <w:tcW w:w="562" w:type="dxa"/>
          </w:tcPr>
          <w:p w14:paraId="6F62330C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54D3D16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F2D33DC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42B419C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80CA7A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E464C4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39FA80C1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D77A0" w:rsidRPr="00B37311" w14:paraId="131DBD15" w14:textId="77777777" w:rsidTr="002D19CD">
        <w:tc>
          <w:tcPr>
            <w:tcW w:w="562" w:type="dxa"/>
          </w:tcPr>
          <w:p w14:paraId="22C79372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D70338F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476E92A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DBBF88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94FA4FE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795CEC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ikke takrenner – dette vil redusere faren for skader i </w:t>
            </w:r>
            <w:proofErr w:type="gramStart"/>
            <w:r>
              <w:rPr>
                <w:sz w:val="18"/>
                <w:szCs w:val="18"/>
              </w:rPr>
              <w:t>svillsona  -</w:t>
            </w:r>
            <w:proofErr w:type="gramEnd"/>
            <w:r>
              <w:rPr>
                <w:sz w:val="18"/>
                <w:szCs w:val="18"/>
              </w:rPr>
              <w:t xml:space="preserve"> jfr. pkt. 3  Ingenting bør lagres i dryppsona.</w:t>
            </w:r>
          </w:p>
        </w:tc>
        <w:tc>
          <w:tcPr>
            <w:tcW w:w="958" w:type="dxa"/>
          </w:tcPr>
          <w:p w14:paraId="0DEE8980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D77A0" w:rsidRPr="00B37311" w14:paraId="5E8A8615" w14:textId="77777777" w:rsidTr="002D19CD">
        <w:tc>
          <w:tcPr>
            <w:tcW w:w="562" w:type="dxa"/>
          </w:tcPr>
          <w:p w14:paraId="76EB9057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60D3EE9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05333A4E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95064A8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323BDA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2EE439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Saltak med bølgeblikktekke – ser ut til å være tett.</w:t>
            </w:r>
            <w:r>
              <w:rPr>
                <w:sz w:val="18"/>
                <w:szCs w:val="18"/>
              </w:rPr>
              <w:br/>
              <w:t>Skadd vindski (kjøreskade) på østre gavl.</w:t>
            </w:r>
          </w:p>
        </w:tc>
        <w:tc>
          <w:tcPr>
            <w:tcW w:w="958" w:type="dxa"/>
          </w:tcPr>
          <w:p w14:paraId="17F64A3B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DD77A0" w:rsidRPr="00B37311" w14:paraId="2FCEBD50" w14:textId="77777777" w:rsidTr="002D19CD">
        <w:tc>
          <w:tcPr>
            <w:tcW w:w="562" w:type="dxa"/>
          </w:tcPr>
          <w:p w14:paraId="0346CCDE" w14:textId="77777777" w:rsidR="00DD77A0" w:rsidRPr="00B37311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E2E1014" w14:textId="77777777" w:rsidR="00DD77A0" w:rsidRPr="00B37311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82BA848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DE3BAE9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862D93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8F2B54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Delvis åpen konstruksjon – ingen utvendige dører eller vinduer. Innvendig dør til motorrom.</w:t>
            </w:r>
          </w:p>
        </w:tc>
        <w:tc>
          <w:tcPr>
            <w:tcW w:w="958" w:type="dxa"/>
          </w:tcPr>
          <w:p w14:paraId="117E27EF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77A0" w:rsidRPr="00B37311" w14:paraId="61DA21CE" w14:textId="77777777" w:rsidTr="002D19CD">
        <w:tc>
          <w:tcPr>
            <w:tcW w:w="562" w:type="dxa"/>
          </w:tcPr>
          <w:p w14:paraId="29417676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F6A62E2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F60660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036B990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79AACA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C9A13BA" w14:textId="77777777" w:rsidR="00DD77A0" w:rsidRPr="00255E6C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pipeløp.</w:t>
            </w:r>
          </w:p>
        </w:tc>
        <w:tc>
          <w:tcPr>
            <w:tcW w:w="958" w:type="dxa"/>
          </w:tcPr>
          <w:p w14:paraId="5DF38249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77A0" w:rsidRPr="00B37311" w14:paraId="010EC034" w14:textId="77777777" w:rsidTr="002D19CD">
        <w:tc>
          <w:tcPr>
            <w:tcW w:w="562" w:type="dxa"/>
          </w:tcPr>
          <w:p w14:paraId="084FBC46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5F67423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0AD2511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17D81E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ED2448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959BD2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087B3EF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D77A0" w:rsidRPr="00B37311" w14:paraId="3B519EF1" w14:textId="77777777" w:rsidTr="002D19CD">
        <w:tc>
          <w:tcPr>
            <w:tcW w:w="562" w:type="dxa"/>
          </w:tcPr>
          <w:p w14:paraId="2DF03F58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4BACC23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D3656C2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8AB3241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B3E965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0D6BE2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4F08CAD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D77A0" w:rsidRPr="00B37311" w14:paraId="4B3FB229" w14:textId="77777777" w:rsidTr="002D19CD">
        <w:tc>
          <w:tcPr>
            <w:tcW w:w="562" w:type="dxa"/>
          </w:tcPr>
          <w:p w14:paraId="454B5213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5988A86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8073EE5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04E01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15806F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ED175C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CA619FC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D77A0" w:rsidRPr="00B37311" w14:paraId="37F1CB4B" w14:textId="77777777" w:rsidTr="002D19CD">
        <w:tc>
          <w:tcPr>
            <w:tcW w:w="562" w:type="dxa"/>
          </w:tcPr>
          <w:p w14:paraId="65A2B206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D9475EF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37D1EED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218406A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6C05F0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2CA373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98755C2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D77A0" w:rsidRPr="00B37311" w14:paraId="7F26FC41" w14:textId="77777777" w:rsidTr="002D19CD">
        <w:tc>
          <w:tcPr>
            <w:tcW w:w="562" w:type="dxa"/>
          </w:tcPr>
          <w:p w14:paraId="5210D197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A45636C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030410B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E01CDDD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437686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526B7FD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96D3F6C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D77A0" w:rsidRPr="00B37311" w14:paraId="3169A7F5" w14:textId="77777777" w:rsidTr="002D19CD">
        <w:tc>
          <w:tcPr>
            <w:tcW w:w="562" w:type="dxa"/>
          </w:tcPr>
          <w:p w14:paraId="15A84AA5" w14:textId="77777777" w:rsidR="00DD77A0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4444752" w14:textId="77777777" w:rsidR="00DD77A0" w:rsidRDefault="00DD77A0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A711B82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0393AD8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934A9C" w14:textId="77777777" w:rsidR="00DD77A0" w:rsidRPr="00063C04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3A209DB" w14:textId="77777777" w:rsidR="00DD77A0" w:rsidRPr="00255E6C" w:rsidRDefault="00DD77A0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A60DF77" w14:textId="77777777" w:rsidR="00DD77A0" w:rsidRPr="0069351E" w:rsidRDefault="00DD77A0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E2EF50" w14:textId="77777777" w:rsidR="001875E2" w:rsidRDefault="001875E2"/>
    <w:sectPr w:rsidR="001875E2" w:rsidSect="00DD77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0"/>
    <w:rsid w:val="001875E2"/>
    <w:rsid w:val="003C5B4D"/>
    <w:rsid w:val="00D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30F8"/>
  <w15:chartTrackingRefBased/>
  <w15:docId w15:val="{5CE963E5-0222-4896-9B69-5DD39D45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D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2022-10-07T11:16:00Z</dcterms:created>
  <dcterms:modified xsi:type="dcterms:W3CDTF">2022-10-07T11:19:00Z</dcterms:modified>
</cp:coreProperties>
</file>