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9F40A" w14:textId="77777777" w:rsidR="00E423BD" w:rsidRPr="00F06137" w:rsidRDefault="00E423BD" w:rsidP="00E423BD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</w:t>
      </w:r>
      <w:r>
        <w:rPr>
          <w:b/>
        </w:rPr>
        <w:t>21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E423BD" w:rsidRPr="00B37311" w14:paraId="76955AB7" w14:textId="77777777" w:rsidTr="002D19CD">
        <w:tc>
          <w:tcPr>
            <w:tcW w:w="6141" w:type="dxa"/>
            <w:gridSpan w:val="2"/>
          </w:tcPr>
          <w:p w14:paraId="66ED211B" w14:textId="77777777" w:rsidR="00E423BD" w:rsidRDefault="00E423BD" w:rsidP="002D19CD">
            <w:r>
              <w:t>SJEKKLISTE FORENKLET FDV-RUNDE</w:t>
            </w:r>
          </w:p>
          <w:p w14:paraId="321C02A5" w14:textId="77777777" w:rsidR="00E423BD" w:rsidRPr="009064D1" w:rsidRDefault="00E423BD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19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Fjøs [vedskjul], </w:t>
            </w:r>
            <w:proofErr w:type="spellStart"/>
            <w:r>
              <w:rPr>
                <w:sz w:val="18"/>
                <w:szCs w:val="18"/>
              </w:rPr>
              <w:t>klokkergarden</w:t>
            </w:r>
            <w:proofErr w:type="spellEnd"/>
            <w:r>
              <w:rPr>
                <w:sz w:val="18"/>
                <w:szCs w:val="18"/>
              </w:rPr>
              <w:t xml:space="preserve"> Fossum, Elverum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Knut Melby og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Gråvær, etter regnværsperiode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6. oktober 2021</w:t>
            </w:r>
          </w:p>
        </w:tc>
        <w:tc>
          <w:tcPr>
            <w:tcW w:w="807" w:type="dxa"/>
          </w:tcPr>
          <w:p w14:paraId="779E34C0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  <w:p w14:paraId="0B5AAE87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  <w:p w14:paraId="30E61F6D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  <w:p w14:paraId="07505CC9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  <w:p w14:paraId="310449BC" w14:textId="77777777" w:rsidR="00E423BD" w:rsidRPr="009D2758" w:rsidRDefault="00E423BD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9D2758">
              <w:rPr>
                <w:sz w:val="18"/>
                <w:szCs w:val="18"/>
                <w:lang w:val="nn-NO"/>
              </w:rPr>
              <w:t>SJEKKET</w:t>
            </w:r>
            <w:r w:rsidRPr="009D2758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0C8D8C6A" w14:textId="77777777" w:rsidR="00E423BD" w:rsidRPr="009D2758" w:rsidRDefault="00E423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D506D31" w14:textId="77777777" w:rsidR="00E423BD" w:rsidRPr="009D2758" w:rsidRDefault="00E423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179AA80" w14:textId="77777777" w:rsidR="00E423BD" w:rsidRPr="009D2758" w:rsidRDefault="00E423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38E9EBB" w14:textId="77777777" w:rsidR="00E423BD" w:rsidRPr="009D2758" w:rsidRDefault="00E423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16C488D" w14:textId="77777777" w:rsidR="00E423BD" w:rsidRPr="009D2758" w:rsidRDefault="00E423BD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9D2758">
              <w:rPr>
                <w:sz w:val="18"/>
                <w:szCs w:val="18"/>
                <w:lang w:val="nn-NO"/>
              </w:rPr>
              <w:t>SJEKKET</w:t>
            </w:r>
            <w:r w:rsidRPr="009D2758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3227F552" w14:textId="77777777" w:rsidR="00E423BD" w:rsidRPr="009D2758" w:rsidRDefault="00E423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1FB0D70" w14:textId="77777777" w:rsidR="00E423BD" w:rsidRPr="009D2758" w:rsidRDefault="00E423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73F69B0" w14:textId="77777777" w:rsidR="00E423BD" w:rsidRPr="009D2758" w:rsidRDefault="00E423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6C66346" w14:textId="77777777" w:rsidR="00E423BD" w:rsidRPr="009D2758" w:rsidRDefault="00E423BD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9D2758">
              <w:rPr>
                <w:sz w:val="18"/>
                <w:szCs w:val="18"/>
                <w:lang w:val="nn-NO"/>
              </w:rPr>
              <w:t>UTBEDRET</w:t>
            </w:r>
            <w:r w:rsidRPr="009D2758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73DB4234" w14:textId="77777777" w:rsidR="00E423BD" w:rsidRDefault="00E423BD" w:rsidP="002D19CD">
            <w:pPr>
              <w:rPr>
                <w:sz w:val="18"/>
                <w:szCs w:val="18"/>
                <w:lang w:val="nn-NO"/>
              </w:rPr>
            </w:pPr>
          </w:p>
          <w:p w14:paraId="3D87B38F" w14:textId="77777777" w:rsidR="00E423BD" w:rsidRDefault="00E423BD" w:rsidP="002D19CD">
            <w:pPr>
              <w:rPr>
                <w:sz w:val="18"/>
                <w:szCs w:val="18"/>
                <w:lang w:val="nn-NO"/>
              </w:rPr>
            </w:pPr>
          </w:p>
          <w:p w14:paraId="1A0059BB" w14:textId="77777777" w:rsidR="00E423BD" w:rsidRDefault="00E423BD" w:rsidP="002D19CD">
            <w:pPr>
              <w:rPr>
                <w:sz w:val="18"/>
                <w:szCs w:val="18"/>
                <w:lang w:val="nn-NO"/>
              </w:rPr>
            </w:pPr>
          </w:p>
          <w:p w14:paraId="1A7F1A2D" w14:textId="77777777" w:rsidR="00E423BD" w:rsidRDefault="00E423BD" w:rsidP="002D19CD">
            <w:pPr>
              <w:rPr>
                <w:sz w:val="18"/>
                <w:szCs w:val="18"/>
                <w:lang w:val="nn-NO"/>
              </w:rPr>
            </w:pPr>
          </w:p>
          <w:p w14:paraId="191BEF84" w14:textId="77777777" w:rsidR="00E423BD" w:rsidRPr="00255E6C" w:rsidRDefault="00E423BD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5FC05326" w14:textId="77777777" w:rsidR="00E423BD" w:rsidRPr="009D2758" w:rsidRDefault="00E423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042BB7C" w14:textId="77777777" w:rsidR="00E423BD" w:rsidRPr="009D2758" w:rsidRDefault="00E423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B1F665A" w14:textId="77777777" w:rsidR="00E423BD" w:rsidRPr="009D2758" w:rsidRDefault="00E423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EA67087" w14:textId="77777777" w:rsidR="00E423BD" w:rsidRDefault="00E423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23798C0" w14:textId="77777777" w:rsidR="00E423BD" w:rsidRPr="009D2758" w:rsidRDefault="00E423BD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9D2758">
              <w:rPr>
                <w:sz w:val="18"/>
                <w:szCs w:val="18"/>
                <w:lang w:val="nn-NO"/>
              </w:rPr>
              <w:t>TG/KG</w:t>
            </w:r>
          </w:p>
          <w:p w14:paraId="49EBCFF2" w14:textId="77777777" w:rsidR="00E423BD" w:rsidRPr="009D2758" w:rsidRDefault="00E423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E423BD" w:rsidRPr="00B37311" w14:paraId="7D550B96" w14:textId="77777777" w:rsidTr="002D19CD">
        <w:tc>
          <w:tcPr>
            <w:tcW w:w="562" w:type="dxa"/>
          </w:tcPr>
          <w:p w14:paraId="5AC61C95" w14:textId="77777777" w:rsidR="00E423BD" w:rsidRPr="00B37311" w:rsidRDefault="00E423BD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7D4374F0" w14:textId="77777777" w:rsidR="00E423BD" w:rsidRPr="00B37311" w:rsidRDefault="00E423BD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1FEA2236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42F3161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86462E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73F3AF0" w14:textId="77777777" w:rsidR="00E423BD" w:rsidRPr="00255E6C" w:rsidRDefault="00E423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Står åpent til, men bjørk ved sørøstre hjørne bør fjernes.</w:t>
            </w:r>
          </w:p>
        </w:tc>
        <w:tc>
          <w:tcPr>
            <w:tcW w:w="958" w:type="dxa"/>
          </w:tcPr>
          <w:p w14:paraId="3FC4D610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  <w:r w:rsidRPr="009D2758">
              <w:rPr>
                <w:sz w:val="18"/>
                <w:szCs w:val="18"/>
              </w:rPr>
              <w:t>1/2</w:t>
            </w:r>
          </w:p>
        </w:tc>
      </w:tr>
      <w:tr w:rsidR="00E423BD" w:rsidRPr="00B37311" w14:paraId="155D790E" w14:textId="77777777" w:rsidTr="002D19CD">
        <w:tc>
          <w:tcPr>
            <w:tcW w:w="562" w:type="dxa"/>
          </w:tcPr>
          <w:p w14:paraId="42AA6949" w14:textId="77777777" w:rsidR="00E423BD" w:rsidRPr="00B37311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1E95EFA9" w14:textId="77777777" w:rsidR="00E423BD" w:rsidRPr="00B37311" w:rsidRDefault="00E423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7917ED93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6020FAC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38200949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010FA27" w14:textId="77777777" w:rsidR="00E423BD" w:rsidRPr="00255E6C" w:rsidRDefault="00E423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Står på sandgrunn og synker ned i bakken. Samtlige svillstokker er i kontakt med jord. Disse bør skiftes, samtidig som bygningen heves og får underbygning med bedre bæreevne.</w:t>
            </w:r>
          </w:p>
        </w:tc>
        <w:tc>
          <w:tcPr>
            <w:tcW w:w="958" w:type="dxa"/>
          </w:tcPr>
          <w:p w14:paraId="665992B1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423BD" w:rsidRPr="00B37311" w14:paraId="68AC273C" w14:textId="77777777" w:rsidTr="002D19CD">
        <w:tc>
          <w:tcPr>
            <w:tcW w:w="562" w:type="dxa"/>
          </w:tcPr>
          <w:p w14:paraId="3DF9BF04" w14:textId="77777777" w:rsidR="00E423BD" w:rsidRPr="00B37311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3121C762" w14:textId="77777777" w:rsidR="00E423BD" w:rsidRPr="00B37311" w:rsidRDefault="00E423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77EAC6A7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4D3DC86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EBFAADD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A0AC43E" w14:textId="77777777" w:rsidR="00E423BD" w:rsidRPr="00255E6C" w:rsidRDefault="00E423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Jfr. pkt. 2</w:t>
            </w:r>
          </w:p>
        </w:tc>
        <w:tc>
          <w:tcPr>
            <w:tcW w:w="958" w:type="dxa"/>
          </w:tcPr>
          <w:p w14:paraId="7A173DD6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423BD" w:rsidRPr="00B37311" w14:paraId="58C9F1CA" w14:textId="77777777" w:rsidTr="002D19CD">
        <w:tc>
          <w:tcPr>
            <w:tcW w:w="562" w:type="dxa"/>
          </w:tcPr>
          <w:p w14:paraId="2F6A299A" w14:textId="77777777" w:rsidR="00E423BD" w:rsidRPr="00B37311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16CAB5A4" w14:textId="77777777" w:rsidR="00E423BD" w:rsidRPr="00B37311" w:rsidRDefault="00E423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79A70CFF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8AA8A3A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8582A6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9F20141" w14:textId="77777777" w:rsidR="00E423BD" w:rsidRPr="00255E6C" w:rsidRDefault="00E423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skadedyrangrep.</w:t>
            </w:r>
          </w:p>
        </w:tc>
        <w:tc>
          <w:tcPr>
            <w:tcW w:w="958" w:type="dxa"/>
          </w:tcPr>
          <w:p w14:paraId="34270A7B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423BD" w:rsidRPr="00B37311" w14:paraId="290B789B" w14:textId="77777777" w:rsidTr="002D19CD">
        <w:tc>
          <w:tcPr>
            <w:tcW w:w="562" w:type="dxa"/>
          </w:tcPr>
          <w:p w14:paraId="564DBBCE" w14:textId="77777777" w:rsidR="00E423BD" w:rsidRPr="00B37311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7F2ABD7A" w14:textId="77777777" w:rsidR="00E423BD" w:rsidRPr="00B37311" w:rsidRDefault="00E423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25B3E3E3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13A4AF8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5AB4DB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6D90835" w14:textId="77777777" w:rsidR="00E423BD" w:rsidRPr="00255E6C" w:rsidRDefault="00E423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 ikke takrenner.</w:t>
            </w:r>
          </w:p>
        </w:tc>
        <w:tc>
          <w:tcPr>
            <w:tcW w:w="958" w:type="dxa"/>
          </w:tcPr>
          <w:p w14:paraId="1F1CA5A5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423BD" w:rsidRPr="00B37311" w14:paraId="05154984" w14:textId="77777777" w:rsidTr="002D19CD">
        <w:tc>
          <w:tcPr>
            <w:tcW w:w="562" w:type="dxa"/>
          </w:tcPr>
          <w:p w14:paraId="381EA358" w14:textId="77777777" w:rsidR="00E423BD" w:rsidRPr="00B37311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0A6D3EAD" w14:textId="77777777" w:rsidR="00E423BD" w:rsidRPr="00B37311" w:rsidRDefault="00E423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1C0A2A99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D10E874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1CB27ED0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6B7AEC8" w14:textId="77777777" w:rsidR="00E423BD" w:rsidRPr="00255E6C" w:rsidRDefault="00E423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 se ut til å ha taklekkasje ved nordøstre hjørne. Skade på vindski samme sted.</w:t>
            </w:r>
          </w:p>
        </w:tc>
        <w:tc>
          <w:tcPr>
            <w:tcW w:w="958" w:type="dxa"/>
          </w:tcPr>
          <w:p w14:paraId="4FB8F17E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423BD" w:rsidRPr="00B37311" w14:paraId="7EEDFCF0" w14:textId="77777777" w:rsidTr="002D19CD">
        <w:tc>
          <w:tcPr>
            <w:tcW w:w="562" w:type="dxa"/>
          </w:tcPr>
          <w:p w14:paraId="1CB1FF28" w14:textId="77777777" w:rsidR="00E423BD" w:rsidRPr="00B37311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73966FD4" w14:textId="77777777" w:rsidR="00E423BD" w:rsidRPr="00B37311" w:rsidRDefault="00E423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6D4D1119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095DA4D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FE49D4E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073914E" w14:textId="77777777" w:rsidR="00E423BD" w:rsidRPr="00255E6C" w:rsidRDefault="00E423B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C9A1A41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423BD" w:rsidRPr="00B37311" w14:paraId="05876E4C" w14:textId="77777777" w:rsidTr="002D19CD">
        <w:tc>
          <w:tcPr>
            <w:tcW w:w="562" w:type="dxa"/>
          </w:tcPr>
          <w:p w14:paraId="0B0D6E6A" w14:textId="77777777" w:rsidR="00E423BD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1D51894A" w14:textId="77777777" w:rsidR="00E423BD" w:rsidRDefault="00E423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5C0C98E0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A519DAB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1A9039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E1BB227" w14:textId="77777777" w:rsidR="00E423BD" w:rsidRPr="00255E6C" w:rsidRDefault="00E423B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78E34AB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423BD" w:rsidRPr="00B37311" w14:paraId="63A41B00" w14:textId="77777777" w:rsidTr="002D19CD">
        <w:tc>
          <w:tcPr>
            <w:tcW w:w="562" w:type="dxa"/>
          </w:tcPr>
          <w:p w14:paraId="379F1BD9" w14:textId="77777777" w:rsidR="00E423BD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6DFC1D2F" w14:textId="77777777" w:rsidR="00E423BD" w:rsidRDefault="00E423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7BF88D9B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95D6521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FD532A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76C6A98" w14:textId="77777777" w:rsidR="00E423BD" w:rsidRPr="00255E6C" w:rsidRDefault="00E423B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542181E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423BD" w:rsidRPr="00B37311" w14:paraId="44C4BD97" w14:textId="77777777" w:rsidTr="002D19CD">
        <w:tc>
          <w:tcPr>
            <w:tcW w:w="562" w:type="dxa"/>
          </w:tcPr>
          <w:p w14:paraId="29ACC29E" w14:textId="77777777" w:rsidR="00E423BD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63B2E54A" w14:textId="77777777" w:rsidR="00E423BD" w:rsidRDefault="00E423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61132312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635458D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BA0E29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0BE0FDD" w14:textId="77777777" w:rsidR="00E423BD" w:rsidRPr="00255E6C" w:rsidRDefault="00E423B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6736A5F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423BD" w:rsidRPr="00B37311" w14:paraId="41CBCE1E" w14:textId="77777777" w:rsidTr="002D19CD">
        <w:tc>
          <w:tcPr>
            <w:tcW w:w="562" w:type="dxa"/>
          </w:tcPr>
          <w:p w14:paraId="4AAA2618" w14:textId="77777777" w:rsidR="00E423BD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7C843132" w14:textId="77777777" w:rsidR="00E423BD" w:rsidRDefault="00E423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76603A21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4A304A3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F5DCC5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F235F8F" w14:textId="77777777" w:rsidR="00E423BD" w:rsidRPr="00255E6C" w:rsidRDefault="00E423B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B15E3AA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423BD" w:rsidRPr="00B37311" w14:paraId="4784D0FE" w14:textId="77777777" w:rsidTr="002D19CD">
        <w:tc>
          <w:tcPr>
            <w:tcW w:w="562" w:type="dxa"/>
          </w:tcPr>
          <w:p w14:paraId="42AF3B53" w14:textId="77777777" w:rsidR="00E423BD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5783C49B" w14:textId="77777777" w:rsidR="00E423BD" w:rsidRDefault="00E423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751A45E6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BF86F5C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D4D7FD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46EEE43" w14:textId="77777777" w:rsidR="00E423BD" w:rsidRPr="00255E6C" w:rsidRDefault="00E423B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EB742A7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E423BD" w:rsidRPr="00B37311" w14:paraId="26B2B73B" w14:textId="77777777" w:rsidTr="002D19CD">
        <w:tc>
          <w:tcPr>
            <w:tcW w:w="562" w:type="dxa"/>
          </w:tcPr>
          <w:p w14:paraId="4D526F53" w14:textId="77777777" w:rsidR="00E423BD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6E858ED4" w14:textId="77777777" w:rsidR="00E423BD" w:rsidRDefault="00E423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14C54664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F2A290A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75661C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5DB1538" w14:textId="77777777" w:rsidR="00E423BD" w:rsidRPr="00255E6C" w:rsidRDefault="00E423B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0C9BF0B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423BD" w:rsidRPr="00B37311" w14:paraId="7E08C774" w14:textId="77777777" w:rsidTr="002D19CD">
        <w:tc>
          <w:tcPr>
            <w:tcW w:w="562" w:type="dxa"/>
          </w:tcPr>
          <w:p w14:paraId="312C08AF" w14:textId="77777777" w:rsidR="00E423BD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0155E889" w14:textId="77777777" w:rsidR="00E423BD" w:rsidRDefault="00E423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57C683C5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5B9F8A7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A850D09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D520189" w14:textId="77777777" w:rsidR="00E423BD" w:rsidRPr="00255E6C" w:rsidRDefault="00E423B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E11DAEF" w14:textId="77777777" w:rsidR="00E423BD" w:rsidRPr="009D2758" w:rsidRDefault="00E423BD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5B855FD" w14:textId="77777777" w:rsidR="001875E2" w:rsidRDefault="001875E2"/>
    <w:sectPr w:rsidR="001875E2" w:rsidSect="00E423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BD"/>
    <w:rsid w:val="001875E2"/>
    <w:rsid w:val="00E4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0B59"/>
  <w15:chartTrackingRefBased/>
  <w15:docId w15:val="{98986FD0-5643-4F6D-96E7-B55DB04E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3B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4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2022-10-07T10:29:00Z</dcterms:created>
  <dcterms:modified xsi:type="dcterms:W3CDTF">2022-10-07T10:30:00Z</dcterms:modified>
</cp:coreProperties>
</file>