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433D" w14:textId="77777777" w:rsidR="001445D3" w:rsidRDefault="001445D3" w:rsidP="001445D3"/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1445D3" w:rsidRPr="006E0083" w14:paraId="7600A36D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16304" w14:textId="77777777" w:rsidR="001445D3" w:rsidRPr="006E0083" w:rsidRDefault="001445D3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03A7E" w14:textId="77777777" w:rsidR="001445D3" w:rsidRPr="006E0083" w:rsidRDefault="001445D3" w:rsidP="0074008D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1445D3" w:rsidRPr="006E0083" w14:paraId="58696561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A7A85" w14:textId="77777777" w:rsidR="001445D3" w:rsidRPr="006E0083" w:rsidRDefault="001445D3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B05C7" w14:textId="77777777" w:rsidR="001445D3" w:rsidRPr="006E0083" w:rsidRDefault="001445D3" w:rsidP="0074008D">
            <w:r w:rsidRPr="006E0083">
              <w:t> </w:t>
            </w:r>
            <w:r>
              <w:t>SJF-B.</w:t>
            </w:r>
            <w:proofErr w:type="gramStart"/>
            <w:r>
              <w:t>0019  Fjøs</w:t>
            </w:r>
            <w:proofErr w:type="gramEnd"/>
            <w:r>
              <w:t xml:space="preserve"> på </w:t>
            </w:r>
            <w:proofErr w:type="spellStart"/>
            <w:r>
              <w:t>klokkergarden</w:t>
            </w:r>
            <w:proofErr w:type="spellEnd"/>
            <w:r>
              <w:t xml:space="preserve"> Fossum  </w:t>
            </w:r>
          </w:p>
        </w:tc>
      </w:tr>
      <w:tr w:rsidR="001445D3" w:rsidRPr="006E0083" w14:paraId="1F85ECFD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31C05" w14:textId="77777777" w:rsidR="001445D3" w:rsidRPr="006E0083" w:rsidRDefault="001445D3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C73B" w14:textId="77777777" w:rsidR="001445D3" w:rsidRPr="006E0083" w:rsidRDefault="001445D3" w:rsidP="0074008D">
            <w:r>
              <w:t xml:space="preserve"> 1</w:t>
            </w:r>
          </w:p>
        </w:tc>
      </w:tr>
      <w:tr w:rsidR="001445D3" w:rsidRPr="006E0083" w14:paraId="35C3EFAE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1757B" w14:textId="77777777" w:rsidR="001445D3" w:rsidRPr="006E0083" w:rsidRDefault="001445D3" w:rsidP="0074008D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4EC24" w14:textId="77777777" w:rsidR="001445D3" w:rsidRPr="006E0083" w:rsidRDefault="001445D3" w:rsidP="0074008D">
            <w:r w:rsidRPr="006E0083">
              <w:t> </w:t>
            </w:r>
            <w:r>
              <w:t>Bjørn Bækkelund</w:t>
            </w:r>
          </w:p>
        </w:tc>
      </w:tr>
      <w:tr w:rsidR="001445D3" w:rsidRPr="006E0083" w14:paraId="6402BBC6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EAE71" w14:textId="77777777" w:rsidR="001445D3" w:rsidRPr="006E0083" w:rsidRDefault="001445D3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702C9" w14:textId="77777777" w:rsidR="001445D3" w:rsidRPr="006E0083" w:rsidRDefault="001445D3" w:rsidP="0074008D">
            <w:r w:rsidRPr="006E0083">
              <w:t> </w:t>
            </w:r>
            <w:r>
              <w:t>Gråvær etter en regnværsperiode</w:t>
            </w:r>
          </w:p>
        </w:tc>
      </w:tr>
      <w:tr w:rsidR="001445D3" w:rsidRPr="006E0083" w14:paraId="0650B5D0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A845A" w14:textId="77777777" w:rsidR="001445D3" w:rsidRPr="006E0083" w:rsidRDefault="001445D3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46056" w14:textId="77777777" w:rsidR="001445D3" w:rsidRPr="006E0083" w:rsidRDefault="001445D3" w:rsidP="0074008D">
            <w:r w:rsidRPr="006E0083">
              <w:t> </w:t>
            </w:r>
            <w:r>
              <w:t>4. november 2025</w:t>
            </w:r>
          </w:p>
        </w:tc>
      </w:tr>
    </w:tbl>
    <w:p w14:paraId="615B959F" w14:textId="77777777" w:rsidR="001445D3" w:rsidRPr="006E0083" w:rsidRDefault="001445D3" w:rsidP="001445D3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957"/>
        <w:gridCol w:w="709"/>
        <w:gridCol w:w="708"/>
        <w:gridCol w:w="3246"/>
        <w:gridCol w:w="482"/>
        <w:gridCol w:w="528"/>
      </w:tblGrid>
      <w:tr w:rsidR="001445D3" w:rsidRPr="006E0083" w14:paraId="16BC14D1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7E349" w14:textId="77777777" w:rsidR="001445D3" w:rsidRPr="006E0083" w:rsidRDefault="001445D3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717ED" w14:textId="77777777" w:rsidR="001445D3" w:rsidRPr="006E0083" w:rsidRDefault="001445D3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D9F9C" w14:textId="77777777" w:rsidR="001445D3" w:rsidRPr="006E0083" w:rsidRDefault="001445D3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10C92" w14:textId="77777777" w:rsidR="001445D3" w:rsidRPr="006E0083" w:rsidRDefault="001445D3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C2244" w14:textId="77777777" w:rsidR="001445D3" w:rsidRPr="006E0083" w:rsidRDefault="001445D3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B73C0" w14:textId="77777777" w:rsidR="001445D3" w:rsidRPr="006E0083" w:rsidRDefault="001445D3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47FE9" w14:textId="77777777" w:rsidR="001445D3" w:rsidRPr="006E0083" w:rsidRDefault="001445D3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1445D3" w:rsidRPr="006E0083" w14:paraId="431637D9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7637A" w14:textId="77777777" w:rsidR="001445D3" w:rsidRPr="006E0083" w:rsidRDefault="001445D3" w:rsidP="0074008D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01916" w14:textId="77777777" w:rsidR="001445D3" w:rsidRPr="006E0083" w:rsidRDefault="001445D3" w:rsidP="0074008D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7B3F2BB1" w14:textId="77777777" w:rsidR="001445D3" w:rsidRPr="006E0083" w:rsidRDefault="001445D3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C292D" w14:textId="77777777" w:rsidR="001445D3" w:rsidRPr="006E0083" w:rsidRDefault="001445D3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47133" w14:textId="77777777" w:rsidR="001445D3" w:rsidRPr="006E0083" w:rsidRDefault="001445D3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780CE" w14:textId="77777777" w:rsidR="001445D3" w:rsidRPr="006E0083" w:rsidRDefault="001445D3" w:rsidP="0074008D">
            <w:r>
              <w:t>Et bjørketre ved østre gavl er felt siden forrige inspeksjon, til beste for huset.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5190E" w14:textId="77777777" w:rsidR="001445D3" w:rsidRPr="006E0083" w:rsidRDefault="001445D3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F0D18" w14:textId="77777777" w:rsidR="001445D3" w:rsidRPr="006E0083" w:rsidRDefault="001445D3" w:rsidP="0074008D">
            <w:r w:rsidRPr="006E0083">
              <w:t> </w:t>
            </w:r>
          </w:p>
        </w:tc>
      </w:tr>
      <w:tr w:rsidR="001445D3" w:rsidRPr="006E0083" w14:paraId="74027F8A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94969" w14:textId="77777777" w:rsidR="001445D3" w:rsidRPr="006E0083" w:rsidRDefault="001445D3" w:rsidP="0074008D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22938" w14:textId="77777777" w:rsidR="001445D3" w:rsidRPr="006E0083" w:rsidRDefault="001445D3" w:rsidP="0074008D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2F642EA6" w14:textId="77777777" w:rsidR="001445D3" w:rsidRPr="006E0083" w:rsidRDefault="001445D3" w:rsidP="0074008D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E5FF6" w14:textId="77777777" w:rsidR="001445D3" w:rsidRPr="006E0083" w:rsidRDefault="001445D3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4290D" w14:textId="77777777" w:rsidR="001445D3" w:rsidRPr="006E0083" w:rsidRDefault="001445D3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7928B" w14:textId="77777777" w:rsidR="001445D3" w:rsidRPr="006E0083" w:rsidRDefault="001445D3" w:rsidP="0074008D">
            <w:r>
              <w:t xml:space="preserve">Dette huset ble flyttet til nåværende tomt etter at museet overtok </w:t>
            </w:r>
            <w:proofErr w:type="spellStart"/>
            <w:r>
              <w:t>klokkergarden</w:t>
            </w:r>
            <w:proofErr w:type="spellEnd"/>
            <w:r>
              <w:t xml:space="preserve"> Fossum i begynnelsen av 1960-åra. Siden den gangen har det sunket ned i bakken, slik at både svillstokker og toerstokker er ødelagt av råte. Vi har planer om å </w:t>
            </w:r>
            <w:proofErr w:type="spellStart"/>
            <w:r>
              <w:t>refunda-mentere</w:t>
            </w:r>
            <w:proofErr w:type="spellEnd"/>
            <w:r>
              <w:t xml:space="preserve"> bygningen og fornye de nevnte stokkene i 2026.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DA886" w14:textId="77777777" w:rsidR="001445D3" w:rsidRPr="006E0083" w:rsidRDefault="001445D3" w:rsidP="0074008D">
            <w:pPr>
              <w:jc w:val="center"/>
            </w:pPr>
            <w:r>
              <w:t>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70833" w14:textId="77777777" w:rsidR="001445D3" w:rsidRPr="006E0083" w:rsidRDefault="001445D3" w:rsidP="0074008D">
            <w:r w:rsidRPr="006E0083">
              <w:t> </w:t>
            </w:r>
          </w:p>
        </w:tc>
      </w:tr>
      <w:tr w:rsidR="001445D3" w:rsidRPr="006E0083" w14:paraId="52B191EC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3CA5F" w14:textId="77777777" w:rsidR="001445D3" w:rsidRPr="006E0083" w:rsidRDefault="001445D3" w:rsidP="0074008D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74E18" w14:textId="77777777" w:rsidR="001445D3" w:rsidRPr="006E0083" w:rsidRDefault="001445D3" w:rsidP="0074008D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BAF4F" w14:textId="77777777" w:rsidR="001445D3" w:rsidRPr="006E0083" w:rsidRDefault="001445D3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13335" w14:textId="77777777" w:rsidR="001445D3" w:rsidRPr="006E0083" w:rsidRDefault="001445D3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63300" w14:textId="77777777" w:rsidR="001445D3" w:rsidRPr="006E0083" w:rsidRDefault="001445D3" w:rsidP="0074008D">
            <w:r>
              <w:t>Terrenget heller slakt mot fjøsets nordre langvegg, mens søndre langvegg står mot en vegskråning med helling fra bygningen. Snø må ikke freses mot lafteveggene.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F4A10" w14:textId="77777777" w:rsidR="001445D3" w:rsidRPr="006E0083" w:rsidRDefault="001445D3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91117" w14:textId="77777777" w:rsidR="001445D3" w:rsidRPr="006E0083" w:rsidRDefault="001445D3" w:rsidP="0074008D">
            <w:r w:rsidRPr="006E0083">
              <w:t> </w:t>
            </w:r>
          </w:p>
        </w:tc>
      </w:tr>
      <w:tr w:rsidR="001445D3" w:rsidRPr="006E0083" w14:paraId="4232A975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7DA3D" w14:textId="77777777" w:rsidR="001445D3" w:rsidRPr="006E0083" w:rsidRDefault="001445D3" w:rsidP="0074008D">
            <w:pPr>
              <w:jc w:val="center"/>
            </w:pPr>
            <w:r w:rsidRPr="006E0083">
              <w:rPr>
                <w:b/>
                <w:bCs/>
              </w:rPr>
              <w:t>4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BFEEC" w14:textId="77777777" w:rsidR="001445D3" w:rsidRPr="006E0083" w:rsidRDefault="001445D3" w:rsidP="0074008D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052F7663" w14:textId="77777777" w:rsidR="001445D3" w:rsidRPr="006E0083" w:rsidRDefault="001445D3" w:rsidP="0074008D">
            <w:r w:rsidRPr="006E0083">
              <w:lastRenderedPageBreak/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D59F5" w14:textId="77777777" w:rsidR="001445D3" w:rsidRPr="006E0083" w:rsidRDefault="001445D3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0C301" w14:textId="77777777" w:rsidR="001445D3" w:rsidRPr="006E0083" w:rsidRDefault="001445D3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5BD48" w14:textId="77777777" w:rsidR="001445D3" w:rsidRPr="006E0083" w:rsidRDefault="001445D3" w:rsidP="0074008D">
            <w:r>
              <w:t xml:space="preserve">Bygningen er lav og har relativt lange </w:t>
            </w:r>
            <w:proofErr w:type="spellStart"/>
            <w:r>
              <w:t>takutstikk</w:t>
            </w:r>
            <w:proofErr w:type="spellEnd"/>
            <w:r>
              <w:t xml:space="preserve"> som beskytter </w:t>
            </w:r>
            <w:r>
              <w:lastRenderedPageBreak/>
              <w:t xml:space="preserve">veggene, men takrenner kunne ha redusert fukten i bakken og dermed også råtedannelsen. Svillstokkene og delvis også 2.-stokkene har sunket ned i bakken og er </w:t>
            </w:r>
            <w:proofErr w:type="spellStart"/>
            <w:r>
              <w:t>bortråtnet</w:t>
            </w:r>
            <w:proofErr w:type="spellEnd"/>
            <w:r>
              <w:t>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B244F" w14:textId="77777777" w:rsidR="001445D3" w:rsidRPr="006E0083" w:rsidRDefault="001445D3" w:rsidP="0074008D">
            <w:pPr>
              <w:jc w:val="center"/>
            </w:pPr>
            <w:r>
              <w:lastRenderedPageBreak/>
              <w:t>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CCA89" w14:textId="77777777" w:rsidR="001445D3" w:rsidRPr="006E0083" w:rsidRDefault="001445D3" w:rsidP="0074008D">
            <w:r w:rsidRPr="006E0083">
              <w:t> </w:t>
            </w:r>
          </w:p>
        </w:tc>
      </w:tr>
      <w:tr w:rsidR="001445D3" w:rsidRPr="006E0083" w14:paraId="4FA8654C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BD67B" w14:textId="77777777" w:rsidR="001445D3" w:rsidRPr="006E0083" w:rsidRDefault="001445D3" w:rsidP="0074008D">
            <w:pPr>
              <w:jc w:val="center"/>
            </w:pPr>
            <w:r w:rsidRPr="006E0083">
              <w:rPr>
                <w:b/>
                <w:bCs/>
              </w:rPr>
              <w:t>5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F284" w14:textId="77777777" w:rsidR="001445D3" w:rsidRPr="006E0083" w:rsidRDefault="001445D3" w:rsidP="0074008D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796E1" w14:textId="77777777" w:rsidR="001445D3" w:rsidRPr="006E0083" w:rsidRDefault="001445D3" w:rsidP="0074008D">
            <w:pPr>
              <w:jc w:val="center"/>
            </w:pPr>
            <w:r>
              <w:t>OK</w:t>
            </w:r>
          </w:p>
          <w:p w14:paraId="70B4295A" w14:textId="77777777" w:rsidR="001445D3" w:rsidRPr="006E0083" w:rsidRDefault="001445D3" w:rsidP="0074008D">
            <w:pPr>
              <w:jc w:val="center"/>
            </w:pPr>
          </w:p>
          <w:p w14:paraId="4AA345F3" w14:textId="77777777" w:rsidR="001445D3" w:rsidRPr="006E0083" w:rsidRDefault="001445D3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F569D" w14:textId="77777777" w:rsidR="001445D3" w:rsidRPr="006E0083" w:rsidRDefault="001445D3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AAEFB" w14:textId="77777777" w:rsidR="001445D3" w:rsidRPr="006E0083" w:rsidRDefault="001445D3" w:rsidP="0074008D">
            <w:r>
              <w:t xml:space="preserve">Etter at fjøset ble flyttet ble det ikke lagt nytt tregolv. Rommet har vært brukt som </w:t>
            </w:r>
            <w:proofErr w:type="spellStart"/>
            <w:r>
              <w:t>vedskåle</w:t>
            </w:r>
            <w:proofErr w:type="spellEnd"/>
            <w:r>
              <w:t>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7CD63" w14:textId="77777777" w:rsidR="001445D3" w:rsidRPr="006E0083" w:rsidRDefault="001445D3" w:rsidP="0074008D">
            <w:pPr>
              <w:jc w:val="center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F590E" w14:textId="77777777" w:rsidR="001445D3" w:rsidRPr="006E0083" w:rsidRDefault="001445D3" w:rsidP="0074008D">
            <w:r w:rsidRPr="006E0083">
              <w:t> </w:t>
            </w:r>
          </w:p>
        </w:tc>
      </w:tr>
      <w:tr w:rsidR="001445D3" w:rsidRPr="006E0083" w14:paraId="347E45C3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2EE14" w14:textId="77777777" w:rsidR="001445D3" w:rsidRPr="006E0083" w:rsidRDefault="001445D3" w:rsidP="0074008D">
            <w:pPr>
              <w:jc w:val="center"/>
            </w:pPr>
            <w:r w:rsidRPr="006E0083">
              <w:rPr>
                <w:b/>
                <w:bCs/>
              </w:rPr>
              <w:t>6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42419" w14:textId="77777777" w:rsidR="001445D3" w:rsidRPr="006E0083" w:rsidRDefault="001445D3" w:rsidP="0074008D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 </w:t>
            </w:r>
          </w:p>
          <w:p w14:paraId="4DD99AB7" w14:textId="77777777" w:rsidR="001445D3" w:rsidRPr="006E0083" w:rsidRDefault="001445D3" w:rsidP="0074008D">
            <w:r w:rsidRPr="006E0083">
              <w:t>tegn som viser at det nylig har vært skadedyr. I så fall hvor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12AD5" w14:textId="77777777" w:rsidR="001445D3" w:rsidRPr="006E0083" w:rsidRDefault="001445D3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50ABE" w14:textId="77777777" w:rsidR="001445D3" w:rsidRPr="006E0083" w:rsidRDefault="001445D3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9DAF0" w14:textId="77777777" w:rsidR="001445D3" w:rsidRPr="006E0083" w:rsidRDefault="001445D3" w:rsidP="0074008D">
            <w:r>
              <w:t>Ingen observerte skadedyr-angrep.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100B5" w14:textId="77777777" w:rsidR="001445D3" w:rsidRPr="006E0083" w:rsidRDefault="001445D3" w:rsidP="0074008D">
            <w:pPr>
              <w:jc w:val="center"/>
            </w:pPr>
            <w:r>
              <w:t>?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4D93A" w14:textId="77777777" w:rsidR="001445D3" w:rsidRPr="006E0083" w:rsidRDefault="001445D3" w:rsidP="0074008D">
            <w:r w:rsidRPr="006E0083">
              <w:t> </w:t>
            </w:r>
          </w:p>
        </w:tc>
      </w:tr>
      <w:tr w:rsidR="001445D3" w:rsidRPr="006E0083" w14:paraId="69DA7555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70C73" w14:textId="77777777" w:rsidR="001445D3" w:rsidRPr="006E0083" w:rsidRDefault="001445D3" w:rsidP="0074008D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583FA" w14:textId="77777777" w:rsidR="001445D3" w:rsidRPr="006E0083" w:rsidRDefault="001445D3" w:rsidP="0074008D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1194CC63" w14:textId="77777777" w:rsidR="001445D3" w:rsidRPr="006E0083" w:rsidRDefault="001445D3" w:rsidP="0074008D">
            <w:r w:rsidRPr="006E0083">
              <w:t>Sjekk om vann fra tak/nedløp samler seg ved fundament. Ev. hvor? </w:t>
            </w:r>
          </w:p>
          <w:p w14:paraId="1471BF25" w14:textId="77777777" w:rsidR="001445D3" w:rsidRPr="006E0083" w:rsidRDefault="001445D3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EA55D" w14:textId="77777777" w:rsidR="001445D3" w:rsidRPr="006E0083" w:rsidRDefault="001445D3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AC018" w14:textId="77777777" w:rsidR="001445D3" w:rsidRPr="006E0083" w:rsidRDefault="001445D3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8345C" w14:textId="77777777" w:rsidR="001445D3" w:rsidRPr="006E0083" w:rsidRDefault="001445D3" w:rsidP="0074008D">
            <w:r w:rsidRPr="006E0083">
              <w:t> </w:t>
            </w:r>
            <w:r>
              <w:t>Jfr. pkt. 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D6684" w14:textId="77777777" w:rsidR="001445D3" w:rsidRPr="006E0083" w:rsidRDefault="001445D3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2BF86" w14:textId="77777777" w:rsidR="001445D3" w:rsidRPr="006E0083" w:rsidRDefault="001445D3" w:rsidP="0074008D">
            <w:r w:rsidRPr="006E0083">
              <w:t> </w:t>
            </w:r>
          </w:p>
        </w:tc>
      </w:tr>
      <w:tr w:rsidR="001445D3" w:rsidRPr="006E0083" w14:paraId="65C232AF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42F2B" w14:textId="77777777" w:rsidR="001445D3" w:rsidRPr="006E0083" w:rsidRDefault="001445D3" w:rsidP="0074008D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27709" w14:textId="77777777" w:rsidR="001445D3" w:rsidRPr="006E0083" w:rsidRDefault="001445D3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0C3D7C33" w14:textId="77777777" w:rsidR="001445D3" w:rsidRPr="006E0083" w:rsidRDefault="001445D3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2619B" w14:textId="77777777" w:rsidR="001445D3" w:rsidRPr="006E0083" w:rsidRDefault="001445D3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7502C" w14:textId="77777777" w:rsidR="001445D3" w:rsidRPr="006E0083" w:rsidRDefault="001445D3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B9228" w14:textId="77777777" w:rsidR="001445D3" w:rsidRPr="006E0083" w:rsidRDefault="001445D3" w:rsidP="0074008D">
            <w:r>
              <w:t xml:space="preserve">Denne bygningen har krum-steintak som er kraftig begrodd etter mange år i skyggen av et bjørketre, som nå er borte. Man kan se gløtt av himmel innenfra, for det er ikke lagt papp mellom </w:t>
            </w:r>
            <w:proofErr w:type="spellStart"/>
            <w:r>
              <w:t>taktroa</w:t>
            </w:r>
            <w:proofErr w:type="spellEnd"/>
            <w:r>
              <w:t xml:space="preserve"> og </w:t>
            </w:r>
            <w:proofErr w:type="spellStart"/>
            <w:r>
              <w:t>tegltekket</w:t>
            </w:r>
            <w:proofErr w:type="spellEnd"/>
            <w:r>
              <w:t>. Luftigheten i konstruksjonen er antakelig årsak til at vi ikke har fått åpenbare råteskader.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2F135" w14:textId="77777777" w:rsidR="001445D3" w:rsidRPr="006E0083" w:rsidRDefault="001445D3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C4EA6" w14:textId="77777777" w:rsidR="001445D3" w:rsidRPr="006E0083" w:rsidRDefault="001445D3" w:rsidP="0074008D">
            <w:r w:rsidRPr="006E0083">
              <w:t> </w:t>
            </w:r>
          </w:p>
        </w:tc>
      </w:tr>
      <w:tr w:rsidR="001445D3" w:rsidRPr="006E0083" w14:paraId="349C65E8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F517E" w14:textId="77777777" w:rsidR="001445D3" w:rsidRPr="006E0083" w:rsidRDefault="001445D3" w:rsidP="0074008D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63A85" w14:textId="77777777" w:rsidR="001445D3" w:rsidRPr="006E0083" w:rsidRDefault="001445D3" w:rsidP="0074008D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6A7FE1CC" w14:textId="77777777" w:rsidR="001445D3" w:rsidRPr="006E0083" w:rsidRDefault="001445D3" w:rsidP="0074008D">
            <w:r w:rsidRPr="006E0083"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63503" w14:textId="77777777" w:rsidR="001445D3" w:rsidRPr="006E0083" w:rsidRDefault="001445D3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C8F20" w14:textId="77777777" w:rsidR="001445D3" w:rsidRPr="006E0083" w:rsidRDefault="001445D3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BB310" w14:textId="77777777" w:rsidR="001445D3" w:rsidRPr="006E0083" w:rsidRDefault="001445D3" w:rsidP="0074008D">
            <w:r>
              <w:t xml:space="preserve">Denne bygningen har dør på nordre langvegg. Opprinnelige beitskier ble antakelig erstattet med tynnere lekter da bygningen ble flyttet. Denne endringa er forblendet bak </w:t>
            </w:r>
            <w:proofErr w:type="spellStart"/>
            <w:r>
              <w:t>påspikrete</w:t>
            </w:r>
            <w:proofErr w:type="spellEnd"/>
            <w:r>
              <w:t xml:space="preserve"> planker (18 </w:t>
            </w:r>
            <w:proofErr w:type="spellStart"/>
            <w:r>
              <w:t>X</w:t>
            </w:r>
            <w:proofErr w:type="spellEnd"/>
            <w:r>
              <w:t xml:space="preserve"> 4 cm). Tilbakeføring vurderes når </w:t>
            </w:r>
            <w:r>
              <w:lastRenderedPageBreak/>
              <w:t xml:space="preserve">friske svillstokker skal settes på plass som erstatning for dem som er </w:t>
            </w:r>
            <w:proofErr w:type="spellStart"/>
            <w:r>
              <w:t>bortråtnet</w:t>
            </w:r>
            <w:proofErr w:type="spellEnd"/>
            <w:r>
              <w:t>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150FE" w14:textId="77777777" w:rsidR="001445D3" w:rsidRPr="006E0083" w:rsidRDefault="001445D3" w:rsidP="0074008D">
            <w:pPr>
              <w:jc w:val="center"/>
            </w:pPr>
            <w:r>
              <w:lastRenderedPageBreak/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CF47F" w14:textId="77777777" w:rsidR="001445D3" w:rsidRPr="006E0083" w:rsidRDefault="001445D3" w:rsidP="0074008D">
            <w:r w:rsidRPr="006E0083">
              <w:t> </w:t>
            </w:r>
          </w:p>
        </w:tc>
      </w:tr>
      <w:tr w:rsidR="001445D3" w:rsidRPr="006E0083" w14:paraId="7C8BC7D3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E50D7" w14:textId="77777777" w:rsidR="001445D3" w:rsidRPr="006E0083" w:rsidRDefault="001445D3" w:rsidP="0074008D">
            <w:pPr>
              <w:jc w:val="center"/>
            </w:pPr>
            <w:r w:rsidRPr="006E0083">
              <w:rPr>
                <w:b/>
                <w:bCs/>
              </w:rPr>
              <w:t>10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046F6" w14:textId="77777777" w:rsidR="001445D3" w:rsidRPr="006E0083" w:rsidRDefault="001445D3" w:rsidP="0074008D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F12C6" w14:textId="77777777" w:rsidR="001445D3" w:rsidRPr="006E0083" w:rsidRDefault="001445D3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013BE" w14:textId="77777777" w:rsidR="001445D3" w:rsidRPr="006E0083" w:rsidRDefault="001445D3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22362" w14:textId="77777777" w:rsidR="001445D3" w:rsidRPr="006E0083" w:rsidRDefault="001445D3" w:rsidP="0074008D">
            <w:r>
              <w:t>Denne bygningen har ingen pipe.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44BC2" w14:textId="77777777" w:rsidR="001445D3" w:rsidRPr="006E0083" w:rsidRDefault="001445D3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B0D59" w14:textId="77777777" w:rsidR="001445D3" w:rsidRPr="006E0083" w:rsidRDefault="001445D3" w:rsidP="0074008D">
            <w:r w:rsidRPr="006E0083">
              <w:t> </w:t>
            </w:r>
          </w:p>
        </w:tc>
      </w:tr>
      <w:tr w:rsidR="001445D3" w:rsidRPr="006E0083" w14:paraId="54AAD537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DE835" w14:textId="77777777" w:rsidR="001445D3" w:rsidRPr="006E0083" w:rsidRDefault="001445D3" w:rsidP="0074008D">
            <w:pPr>
              <w:jc w:val="center"/>
            </w:pPr>
            <w:r w:rsidRPr="006E0083">
              <w:rPr>
                <w:b/>
                <w:bCs/>
              </w:rPr>
              <w:t>11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20B27" w14:textId="77777777" w:rsidR="001445D3" w:rsidRPr="006E0083" w:rsidRDefault="001445D3" w:rsidP="0074008D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29F1A" w14:textId="77777777" w:rsidR="001445D3" w:rsidRPr="006E0083" w:rsidRDefault="001445D3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E6A4E" w14:textId="77777777" w:rsidR="001445D3" w:rsidRPr="006E0083" w:rsidRDefault="001445D3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12594" w14:textId="77777777" w:rsidR="001445D3" w:rsidRPr="006E0083" w:rsidRDefault="001445D3" w:rsidP="0074008D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B602D" w14:textId="77777777" w:rsidR="001445D3" w:rsidRPr="006E0083" w:rsidRDefault="001445D3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58E24" w14:textId="77777777" w:rsidR="001445D3" w:rsidRPr="006E0083" w:rsidRDefault="001445D3" w:rsidP="0074008D">
            <w:r w:rsidRPr="006E0083">
              <w:t> </w:t>
            </w:r>
          </w:p>
        </w:tc>
      </w:tr>
      <w:tr w:rsidR="001445D3" w:rsidRPr="006E0083" w14:paraId="6BB887D7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28C87" w14:textId="77777777" w:rsidR="001445D3" w:rsidRPr="006E0083" w:rsidRDefault="001445D3" w:rsidP="0074008D">
            <w:pPr>
              <w:jc w:val="center"/>
            </w:pPr>
            <w:r w:rsidRPr="006E0083">
              <w:rPr>
                <w:b/>
                <w:bCs/>
              </w:rPr>
              <w:t>12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5DFF3" w14:textId="77777777" w:rsidR="001445D3" w:rsidRPr="006E0083" w:rsidRDefault="001445D3" w:rsidP="0074008D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D3D01" w14:textId="77777777" w:rsidR="001445D3" w:rsidRPr="006E0083" w:rsidRDefault="001445D3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A0D08" w14:textId="77777777" w:rsidR="001445D3" w:rsidRPr="006E0083" w:rsidRDefault="001445D3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2B231" w14:textId="77777777" w:rsidR="001445D3" w:rsidRPr="006E0083" w:rsidRDefault="001445D3" w:rsidP="0074008D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ADAD2" w14:textId="77777777" w:rsidR="001445D3" w:rsidRPr="006E0083" w:rsidRDefault="001445D3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955AC" w14:textId="77777777" w:rsidR="001445D3" w:rsidRPr="006E0083" w:rsidRDefault="001445D3" w:rsidP="0074008D">
            <w:r w:rsidRPr="006E0083">
              <w:t> </w:t>
            </w:r>
          </w:p>
        </w:tc>
      </w:tr>
      <w:tr w:rsidR="001445D3" w:rsidRPr="006E0083" w14:paraId="18CDE375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03393" w14:textId="77777777" w:rsidR="001445D3" w:rsidRPr="006E0083" w:rsidRDefault="001445D3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5A9B" w14:textId="77777777" w:rsidR="001445D3" w:rsidRPr="006E0083" w:rsidRDefault="001445D3" w:rsidP="0074008D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BBBBC" w14:textId="77777777" w:rsidR="001445D3" w:rsidRPr="006E0083" w:rsidRDefault="001445D3" w:rsidP="0074008D">
            <w:pPr>
              <w:jc w:val="center"/>
            </w:pPr>
            <w:r>
              <w:t>3</w:t>
            </w:r>
          </w:p>
        </w:tc>
      </w:tr>
    </w:tbl>
    <w:p w14:paraId="2D9BAFE9" w14:textId="77777777" w:rsidR="001445D3" w:rsidRPr="006E0083" w:rsidRDefault="001445D3" w:rsidP="001445D3">
      <w:r w:rsidRPr="006E0083">
        <w:t> </w:t>
      </w:r>
    </w:p>
    <w:p w14:paraId="48B83E28" w14:textId="77777777" w:rsidR="001445D3" w:rsidRPr="006E0083" w:rsidRDefault="001445D3" w:rsidP="001445D3">
      <w:r w:rsidRPr="006E0083">
        <w:t>Tilleggskommentarer og eventuelt bilder.  </w:t>
      </w:r>
    </w:p>
    <w:p w14:paraId="76BB866F" w14:textId="77777777" w:rsidR="00561045" w:rsidRDefault="00561045"/>
    <w:sectPr w:rsidR="0056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D3"/>
    <w:rsid w:val="001445D3"/>
    <w:rsid w:val="00241EAD"/>
    <w:rsid w:val="00351E0E"/>
    <w:rsid w:val="00403578"/>
    <w:rsid w:val="0056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72E7"/>
  <w15:chartTrackingRefBased/>
  <w15:docId w15:val="{021D7463-027F-418D-B4EB-B17EC0D5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5D3"/>
  </w:style>
  <w:style w:type="paragraph" w:styleId="Overskrift1">
    <w:name w:val="heading 1"/>
    <w:basedOn w:val="Normal"/>
    <w:next w:val="Normal"/>
    <w:link w:val="Overskrift1Tegn"/>
    <w:uiPriority w:val="9"/>
    <w:qFormat/>
    <w:rsid w:val="00144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4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4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4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4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4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4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4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4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44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4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45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45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45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45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45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45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44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4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4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4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44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45D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45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445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4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45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44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2970</Characters>
  <Application>Microsoft Office Word</Application>
  <DocSecurity>0</DocSecurity>
  <Lines>24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4</cp:revision>
  <dcterms:created xsi:type="dcterms:W3CDTF">2026-01-03T19:18:00Z</dcterms:created>
  <dcterms:modified xsi:type="dcterms:W3CDTF">2026-01-03T19:20:00Z</dcterms:modified>
</cp:coreProperties>
</file>