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BB7D" w14:textId="77777777" w:rsidR="00D41648" w:rsidRDefault="00D41648" w:rsidP="00D4164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D41648" w:rsidRPr="00B37311" w14:paraId="63C4FEB8" w14:textId="77777777" w:rsidTr="00F034EF">
        <w:tc>
          <w:tcPr>
            <w:tcW w:w="6141" w:type="dxa"/>
            <w:gridSpan w:val="2"/>
          </w:tcPr>
          <w:p w14:paraId="74D9A48A" w14:textId="77777777" w:rsidR="00D41648" w:rsidRDefault="00D41648" w:rsidP="00F034EF">
            <w:r>
              <w:t>SJEKKLISTE FORENKLET FDV-RUNDE</w:t>
            </w:r>
          </w:p>
          <w:p w14:paraId="5C8A4555" w14:textId="77777777" w:rsidR="00D41648" w:rsidRPr="009064D1" w:rsidRDefault="00D41648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Museum: Norsk skogmuseum</w:t>
            </w:r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Fjøs [vedskjul], klokkergarden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  <w:t>Insp.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>Værforhold under insp.:</w:t>
            </w:r>
            <w:r>
              <w:rPr>
                <w:sz w:val="18"/>
                <w:szCs w:val="18"/>
              </w:rPr>
              <w:t xml:space="preserve"> Gråvær, etter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3F92A9D1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  <w:p w14:paraId="78898BE4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  <w:p w14:paraId="4FC8A948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  <w:p w14:paraId="601307F2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  <w:p w14:paraId="5524B21E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BD2159E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5943DBE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31178DD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056A422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6E36AC5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D83C6CE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36EB25E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8BD7858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7BEAAA6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UTBEDRET</w:t>
            </w:r>
            <w:r w:rsidRPr="009D2758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78A5849C" w14:textId="77777777" w:rsidR="00D41648" w:rsidRDefault="00D41648" w:rsidP="00F034EF">
            <w:pPr>
              <w:rPr>
                <w:sz w:val="18"/>
                <w:szCs w:val="18"/>
                <w:lang w:val="nn-NO"/>
              </w:rPr>
            </w:pPr>
          </w:p>
          <w:p w14:paraId="00DD3A81" w14:textId="77777777" w:rsidR="00D41648" w:rsidRDefault="00D41648" w:rsidP="00F034EF">
            <w:pPr>
              <w:rPr>
                <w:sz w:val="18"/>
                <w:szCs w:val="18"/>
                <w:lang w:val="nn-NO"/>
              </w:rPr>
            </w:pPr>
          </w:p>
          <w:p w14:paraId="421A14A5" w14:textId="77777777" w:rsidR="00D41648" w:rsidRDefault="00D41648" w:rsidP="00F034EF">
            <w:pPr>
              <w:rPr>
                <w:sz w:val="18"/>
                <w:szCs w:val="18"/>
                <w:lang w:val="nn-NO"/>
              </w:rPr>
            </w:pPr>
          </w:p>
          <w:p w14:paraId="7D96D71B" w14:textId="77777777" w:rsidR="00D41648" w:rsidRDefault="00D41648" w:rsidP="00F034EF">
            <w:pPr>
              <w:rPr>
                <w:sz w:val="18"/>
                <w:szCs w:val="18"/>
                <w:lang w:val="nn-NO"/>
              </w:rPr>
            </w:pPr>
          </w:p>
          <w:p w14:paraId="1EC711F5" w14:textId="77777777" w:rsidR="00D41648" w:rsidRPr="00255E6C" w:rsidRDefault="00D41648" w:rsidP="00F034EF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608B440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6F7E9B2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FCD2177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B8996DD" w14:textId="77777777" w:rsidR="00D4164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86D84CF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TG/KG</w:t>
            </w:r>
          </w:p>
          <w:p w14:paraId="1C8CE1F4" w14:textId="77777777" w:rsidR="00D41648" w:rsidRPr="009D2758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D41648" w:rsidRPr="00B37311" w14:paraId="5FB30EC2" w14:textId="77777777" w:rsidTr="00F034EF">
        <w:tc>
          <w:tcPr>
            <w:tcW w:w="562" w:type="dxa"/>
          </w:tcPr>
          <w:p w14:paraId="176CB1B6" w14:textId="77777777" w:rsidR="00D41648" w:rsidRPr="00B37311" w:rsidRDefault="00D41648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FEA56ED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C15AAB3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6425E63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2BA8C6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F67F3C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åpent til, men bjørk ved sørøstre hjørne bør fjernes.</w:t>
            </w:r>
          </w:p>
        </w:tc>
        <w:tc>
          <w:tcPr>
            <w:tcW w:w="958" w:type="dxa"/>
          </w:tcPr>
          <w:p w14:paraId="4F7BE954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 w:rsidRPr="009D2758">
              <w:rPr>
                <w:sz w:val="18"/>
                <w:szCs w:val="18"/>
              </w:rPr>
              <w:t>1/2</w:t>
            </w:r>
          </w:p>
        </w:tc>
      </w:tr>
      <w:tr w:rsidR="00D41648" w:rsidRPr="00B37311" w14:paraId="186B16B9" w14:textId="77777777" w:rsidTr="00F034EF">
        <w:tc>
          <w:tcPr>
            <w:tcW w:w="562" w:type="dxa"/>
          </w:tcPr>
          <w:p w14:paraId="734A211C" w14:textId="77777777" w:rsidR="00D41648" w:rsidRPr="00B37311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DE519F1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9212C9C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8B93276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3D1D83F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61BAA2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sandgrunn og synker ned i bakken. Samtlige svillstokker er i kontakt med jord. Disse bør skiftes, samtidig som bygningen heves og får underbygning med bedre bæreevne.</w:t>
            </w:r>
          </w:p>
        </w:tc>
        <w:tc>
          <w:tcPr>
            <w:tcW w:w="958" w:type="dxa"/>
          </w:tcPr>
          <w:p w14:paraId="7441B935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41648" w:rsidRPr="00B37311" w14:paraId="110177CB" w14:textId="77777777" w:rsidTr="00F034EF">
        <w:tc>
          <w:tcPr>
            <w:tcW w:w="562" w:type="dxa"/>
          </w:tcPr>
          <w:p w14:paraId="5F538368" w14:textId="77777777" w:rsidR="00D41648" w:rsidRPr="00B37311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21E52292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YTTERVEGGER. Sjekk fukt, ev. sprut fra takdrypp eller taknedløp. Sjekk om god avstand fra vegg til jordbakke, hvis ikke, hvor?</w:t>
            </w:r>
          </w:p>
        </w:tc>
        <w:tc>
          <w:tcPr>
            <w:tcW w:w="807" w:type="dxa"/>
          </w:tcPr>
          <w:p w14:paraId="6E6C0331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0C36BEE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410707D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5B83BE3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Jfr. pkt. 2</w:t>
            </w:r>
          </w:p>
        </w:tc>
        <w:tc>
          <w:tcPr>
            <w:tcW w:w="958" w:type="dxa"/>
          </w:tcPr>
          <w:p w14:paraId="27DE2A17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41648" w:rsidRPr="00B37311" w14:paraId="5FC8ED0E" w14:textId="77777777" w:rsidTr="00F034EF">
        <w:tc>
          <w:tcPr>
            <w:tcW w:w="562" w:type="dxa"/>
          </w:tcPr>
          <w:p w14:paraId="005D6C82" w14:textId="77777777" w:rsidR="00D41648" w:rsidRPr="00B37311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1B186ED3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36065F4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4340692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ED1371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0F8807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22E2544E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1FB2E416" w14:textId="77777777" w:rsidTr="00F034EF">
        <w:tc>
          <w:tcPr>
            <w:tcW w:w="562" w:type="dxa"/>
          </w:tcPr>
          <w:p w14:paraId="3A3B1F2F" w14:textId="77777777" w:rsidR="00D41648" w:rsidRPr="00B37311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9281389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618230DB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992357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ED9C05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87365F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takrenner.</w:t>
            </w:r>
          </w:p>
        </w:tc>
        <w:tc>
          <w:tcPr>
            <w:tcW w:w="958" w:type="dxa"/>
          </w:tcPr>
          <w:p w14:paraId="733DAA15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41648" w:rsidRPr="00B37311" w14:paraId="3E22146A" w14:textId="77777777" w:rsidTr="00F034EF">
        <w:tc>
          <w:tcPr>
            <w:tcW w:w="562" w:type="dxa"/>
          </w:tcPr>
          <w:p w14:paraId="2CE4EE98" w14:textId="77777777" w:rsidR="00D41648" w:rsidRPr="00B37311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65A20573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UTV. Sjekk yttertekning for skader og isbord/vindskier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3B7EA84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AC8659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2AAC73F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CAA773C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se ut til å ha taklekkasje ved nordøstre hjørne. Skade på vindski samme sted. Krumtegltekket er mosebegrodd, noe som forsinker opptørkinga etter nedbør.</w:t>
            </w:r>
          </w:p>
        </w:tc>
        <w:tc>
          <w:tcPr>
            <w:tcW w:w="958" w:type="dxa"/>
          </w:tcPr>
          <w:p w14:paraId="02ACE6E2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41648" w:rsidRPr="00B37311" w14:paraId="1E6A300C" w14:textId="77777777" w:rsidTr="00F034EF">
        <w:tc>
          <w:tcPr>
            <w:tcW w:w="562" w:type="dxa"/>
          </w:tcPr>
          <w:p w14:paraId="3C75F5B6" w14:textId="77777777" w:rsidR="00D41648" w:rsidRPr="00B37311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4601160" w14:textId="77777777" w:rsidR="00D41648" w:rsidRPr="00B37311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VINDUER, DØRER. Sjekk om de kan lukkes tett og innbruddssikkert.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4874393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3844FB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BB1E36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82CCF8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FE0749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33350BF7" w14:textId="77777777" w:rsidTr="00F034EF">
        <w:tc>
          <w:tcPr>
            <w:tcW w:w="562" w:type="dxa"/>
          </w:tcPr>
          <w:p w14:paraId="6AC1FC7F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F00808F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150C16B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2190D0C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1663C5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3FE514F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E822E40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78A3CE03" w14:textId="77777777" w:rsidTr="00F034EF">
        <w:tc>
          <w:tcPr>
            <w:tcW w:w="562" w:type="dxa"/>
          </w:tcPr>
          <w:p w14:paraId="1518DDD9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6037C82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ECC8DA5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62EE0D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532CFB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F1853B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F90FF6C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1D3C66F2" w14:textId="77777777" w:rsidTr="00F034EF">
        <w:tc>
          <w:tcPr>
            <w:tcW w:w="562" w:type="dxa"/>
          </w:tcPr>
          <w:p w14:paraId="3F234BFD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48270F56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D843BB3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4F2F341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6AEB6B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BD62370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11A6909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6A93D755" w14:textId="77777777" w:rsidTr="00F034EF">
        <w:tc>
          <w:tcPr>
            <w:tcW w:w="562" w:type="dxa"/>
          </w:tcPr>
          <w:p w14:paraId="31462250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6A9F2D14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791462F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3E64D3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AEADEC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530436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ED55E6A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3D4124FC" w14:textId="77777777" w:rsidTr="00F034EF">
        <w:tc>
          <w:tcPr>
            <w:tcW w:w="562" w:type="dxa"/>
          </w:tcPr>
          <w:p w14:paraId="44B8B504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D052BD2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4A6F2188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663D31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465207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C58620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1B73A38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41648" w:rsidRPr="00B37311" w14:paraId="7DA75C37" w14:textId="77777777" w:rsidTr="00F034EF">
        <w:tc>
          <w:tcPr>
            <w:tcW w:w="562" w:type="dxa"/>
          </w:tcPr>
          <w:p w14:paraId="0734B04E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B5C468E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E0B5B1F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4B3B48A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21EAC6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9388332" w14:textId="77777777" w:rsidR="00D41648" w:rsidRPr="00255E6C" w:rsidRDefault="00D41648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80E0A20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41648" w:rsidRPr="00B37311" w14:paraId="1B5206F0" w14:textId="77777777" w:rsidTr="00F034EF">
        <w:tc>
          <w:tcPr>
            <w:tcW w:w="562" w:type="dxa"/>
          </w:tcPr>
          <w:p w14:paraId="1889AE15" w14:textId="77777777" w:rsidR="00D4164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4E81818" w14:textId="77777777" w:rsidR="00D41648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6F140F7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055FB1A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8EF734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0AE48F3" w14:textId="77777777" w:rsidR="00D41648" w:rsidRPr="00255E6C" w:rsidRDefault="00D41648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Leieboere bør ikke få lagre ved tett inntil husveggene.</w:t>
            </w:r>
          </w:p>
        </w:tc>
        <w:tc>
          <w:tcPr>
            <w:tcW w:w="958" w:type="dxa"/>
          </w:tcPr>
          <w:p w14:paraId="193181EC" w14:textId="77777777" w:rsidR="00D41648" w:rsidRPr="009D2758" w:rsidRDefault="00D41648" w:rsidP="00F034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E0F49D" w14:textId="77777777" w:rsidR="00D41648" w:rsidRDefault="00D41648" w:rsidP="00D41648"/>
    <w:p w14:paraId="34478003" w14:textId="77777777" w:rsidR="007B6F7D" w:rsidRDefault="007B6F7D"/>
    <w:sectPr w:rsidR="007B6F7D" w:rsidSect="00D416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48"/>
    <w:rsid w:val="007B6F7D"/>
    <w:rsid w:val="00AA5B2F"/>
    <w:rsid w:val="00D4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835"/>
  <w15:chartTrackingRefBased/>
  <w15:docId w15:val="{98E6AFF9-FE8F-4A06-AC47-DE6AF74E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4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4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2022-10-16T20:25:00Z</dcterms:created>
  <dcterms:modified xsi:type="dcterms:W3CDTF">2022-10-16T20:26:00Z</dcterms:modified>
</cp:coreProperties>
</file>