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DEBF8" w14:textId="77777777" w:rsidR="00637FF7" w:rsidRDefault="00637FF7" w:rsidP="00637FF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637FF7" w:rsidRPr="00B37311" w14:paraId="09C9866C" w14:textId="77777777" w:rsidTr="003E1FB5">
        <w:tc>
          <w:tcPr>
            <w:tcW w:w="6141" w:type="dxa"/>
            <w:gridSpan w:val="2"/>
          </w:tcPr>
          <w:p w14:paraId="3FC25AD7" w14:textId="77777777" w:rsidR="00637FF7" w:rsidRDefault="00637FF7" w:rsidP="003E1FB5">
            <w:r>
              <w:t>SJEKKLISTE FORENKLET FDV-RUNDE</w:t>
            </w:r>
          </w:p>
          <w:p w14:paraId="1E23CA77" w14:textId="77777777" w:rsidR="00637FF7" w:rsidRPr="009064D1" w:rsidRDefault="00637FF7" w:rsidP="003E1FB5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19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Fjøs [vedskjul], </w:t>
            </w:r>
            <w:proofErr w:type="spellStart"/>
            <w:r>
              <w:rPr>
                <w:sz w:val="18"/>
                <w:szCs w:val="18"/>
              </w:rPr>
              <w:t>klokkergarden</w:t>
            </w:r>
            <w:proofErr w:type="spellEnd"/>
            <w:r>
              <w:rPr>
                <w:sz w:val="18"/>
                <w:szCs w:val="18"/>
              </w:rPr>
              <w:t xml:space="preserve"> Fossum, Elverum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Regnvær, snø på bakken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7. november 2023</w:t>
            </w:r>
          </w:p>
        </w:tc>
        <w:tc>
          <w:tcPr>
            <w:tcW w:w="807" w:type="dxa"/>
          </w:tcPr>
          <w:p w14:paraId="5E1B0155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  <w:p w14:paraId="4D0F0C5E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  <w:p w14:paraId="555A60F7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  <w:p w14:paraId="0746D660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  <w:p w14:paraId="439AD0E7" w14:textId="77777777" w:rsidR="00637FF7" w:rsidRPr="009D2758" w:rsidRDefault="00637FF7" w:rsidP="003E1FB5">
            <w:pPr>
              <w:jc w:val="center"/>
              <w:rPr>
                <w:sz w:val="18"/>
                <w:szCs w:val="18"/>
                <w:lang w:val="nn-NO"/>
              </w:rPr>
            </w:pPr>
            <w:r w:rsidRPr="009D2758">
              <w:rPr>
                <w:sz w:val="18"/>
                <w:szCs w:val="18"/>
                <w:lang w:val="nn-NO"/>
              </w:rPr>
              <w:t>SJEKKET</w:t>
            </w:r>
            <w:r w:rsidRPr="009D2758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254D1851" w14:textId="77777777" w:rsidR="00637FF7" w:rsidRPr="009D2758" w:rsidRDefault="00637FF7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9AAB292" w14:textId="77777777" w:rsidR="00637FF7" w:rsidRPr="009D2758" w:rsidRDefault="00637FF7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4914808" w14:textId="77777777" w:rsidR="00637FF7" w:rsidRPr="009D2758" w:rsidRDefault="00637FF7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4852F34" w14:textId="77777777" w:rsidR="00637FF7" w:rsidRPr="009D2758" w:rsidRDefault="00637FF7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4709EA1" w14:textId="77777777" w:rsidR="00637FF7" w:rsidRPr="009D2758" w:rsidRDefault="00637FF7" w:rsidP="003E1FB5">
            <w:pPr>
              <w:jc w:val="center"/>
              <w:rPr>
                <w:sz w:val="18"/>
                <w:szCs w:val="18"/>
                <w:lang w:val="nn-NO"/>
              </w:rPr>
            </w:pPr>
            <w:r w:rsidRPr="009D2758">
              <w:rPr>
                <w:sz w:val="18"/>
                <w:szCs w:val="18"/>
                <w:lang w:val="nn-NO"/>
              </w:rPr>
              <w:t>SJEKKET</w:t>
            </w:r>
            <w:r w:rsidRPr="009D2758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7F825DED" w14:textId="77777777" w:rsidR="00637FF7" w:rsidRPr="009D2758" w:rsidRDefault="00637FF7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75A4C53" w14:textId="77777777" w:rsidR="00637FF7" w:rsidRPr="009D2758" w:rsidRDefault="00637FF7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E2EF679" w14:textId="77777777" w:rsidR="00637FF7" w:rsidRPr="009D2758" w:rsidRDefault="00637FF7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AB2767F" w14:textId="77777777" w:rsidR="00637FF7" w:rsidRPr="009D2758" w:rsidRDefault="00637FF7" w:rsidP="003E1FB5">
            <w:pPr>
              <w:jc w:val="center"/>
              <w:rPr>
                <w:sz w:val="18"/>
                <w:szCs w:val="18"/>
                <w:lang w:val="nn-NO"/>
              </w:rPr>
            </w:pPr>
            <w:r w:rsidRPr="009D2758">
              <w:rPr>
                <w:sz w:val="18"/>
                <w:szCs w:val="18"/>
                <w:lang w:val="nn-NO"/>
              </w:rPr>
              <w:t>UTBEDRET</w:t>
            </w:r>
            <w:r w:rsidRPr="009D2758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4B78A766" w14:textId="77777777" w:rsidR="00637FF7" w:rsidRDefault="00637FF7" w:rsidP="003E1FB5">
            <w:pPr>
              <w:rPr>
                <w:sz w:val="18"/>
                <w:szCs w:val="18"/>
                <w:lang w:val="nn-NO"/>
              </w:rPr>
            </w:pPr>
          </w:p>
          <w:p w14:paraId="6EBAD5E9" w14:textId="77777777" w:rsidR="00637FF7" w:rsidRDefault="00637FF7" w:rsidP="003E1FB5">
            <w:pPr>
              <w:rPr>
                <w:sz w:val="18"/>
                <w:szCs w:val="18"/>
                <w:lang w:val="nn-NO"/>
              </w:rPr>
            </w:pPr>
          </w:p>
          <w:p w14:paraId="10AD2E07" w14:textId="77777777" w:rsidR="00637FF7" w:rsidRDefault="00637FF7" w:rsidP="003E1FB5">
            <w:pPr>
              <w:rPr>
                <w:sz w:val="18"/>
                <w:szCs w:val="18"/>
                <w:lang w:val="nn-NO"/>
              </w:rPr>
            </w:pPr>
          </w:p>
          <w:p w14:paraId="5ECB890D" w14:textId="77777777" w:rsidR="00637FF7" w:rsidRDefault="00637FF7" w:rsidP="003E1FB5">
            <w:pPr>
              <w:rPr>
                <w:sz w:val="18"/>
                <w:szCs w:val="18"/>
                <w:lang w:val="nn-NO"/>
              </w:rPr>
            </w:pPr>
          </w:p>
          <w:p w14:paraId="41558EA4" w14:textId="77777777" w:rsidR="00637FF7" w:rsidRPr="00255E6C" w:rsidRDefault="00637FF7" w:rsidP="003E1FB5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0A4DF808" w14:textId="77777777" w:rsidR="00637FF7" w:rsidRPr="009D2758" w:rsidRDefault="00637FF7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C310533" w14:textId="77777777" w:rsidR="00637FF7" w:rsidRPr="009D2758" w:rsidRDefault="00637FF7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FA15B82" w14:textId="77777777" w:rsidR="00637FF7" w:rsidRPr="009D2758" w:rsidRDefault="00637FF7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C4045F1" w14:textId="77777777" w:rsidR="00637FF7" w:rsidRDefault="00637FF7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8C825D7" w14:textId="77777777" w:rsidR="00637FF7" w:rsidRPr="009D2758" w:rsidRDefault="00637FF7" w:rsidP="003E1FB5">
            <w:pPr>
              <w:jc w:val="center"/>
              <w:rPr>
                <w:sz w:val="18"/>
                <w:szCs w:val="18"/>
                <w:lang w:val="nn-NO"/>
              </w:rPr>
            </w:pPr>
            <w:r w:rsidRPr="009D2758">
              <w:rPr>
                <w:sz w:val="18"/>
                <w:szCs w:val="18"/>
                <w:lang w:val="nn-NO"/>
              </w:rPr>
              <w:t>TG/KG</w:t>
            </w:r>
          </w:p>
          <w:p w14:paraId="2160632D" w14:textId="77777777" w:rsidR="00637FF7" w:rsidRPr="009D2758" w:rsidRDefault="00637FF7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637FF7" w:rsidRPr="00B37311" w14:paraId="1BD94B45" w14:textId="77777777" w:rsidTr="003E1FB5">
        <w:tc>
          <w:tcPr>
            <w:tcW w:w="562" w:type="dxa"/>
          </w:tcPr>
          <w:p w14:paraId="1336A53E" w14:textId="77777777" w:rsidR="00637FF7" w:rsidRPr="00B37311" w:rsidRDefault="00637FF7" w:rsidP="003E1FB5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326E045B" w14:textId="77777777" w:rsidR="00637FF7" w:rsidRPr="00B37311" w:rsidRDefault="00637FF7" w:rsidP="003E1FB5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41A9DFD0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2CFC16B7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E003063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84D31DD" w14:textId="77777777" w:rsidR="00637FF7" w:rsidRPr="00255E6C" w:rsidRDefault="00637FF7" w:rsidP="003E1FB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Fjøsret</w:t>
            </w:r>
            <w:proofErr w:type="spellEnd"/>
            <w:r>
              <w:rPr>
                <w:sz w:val="18"/>
                <w:szCs w:val="18"/>
              </w:rPr>
              <w:t xml:space="preserve"> står åpent til, men ei bjørk ved østre gavlvegg som nok forsinker opptørkinga av veggtømmeret etter råværsperioder.</w:t>
            </w:r>
          </w:p>
        </w:tc>
        <w:tc>
          <w:tcPr>
            <w:tcW w:w="958" w:type="dxa"/>
          </w:tcPr>
          <w:p w14:paraId="547EB457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  <w:r w:rsidRPr="009D2758">
              <w:rPr>
                <w:sz w:val="18"/>
                <w:szCs w:val="18"/>
              </w:rPr>
              <w:t>1/2</w:t>
            </w:r>
          </w:p>
        </w:tc>
      </w:tr>
      <w:tr w:rsidR="00637FF7" w:rsidRPr="00B37311" w14:paraId="336314B3" w14:textId="77777777" w:rsidTr="003E1FB5">
        <w:tc>
          <w:tcPr>
            <w:tcW w:w="562" w:type="dxa"/>
          </w:tcPr>
          <w:p w14:paraId="7A294B7D" w14:textId="77777777" w:rsidR="00637FF7" w:rsidRPr="00B37311" w:rsidRDefault="00637FF7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1D41E7CF" w14:textId="77777777" w:rsidR="00637FF7" w:rsidRPr="00B37311" w:rsidRDefault="00637FF7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0466AB2C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1C16896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23D625C6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973EA54" w14:textId="77777777" w:rsidR="00637FF7" w:rsidRPr="00255E6C" w:rsidRDefault="00637FF7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Bygningen står på sandgrunn og synker ned i bakken. Samtlige svillstokker er i kontakt med jord. Disse bør skiftes, samtidig som bygningen heves og får underbygning med bedre bæreevne.</w:t>
            </w:r>
          </w:p>
        </w:tc>
        <w:tc>
          <w:tcPr>
            <w:tcW w:w="958" w:type="dxa"/>
          </w:tcPr>
          <w:p w14:paraId="1EF18AB5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37FF7" w:rsidRPr="00B37311" w14:paraId="6588CC57" w14:textId="77777777" w:rsidTr="003E1FB5">
        <w:tc>
          <w:tcPr>
            <w:tcW w:w="562" w:type="dxa"/>
          </w:tcPr>
          <w:p w14:paraId="7B1DF3C9" w14:textId="77777777" w:rsidR="00637FF7" w:rsidRPr="00B37311" w:rsidRDefault="00637FF7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471E6147" w14:textId="77777777" w:rsidR="00637FF7" w:rsidRPr="00B37311" w:rsidRDefault="00637FF7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7386B2FD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18D77B8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7B367F38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4BB7C14" w14:textId="77777777" w:rsidR="00637FF7" w:rsidRPr="00255E6C" w:rsidRDefault="00637FF7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Jfr. pkt. 2</w:t>
            </w:r>
          </w:p>
        </w:tc>
        <w:tc>
          <w:tcPr>
            <w:tcW w:w="958" w:type="dxa"/>
          </w:tcPr>
          <w:p w14:paraId="57940B78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37FF7" w:rsidRPr="00B37311" w14:paraId="1D48E7DA" w14:textId="77777777" w:rsidTr="003E1FB5">
        <w:tc>
          <w:tcPr>
            <w:tcW w:w="562" w:type="dxa"/>
          </w:tcPr>
          <w:p w14:paraId="4C1405F6" w14:textId="77777777" w:rsidR="00637FF7" w:rsidRPr="00B37311" w:rsidRDefault="00637FF7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37359ED6" w14:textId="77777777" w:rsidR="00637FF7" w:rsidRPr="00B37311" w:rsidRDefault="00637FF7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1F1B43DF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4078A77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57E9DE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7B3E68E" w14:textId="77777777" w:rsidR="00637FF7" w:rsidRPr="00255E6C" w:rsidRDefault="00637FF7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skadedyrangrep.</w:t>
            </w:r>
          </w:p>
        </w:tc>
        <w:tc>
          <w:tcPr>
            <w:tcW w:w="958" w:type="dxa"/>
          </w:tcPr>
          <w:p w14:paraId="3BA0A78F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637FF7" w:rsidRPr="00B37311" w14:paraId="5F04D6FB" w14:textId="77777777" w:rsidTr="003E1FB5">
        <w:tc>
          <w:tcPr>
            <w:tcW w:w="562" w:type="dxa"/>
          </w:tcPr>
          <w:p w14:paraId="10F353F0" w14:textId="77777777" w:rsidR="00637FF7" w:rsidRPr="00B37311" w:rsidRDefault="00637FF7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61E7EB70" w14:textId="77777777" w:rsidR="00637FF7" w:rsidRPr="00B37311" w:rsidRDefault="00637FF7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19400BF2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916F7BD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2AE9AD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653476C" w14:textId="77777777" w:rsidR="00637FF7" w:rsidRPr="00255E6C" w:rsidRDefault="00637FF7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 ikke takrenner.</w:t>
            </w:r>
          </w:p>
        </w:tc>
        <w:tc>
          <w:tcPr>
            <w:tcW w:w="958" w:type="dxa"/>
          </w:tcPr>
          <w:p w14:paraId="33E7CF34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37FF7" w:rsidRPr="00B37311" w14:paraId="7ACA8F40" w14:textId="77777777" w:rsidTr="003E1FB5">
        <w:tc>
          <w:tcPr>
            <w:tcW w:w="562" w:type="dxa"/>
          </w:tcPr>
          <w:p w14:paraId="57B833E6" w14:textId="77777777" w:rsidR="00637FF7" w:rsidRPr="00B37311" w:rsidRDefault="00637FF7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50ABDACA" w14:textId="77777777" w:rsidR="00637FF7" w:rsidRPr="00B37311" w:rsidRDefault="00637FF7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6BF56839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0AC41AD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2B606423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BEE67D6" w14:textId="77777777" w:rsidR="00637FF7" w:rsidRPr="00255E6C" w:rsidRDefault="00637FF7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 se ut til å ha taklekkasje ved nordøstre hjørne. Skade på vindski samme sted. Krumtegltekket er mosebegrodd, noe som forsinker opptørkinga etter nedbør.</w:t>
            </w:r>
          </w:p>
        </w:tc>
        <w:tc>
          <w:tcPr>
            <w:tcW w:w="958" w:type="dxa"/>
          </w:tcPr>
          <w:p w14:paraId="74123D67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37FF7" w:rsidRPr="00B37311" w14:paraId="600C78DD" w14:textId="77777777" w:rsidTr="003E1FB5">
        <w:tc>
          <w:tcPr>
            <w:tcW w:w="562" w:type="dxa"/>
          </w:tcPr>
          <w:p w14:paraId="47E68DC0" w14:textId="77777777" w:rsidR="00637FF7" w:rsidRPr="00B37311" w:rsidRDefault="00637FF7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72D8D032" w14:textId="77777777" w:rsidR="00637FF7" w:rsidRPr="00B37311" w:rsidRDefault="00637FF7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02B7F904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6D8C2D3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B71796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F10946F" w14:textId="77777777" w:rsidR="00637FF7" w:rsidRPr="00255E6C" w:rsidRDefault="00637FF7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A1B2FFA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637FF7" w:rsidRPr="00B37311" w14:paraId="388CBDA5" w14:textId="77777777" w:rsidTr="003E1FB5">
        <w:tc>
          <w:tcPr>
            <w:tcW w:w="562" w:type="dxa"/>
          </w:tcPr>
          <w:p w14:paraId="59859777" w14:textId="77777777" w:rsidR="00637FF7" w:rsidRDefault="00637FF7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7510A09F" w14:textId="77777777" w:rsidR="00637FF7" w:rsidRDefault="00637FF7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19EEDF49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BF8C02B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F12ADC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F05E981" w14:textId="77777777" w:rsidR="00637FF7" w:rsidRPr="00255E6C" w:rsidRDefault="00637FF7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0DBBA73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637FF7" w:rsidRPr="00B37311" w14:paraId="599B1446" w14:textId="77777777" w:rsidTr="003E1FB5">
        <w:tc>
          <w:tcPr>
            <w:tcW w:w="562" w:type="dxa"/>
          </w:tcPr>
          <w:p w14:paraId="0A544421" w14:textId="77777777" w:rsidR="00637FF7" w:rsidRDefault="00637FF7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5DC649A7" w14:textId="77777777" w:rsidR="00637FF7" w:rsidRDefault="00637FF7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1B047731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55D5F61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A20D824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910B6FF" w14:textId="77777777" w:rsidR="00637FF7" w:rsidRPr="00255E6C" w:rsidRDefault="00637FF7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14906EA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637FF7" w:rsidRPr="00B37311" w14:paraId="30240511" w14:textId="77777777" w:rsidTr="003E1FB5">
        <w:tc>
          <w:tcPr>
            <w:tcW w:w="562" w:type="dxa"/>
          </w:tcPr>
          <w:p w14:paraId="2D65B665" w14:textId="77777777" w:rsidR="00637FF7" w:rsidRDefault="00637FF7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321308EC" w14:textId="77777777" w:rsidR="00637FF7" w:rsidRDefault="00637FF7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1F4A2379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A3F9559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51609A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0F3FC16" w14:textId="77777777" w:rsidR="00637FF7" w:rsidRPr="00255E6C" w:rsidRDefault="00637FF7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B1AD9D7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637FF7" w:rsidRPr="00B37311" w14:paraId="21E45041" w14:textId="77777777" w:rsidTr="003E1FB5">
        <w:tc>
          <w:tcPr>
            <w:tcW w:w="562" w:type="dxa"/>
          </w:tcPr>
          <w:p w14:paraId="70E32F98" w14:textId="77777777" w:rsidR="00637FF7" w:rsidRDefault="00637FF7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56A5D2ED" w14:textId="77777777" w:rsidR="00637FF7" w:rsidRDefault="00637FF7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3299BFEA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F644A79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589F553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895442D" w14:textId="77777777" w:rsidR="00637FF7" w:rsidRPr="00255E6C" w:rsidRDefault="00637FF7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1652FB8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637FF7" w:rsidRPr="00B37311" w14:paraId="0A5B99B8" w14:textId="77777777" w:rsidTr="003E1FB5">
        <w:tc>
          <w:tcPr>
            <w:tcW w:w="562" w:type="dxa"/>
          </w:tcPr>
          <w:p w14:paraId="4EE7A01C" w14:textId="77777777" w:rsidR="00637FF7" w:rsidRDefault="00637FF7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26F636FD" w14:textId="77777777" w:rsidR="00637FF7" w:rsidRDefault="00637FF7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4EA85DC7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C227B47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1E0206B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E48899A" w14:textId="77777777" w:rsidR="00637FF7" w:rsidRPr="00255E6C" w:rsidRDefault="00637FF7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Benker bør ikke stå tett inntil tømmervegger over tid. De samler fukt i råværsperioder.</w:t>
            </w:r>
          </w:p>
        </w:tc>
        <w:tc>
          <w:tcPr>
            <w:tcW w:w="958" w:type="dxa"/>
          </w:tcPr>
          <w:p w14:paraId="4FD3C5E4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637FF7" w:rsidRPr="00B37311" w14:paraId="615DE8F4" w14:textId="77777777" w:rsidTr="003E1FB5">
        <w:tc>
          <w:tcPr>
            <w:tcW w:w="562" w:type="dxa"/>
          </w:tcPr>
          <w:p w14:paraId="7724CBCE" w14:textId="77777777" w:rsidR="00637FF7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59ABA53B" w14:textId="77777777" w:rsidR="00637FF7" w:rsidRDefault="00637FF7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28EEAAF7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7219A19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219F28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7E36E7E" w14:textId="77777777" w:rsidR="00637FF7" w:rsidRPr="00255E6C" w:rsidRDefault="00637FF7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B128AA7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37FF7" w:rsidRPr="00B37311" w14:paraId="2C548F88" w14:textId="77777777" w:rsidTr="003E1FB5">
        <w:tc>
          <w:tcPr>
            <w:tcW w:w="562" w:type="dxa"/>
          </w:tcPr>
          <w:p w14:paraId="6ABED2FF" w14:textId="77777777" w:rsidR="00637FF7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35B1723B" w14:textId="77777777" w:rsidR="00637FF7" w:rsidRDefault="00637FF7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737802FE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E17C800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60A069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2F6B204" w14:textId="77777777" w:rsidR="00637FF7" w:rsidRPr="00255E6C" w:rsidRDefault="00637FF7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Leieboere bør ikke få lagre ved tett inntil husveggene.</w:t>
            </w:r>
          </w:p>
        </w:tc>
        <w:tc>
          <w:tcPr>
            <w:tcW w:w="958" w:type="dxa"/>
          </w:tcPr>
          <w:p w14:paraId="4D17FD13" w14:textId="77777777" w:rsidR="00637FF7" w:rsidRPr="009D2758" w:rsidRDefault="00637FF7" w:rsidP="003E1FB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FCF6198" w14:textId="77777777" w:rsidR="00695E8F" w:rsidRDefault="00695E8F"/>
    <w:sectPr w:rsidR="00695E8F" w:rsidSect="00637F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F7"/>
    <w:rsid w:val="00637FF7"/>
    <w:rsid w:val="0069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7A05"/>
  <w15:chartTrackingRefBased/>
  <w15:docId w15:val="{CBC6BA15-2412-4A19-807F-FB700122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FF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37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1</cp:revision>
  <dcterms:created xsi:type="dcterms:W3CDTF">2023-11-09T10:46:00Z</dcterms:created>
  <dcterms:modified xsi:type="dcterms:W3CDTF">2023-11-09T10:47:00Z</dcterms:modified>
</cp:coreProperties>
</file>