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0B28" w14:textId="77777777" w:rsidR="007F28DE" w:rsidRDefault="007F28DE" w:rsidP="007F28D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7F28DE" w:rsidRPr="00B37311" w14:paraId="3FA744C6" w14:textId="77777777" w:rsidTr="00F034EF">
        <w:tc>
          <w:tcPr>
            <w:tcW w:w="6141" w:type="dxa"/>
            <w:gridSpan w:val="2"/>
          </w:tcPr>
          <w:p w14:paraId="34CFFF28" w14:textId="77777777" w:rsidR="007F28DE" w:rsidRDefault="007F28DE" w:rsidP="00F034EF">
            <w:r>
              <w:t>SJEKKLISTE FORENKLET FDV-RUNDE</w:t>
            </w:r>
          </w:p>
          <w:p w14:paraId="2A7C8483" w14:textId="77777777" w:rsidR="007F28DE" w:rsidRPr="009064D1" w:rsidRDefault="007F28DE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Koie med stall og </w:t>
            </w:r>
            <w:proofErr w:type="spellStart"/>
            <w:r>
              <w:rPr>
                <w:sz w:val="18"/>
                <w:szCs w:val="18"/>
              </w:rPr>
              <w:t>piskhus</w:t>
            </w:r>
            <w:proofErr w:type="spellEnd"/>
            <w:r>
              <w:rPr>
                <w:sz w:val="18"/>
                <w:szCs w:val="18"/>
              </w:rPr>
              <w:t xml:space="preserve"> (Bangdalsbruket), Nærøy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05F46D69" w14:textId="77777777" w:rsidR="007F28DE" w:rsidRPr="009064D1" w:rsidRDefault="007F28DE" w:rsidP="00F034EF">
            <w:pPr>
              <w:jc w:val="center"/>
              <w:rPr>
                <w:sz w:val="18"/>
                <w:szCs w:val="18"/>
              </w:rPr>
            </w:pPr>
          </w:p>
          <w:p w14:paraId="0D160421" w14:textId="77777777" w:rsidR="007F28DE" w:rsidRPr="009064D1" w:rsidRDefault="007F28DE" w:rsidP="00F034EF">
            <w:pPr>
              <w:jc w:val="center"/>
              <w:rPr>
                <w:sz w:val="18"/>
                <w:szCs w:val="18"/>
              </w:rPr>
            </w:pPr>
          </w:p>
          <w:p w14:paraId="20A91532" w14:textId="77777777" w:rsidR="007F28DE" w:rsidRPr="009064D1" w:rsidRDefault="007F28DE" w:rsidP="00F034EF">
            <w:pPr>
              <w:jc w:val="center"/>
              <w:rPr>
                <w:sz w:val="18"/>
                <w:szCs w:val="18"/>
              </w:rPr>
            </w:pPr>
          </w:p>
          <w:p w14:paraId="119EE347" w14:textId="77777777" w:rsidR="007F28DE" w:rsidRPr="009064D1" w:rsidRDefault="007F28DE" w:rsidP="00F034EF">
            <w:pPr>
              <w:jc w:val="center"/>
              <w:rPr>
                <w:sz w:val="18"/>
                <w:szCs w:val="18"/>
              </w:rPr>
            </w:pPr>
          </w:p>
          <w:p w14:paraId="1781D28B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6A76D75D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C3105D1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FB90682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83B6C23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B05C6C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6AD66FAD" w14:textId="77777777" w:rsidR="007F28DE" w:rsidRDefault="007F28DE" w:rsidP="00F034EF">
            <w:pPr>
              <w:jc w:val="center"/>
              <w:rPr>
                <w:lang w:val="nn-NO"/>
              </w:rPr>
            </w:pPr>
          </w:p>
          <w:p w14:paraId="3F8734E3" w14:textId="77777777" w:rsidR="007F28DE" w:rsidRDefault="007F28DE" w:rsidP="00F034EF">
            <w:pPr>
              <w:jc w:val="center"/>
              <w:rPr>
                <w:lang w:val="nn-NO"/>
              </w:rPr>
            </w:pPr>
          </w:p>
          <w:p w14:paraId="4104B7D0" w14:textId="77777777" w:rsidR="007F28DE" w:rsidRDefault="007F28DE" w:rsidP="00F034EF">
            <w:pPr>
              <w:jc w:val="center"/>
              <w:rPr>
                <w:lang w:val="nn-NO"/>
              </w:rPr>
            </w:pPr>
          </w:p>
          <w:p w14:paraId="6D0C8E1C" w14:textId="77777777" w:rsidR="007F28DE" w:rsidRPr="00255E6C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15B4C96D" w14:textId="77777777" w:rsidR="007F28DE" w:rsidRDefault="007F28DE" w:rsidP="00F034EF">
            <w:pPr>
              <w:rPr>
                <w:sz w:val="18"/>
                <w:szCs w:val="18"/>
                <w:lang w:val="nn-NO"/>
              </w:rPr>
            </w:pPr>
          </w:p>
          <w:p w14:paraId="53A01ACF" w14:textId="77777777" w:rsidR="007F28DE" w:rsidRDefault="007F28DE" w:rsidP="00F034EF">
            <w:pPr>
              <w:rPr>
                <w:sz w:val="18"/>
                <w:szCs w:val="18"/>
                <w:lang w:val="nn-NO"/>
              </w:rPr>
            </w:pPr>
          </w:p>
          <w:p w14:paraId="40316A97" w14:textId="77777777" w:rsidR="007F28DE" w:rsidRDefault="007F28DE" w:rsidP="00F034EF">
            <w:pPr>
              <w:rPr>
                <w:sz w:val="18"/>
                <w:szCs w:val="18"/>
                <w:lang w:val="nn-NO"/>
              </w:rPr>
            </w:pPr>
          </w:p>
          <w:p w14:paraId="42D2F234" w14:textId="77777777" w:rsidR="007F28DE" w:rsidRDefault="007F28DE" w:rsidP="00F034EF">
            <w:pPr>
              <w:rPr>
                <w:sz w:val="18"/>
                <w:szCs w:val="18"/>
                <w:lang w:val="nn-NO"/>
              </w:rPr>
            </w:pPr>
          </w:p>
          <w:p w14:paraId="31A29C71" w14:textId="77777777" w:rsidR="007F28DE" w:rsidRPr="00255E6C" w:rsidRDefault="007F28DE" w:rsidP="00F034EF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65875F0" w14:textId="77777777" w:rsidR="007F28DE" w:rsidRDefault="007F28DE" w:rsidP="00F034EF">
            <w:pPr>
              <w:jc w:val="center"/>
              <w:rPr>
                <w:lang w:val="nn-NO"/>
              </w:rPr>
            </w:pPr>
          </w:p>
          <w:p w14:paraId="4AB15EB0" w14:textId="77777777" w:rsidR="007F28DE" w:rsidRDefault="007F28DE" w:rsidP="00F034EF">
            <w:pPr>
              <w:jc w:val="center"/>
              <w:rPr>
                <w:lang w:val="nn-NO"/>
              </w:rPr>
            </w:pPr>
          </w:p>
          <w:p w14:paraId="118A725D" w14:textId="77777777" w:rsidR="007F28DE" w:rsidRDefault="007F28DE" w:rsidP="00F034EF">
            <w:pPr>
              <w:jc w:val="center"/>
              <w:rPr>
                <w:lang w:val="nn-NO"/>
              </w:rPr>
            </w:pPr>
          </w:p>
          <w:p w14:paraId="075206E5" w14:textId="77777777" w:rsidR="007F28DE" w:rsidRDefault="007F28DE" w:rsidP="00F034EF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TG/KG</w:t>
            </w:r>
          </w:p>
          <w:p w14:paraId="70DF4000" w14:textId="77777777" w:rsidR="007F28DE" w:rsidRPr="00B37311" w:rsidRDefault="007F28DE" w:rsidP="00F034EF">
            <w:pPr>
              <w:jc w:val="center"/>
              <w:rPr>
                <w:lang w:val="nn-NO"/>
              </w:rPr>
            </w:pPr>
          </w:p>
        </w:tc>
      </w:tr>
      <w:tr w:rsidR="007F28DE" w:rsidRPr="00B37311" w14:paraId="073D9E2B" w14:textId="77777777" w:rsidTr="00F034EF">
        <w:tc>
          <w:tcPr>
            <w:tcW w:w="562" w:type="dxa"/>
          </w:tcPr>
          <w:p w14:paraId="0F0634AD" w14:textId="77777777" w:rsidR="007F28DE" w:rsidRPr="00B37311" w:rsidRDefault="007F28DE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C1F9507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2A538FC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 w:rsidRPr="00B473E0">
              <w:rPr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÷</w:t>
            </w:r>
          </w:p>
        </w:tc>
        <w:tc>
          <w:tcPr>
            <w:tcW w:w="844" w:type="dxa"/>
          </w:tcPr>
          <w:p w14:paraId="7787F6BB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11664F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8EC0A3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buskvegetasjon tett inntil bygningen, men høy skog i nærområdet gir et skyggefullt miljø</w:t>
            </w:r>
          </w:p>
        </w:tc>
        <w:tc>
          <w:tcPr>
            <w:tcW w:w="958" w:type="dxa"/>
          </w:tcPr>
          <w:p w14:paraId="03810230" w14:textId="77777777" w:rsidR="007F28DE" w:rsidRPr="00B37311" w:rsidRDefault="007F28DE" w:rsidP="00F034EF">
            <w:pPr>
              <w:jc w:val="center"/>
            </w:pPr>
            <w:r>
              <w:t>1/2</w:t>
            </w:r>
          </w:p>
        </w:tc>
      </w:tr>
      <w:tr w:rsidR="007F28DE" w:rsidRPr="00B37311" w14:paraId="1EE67BD1" w14:textId="77777777" w:rsidTr="00F034EF">
        <w:tc>
          <w:tcPr>
            <w:tcW w:w="562" w:type="dxa"/>
          </w:tcPr>
          <w:p w14:paraId="61E989F9" w14:textId="77777777" w:rsidR="007F28DE" w:rsidRPr="00B37311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75EF1B1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06B0424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48AC80C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294EA5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BB0B6D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 bygningen ble hevet ca. 10-20 centimeter sommeren 2019</w:t>
            </w:r>
          </w:p>
        </w:tc>
        <w:tc>
          <w:tcPr>
            <w:tcW w:w="958" w:type="dxa"/>
          </w:tcPr>
          <w:p w14:paraId="64B21542" w14:textId="77777777" w:rsidR="007F28DE" w:rsidRPr="00B37311" w:rsidRDefault="007F28DE" w:rsidP="00F034EF">
            <w:pPr>
              <w:jc w:val="center"/>
            </w:pPr>
            <w:r>
              <w:t>1</w:t>
            </w:r>
          </w:p>
        </w:tc>
      </w:tr>
      <w:tr w:rsidR="007F28DE" w:rsidRPr="00B37311" w14:paraId="570521A0" w14:textId="77777777" w:rsidTr="00F034EF">
        <w:tc>
          <w:tcPr>
            <w:tcW w:w="562" w:type="dxa"/>
          </w:tcPr>
          <w:p w14:paraId="0B28B78D" w14:textId="77777777" w:rsidR="007F28DE" w:rsidRPr="00B37311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4165FA9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59609C27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6A536220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E85D4A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C4F966E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torvtak og egner seg dårlig for renner. Vi håpet at heving på tørrmur gir færre fuktskader i svillsonen, og det stemmer nok, men fuktoppslag fra takdrypp når fortsatt svillstokkene og nedre del av kledningen på piskhuset på nordre langvegg. Ved omlegging av torvtaket bør også dette </w:t>
            </w:r>
            <w:proofErr w:type="gramStart"/>
            <w:r>
              <w:rPr>
                <w:sz w:val="18"/>
                <w:szCs w:val="18"/>
              </w:rPr>
              <w:t>taklet</w:t>
            </w:r>
            <w:proofErr w:type="gramEnd"/>
            <w:r>
              <w:rPr>
                <w:sz w:val="18"/>
                <w:szCs w:val="18"/>
              </w:rPr>
              <w:t xml:space="preserve"> få renner av samme type som </w:t>
            </w:r>
            <w:proofErr w:type="spellStart"/>
            <w:r>
              <w:rPr>
                <w:sz w:val="18"/>
                <w:szCs w:val="18"/>
              </w:rPr>
              <w:t>Midtvollbua</w:t>
            </w:r>
            <w:proofErr w:type="spellEnd"/>
            <w:r>
              <w:rPr>
                <w:sz w:val="18"/>
                <w:szCs w:val="18"/>
              </w:rPr>
              <w:t xml:space="preserve"> (SJF-B.0035)</w:t>
            </w:r>
          </w:p>
        </w:tc>
        <w:tc>
          <w:tcPr>
            <w:tcW w:w="958" w:type="dxa"/>
          </w:tcPr>
          <w:p w14:paraId="544ADCCA" w14:textId="77777777" w:rsidR="007F28DE" w:rsidRPr="00B37311" w:rsidRDefault="007F28DE" w:rsidP="00F034EF">
            <w:pPr>
              <w:jc w:val="center"/>
            </w:pPr>
            <w:r>
              <w:t>1/2</w:t>
            </w:r>
          </w:p>
        </w:tc>
      </w:tr>
      <w:tr w:rsidR="007F28DE" w:rsidRPr="00B37311" w14:paraId="2C0050D3" w14:textId="77777777" w:rsidTr="00F034EF">
        <w:tc>
          <w:tcPr>
            <w:tcW w:w="562" w:type="dxa"/>
          </w:tcPr>
          <w:p w14:paraId="7AE7D4B5" w14:textId="77777777" w:rsidR="007F28DE" w:rsidRPr="00B37311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AD81EF0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4027A857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C71F290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359CD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648DEFF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749FA816" w14:textId="77777777" w:rsidR="007F28DE" w:rsidRPr="00B37311" w:rsidRDefault="007F28DE" w:rsidP="00F034EF">
            <w:pPr>
              <w:jc w:val="center"/>
            </w:pPr>
            <w:r>
              <w:t>1</w:t>
            </w:r>
          </w:p>
        </w:tc>
      </w:tr>
      <w:tr w:rsidR="007F28DE" w:rsidRPr="00B37311" w14:paraId="0276DCD1" w14:textId="77777777" w:rsidTr="00F034EF">
        <w:tc>
          <w:tcPr>
            <w:tcW w:w="562" w:type="dxa"/>
          </w:tcPr>
          <w:p w14:paraId="232979CF" w14:textId="77777777" w:rsidR="007F28DE" w:rsidRPr="00B37311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932B4CC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94EAB3B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0BEE51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C28B3F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649FFE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Renner mangler og vil vanskelig kunne monteres uten å gjøre store inngrep i husets ytre</w:t>
            </w:r>
          </w:p>
        </w:tc>
        <w:tc>
          <w:tcPr>
            <w:tcW w:w="958" w:type="dxa"/>
          </w:tcPr>
          <w:p w14:paraId="6F5A9E46" w14:textId="77777777" w:rsidR="007F28DE" w:rsidRPr="00B37311" w:rsidRDefault="007F28DE" w:rsidP="00F034EF">
            <w:pPr>
              <w:jc w:val="center"/>
            </w:pPr>
            <w:r>
              <w:t>?</w:t>
            </w:r>
          </w:p>
        </w:tc>
      </w:tr>
      <w:tr w:rsidR="007F28DE" w:rsidRPr="00B37311" w14:paraId="35CF29FC" w14:textId="77777777" w:rsidTr="00F034EF">
        <w:tc>
          <w:tcPr>
            <w:tcW w:w="562" w:type="dxa"/>
          </w:tcPr>
          <w:p w14:paraId="2501FB4B" w14:textId="77777777" w:rsidR="007F28DE" w:rsidRPr="00B37311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58123D05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EBBD251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6803DAD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0CADDEE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B0C343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tekket med torv på underlag av papp. Fukt trenger opp i endene på </w:t>
            </w:r>
            <w:proofErr w:type="spellStart"/>
            <w:r>
              <w:rPr>
                <w:sz w:val="18"/>
                <w:szCs w:val="18"/>
              </w:rPr>
              <w:t>trobordene</w:t>
            </w:r>
            <w:proofErr w:type="spellEnd"/>
            <w:r>
              <w:rPr>
                <w:sz w:val="18"/>
                <w:szCs w:val="18"/>
              </w:rPr>
              <w:t>, som etter hvert vil råtne.</w:t>
            </w:r>
          </w:p>
        </w:tc>
        <w:tc>
          <w:tcPr>
            <w:tcW w:w="958" w:type="dxa"/>
          </w:tcPr>
          <w:p w14:paraId="453FA5F9" w14:textId="77777777" w:rsidR="007F28DE" w:rsidRPr="00B37311" w:rsidRDefault="007F28DE" w:rsidP="00F034EF">
            <w:pPr>
              <w:jc w:val="center"/>
            </w:pPr>
            <w:r>
              <w:t>2</w:t>
            </w:r>
          </w:p>
        </w:tc>
      </w:tr>
      <w:tr w:rsidR="007F28DE" w:rsidRPr="00B37311" w14:paraId="5CDEFF98" w14:textId="77777777" w:rsidTr="00F034EF">
        <w:tc>
          <w:tcPr>
            <w:tcW w:w="562" w:type="dxa"/>
          </w:tcPr>
          <w:p w14:paraId="678A6AEE" w14:textId="77777777" w:rsidR="007F28DE" w:rsidRPr="00B37311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4352A1E" w14:textId="77777777" w:rsidR="007F28DE" w:rsidRPr="00B37311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69D8BD4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50A1012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E174408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9990F1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Dørene ble justerte sommeren 2019. Vindusgrindene bør kittes eller belistes og males</w:t>
            </w:r>
          </w:p>
        </w:tc>
        <w:tc>
          <w:tcPr>
            <w:tcW w:w="958" w:type="dxa"/>
          </w:tcPr>
          <w:p w14:paraId="775A4391" w14:textId="77777777" w:rsidR="007F28DE" w:rsidRPr="00B37311" w:rsidRDefault="007F28DE" w:rsidP="00F034EF">
            <w:pPr>
              <w:jc w:val="center"/>
            </w:pPr>
            <w:r>
              <w:t>1</w:t>
            </w:r>
          </w:p>
        </w:tc>
      </w:tr>
      <w:tr w:rsidR="007F28DE" w:rsidRPr="00B37311" w14:paraId="2D8DA767" w14:textId="77777777" w:rsidTr="00F034EF">
        <w:tc>
          <w:tcPr>
            <w:tcW w:w="562" w:type="dxa"/>
          </w:tcPr>
          <w:p w14:paraId="7200560A" w14:textId="77777777" w:rsidR="007F28DE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11F1A616" w14:textId="77777777" w:rsidR="007F28DE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E7D558F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948384D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A4A46F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451496" w14:textId="77777777" w:rsidR="007F28DE" w:rsidRPr="00B473E0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Jernrør gjennom taket – utskiftning og tetting 2019</w:t>
            </w:r>
          </w:p>
        </w:tc>
        <w:tc>
          <w:tcPr>
            <w:tcW w:w="958" w:type="dxa"/>
          </w:tcPr>
          <w:p w14:paraId="2233854D" w14:textId="77777777" w:rsidR="007F28DE" w:rsidRPr="00B37311" w:rsidRDefault="007F28DE" w:rsidP="00F034EF">
            <w:pPr>
              <w:jc w:val="center"/>
            </w:pPr>
            <w:r>
              <w:t>1</w:t>
            </w:r>
          </w:p>
        </w:tc>
      </w:tr>
      <w:tr w:rsidR="007F28DE" w:rsidRPr="00B37311" w14:paraId="28144D6D" w14:textId="77777777" w:rsidTr="00F034EF">
        <w:tc>
          <w:tcPr>
            <w:tcW w:w="562" w:type="dxa"/>
          </w:tcPr>
          <w:p w14:paraId="2E5BD863" w14:textId="77777777" w:rsidR="007F28DE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48909C3" w14:textId="77777777" w:rsidR="007F28DE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68482F5E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44E0576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345151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22054E9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D66493C" w14:textId="77777777" w:rsidR="007F28DE" w:rsidRPr="00B37311" w:rsidRDefault="007F28DE" w:rsidP="00F034EF">
            <w:pPr>
              <w:jc w:val="center"/>
            </w:pPr>
          </w:p>
        </w:tc>
      </w:tr>
      <w:tr w:rsidR="007F28DE" w:rsidRPr="00B37311" w14:paraId="5F49BFDE" w14:textId="77777777" w:rsidTr="00F034EF">
        <w:tc>
          <w:tcPr>
            <w:tcW w:w="562" w:type="dxa"/>
          </w:tcPr>
          <w:p w14:paraId="2DEB2524" w14:textId="77777777" w:rsidR="007F28DE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0FCA80D" w14:textId="77777777" w:rsidR="007F28DE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7C7C99F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68EBCDD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F05DE6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C4F24E3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346D442" w14:textId="77777777" w:rsidR="007F28DE" w:rsidRPr="00B37311" w:rsidRDefault="007F28DE" w:rsidP="00F034EF">
            <w:pPr>
              <w:jc w:val="center"/>
            </w:pPr>
          </w:p>
        </w:tc>
      </w:tr>
      <w:tr w:rsidR="007F28DE" w:rsidRPr="00B37311" w14:paraId="4E2FAA1F" w14:textId="77777777" w:rsidTr="00F034EF">
        <w:tc>
          <w:tcPr>
            <w:tcW w:w="562" w:type="dxa"/>
          </w:tcPr>
          <w:p w14:paraId="2B5283F6" w14:textId="77777777" w:rsidR="007F28DE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79D45D1" w14:textId="77777777" w:rsidR="007F28DE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78C276A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D0C1BC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A513ED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FA41A4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FB5028D" w14:textId="77777777" w:rsidR="007F28DE" w:rsidRPr="00B37311" w:rsidRDefault="007F28DE" w:rsidP="00F034EF">
            <w:pPr>
              <w:jc w:val="center"/>
            </w:pPr>
          </w:p>
        </w:tc>
      </w:tr>
      <w:tr w:rsidR="007F28DE" w:rsidRPr="00B37311" w14:paraId="65A7C3BD" w14:textId="77777777" w:rsidTr="00F034EF">
        <w:tc>
          <w:tcPr>
            <w:tcW w:w="562" w:type="dxa"/>
          </w:tcPr>
          <w:p w14:paraId="159E4B5E" w14:textId="77777777" w:rsidR="007F28DE" w:rsidRDefault="007F28D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4BE2266" w14:textId="77777777" w:rsidR="007F28DE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D3A874F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965BD0A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11EC38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9FF40B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C61F95A" w14:textId="77777777" w:rsidR="007F28DE" w:rsidRPr="00B37311" w:rsidRDefault="007F28DE" w:rsidP="00F034EF">
            <w:pPr>
              <w:jc w:val="center"/>
            </w:pPr>
          </w:p>
        </w:tc>
      </w:tr>
      <w:tr w:rsidR="007F28DE" w:rsidRPr="00B37311" w14:paraId="1ADDAF69" w14:textId="77777777" w:rsidTr="00F034EF">
        <w:tc>
          <w:tcPr>
            <w:tcW w:w="562" w:type="dxa"/>
          </w:tcPr>
          <w:p w14:paraId="700D25E3" w14:textId="77777777" w:rsidR="007F28DE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3737BD0" w14:textId="77777777" w:rsidR="007F28DE" w:rsidRDefault="007F28D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4061A843" w14:textId="77777777" w:rsidR="007F28DE" w:rsidRPr="00B473E0" w:rsidRDefault="007F28D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D80FA0A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053A75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BA078D6" w14:textId="77777777" w:rsidR="007F28DE" w:rsidRPr="00B473E0" w:rsidRDefault="007F28D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6489DE2" w14:textId="77777777" w:rsidR="007F28DE" w:rsidRPr="00B37311" w:rsidRDefault="007F28DE" w:rsidP="00F034EF">
            <w:pPr>
              <w:jc w:val="center"/>
            </w:pPr>
            <w:r>
              <w:t>1 ÷</w:t>
            </w:r>
          </w:p>
        </w:tc>
      </w:tr>
    </w:tbl>
    <w:p w14:paraId="4CD5BB9B" w14:textId="77777777" w:rsidR="007B6F7D" w:rsidRDefault="007B6F7D"/>
    <w:sectPr w:rsidR="007B6F7D" w:rsidSect="007F2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DE"/>
    <w:rsid w:val="00512648"/>
    <w:rsid w:val="007B6F7D"/>
    <w:rsid w:val="007F28DE"/>
    <w:rsid w:val="009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CA2E"/>
  <w15:chartTrackingRefBased/>
  <w15:docId w15:val="{A7D5D695-4E22-4216-AB40-848E66D9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D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F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2022-10-16T20:47:00Z</dcterms:created>
  <dcterms:modified xsi:type="dcterms:W3CDTF">2022-10-16T20:51:00Z</dcterms:modified>
</cp:coreProperties>
</file>