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D040" w14:textId="77777777" w:rsidR="000B0E5D" w:rsidRPr="00F06137" w:rsidRDefault="000B0E5D" w:rsidP="000B0E5D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0B0E5D" w:rsidRPr="00B37311" w14:paraId="0EEE927A" w14:textId="77777777" w:rsidTr="002D19CD">
        <w:tc>
          <w:tcPr>
            <w:tcW w:w="6141" w:type="dxa"/>
            <w:gridSpan w:val="2"/>
          </w:tcPr>
          <w:p w14:paraId="031C8AD3" w14:textId="77777777" w:rsidR="000B0E5D" w:rsidRDefault="000B0E5D" w:rsidP="002D19CD">
            <w:r>
              <w:t>SJEKKLISTE FORENKLET FDV-RUNDE</w:t>
            </w:r>
          </w:p>
          <w:p w14:paraId="79067639" w14:textId="77777777" w:rsidR="000B0E5D" w:rsidRPr="009064D1" w:rsidRDefault="000B0E5D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29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Koie med stall og </w:t>
            </w:r>
            <w:proofErr w:type="spellStart"/>
            <w:r>
              <w:rPr>
                <w:sz w:val="18"/>
                <w:szCs w:val="18"/>
              </w:rPr>
              <w:t>piskhus</w:t>
            </w:r>
            <w:proofErr w:type="spellEnd"/>
            <w:r>
              <w:rPr>
                <w:sz w:val="18"/>
                <w:szCs w:val="18"/>
              </w:rPr>
              <w:t xml:space="preserve"> (Bangdalsbruket), Nærøy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07F2640C" w14:textId="77777777" w:rsidR="000B0E5D" w:rsidRPr="009064D1" w:rsidRDefault="000B0E5D" w:rsidP="002D19CD">
            <w:pPr>
              <w:jc w:val="center"/>
              <w:rPr>
                <w:sz w:val="18"/>
                <w:szCs w:val="18"/>
              </w:rPr>
            </w:pPr>
          </w:p>
          <w:p w14:paraId="78F4C3CC" w14:textId="77777777" w:rsidR="000B0E5D" w:rsidRPr="009064D1" w:rsidRDefault="000B0E5D" w:rsidP="002D19CD">
            <w:pPr>
              <w:jc w:val="center"/>
              <w:rPr>
                <w:sz w:val="18"/>
                <w:szCs w:val="18"/>
              </w:rPr>
            </w:pPr>
          </w:p>
          <w:p w14:paraId="61086617" w14:textId="77777777" w:rsidR="000B0E5D" w:rsidRPr="009064D1" w:rsidRDefault="000B0E5D" w:rsidP="002D19CD">
            <w:pPr>
              <w:jc w:val="center"/>
              <w:rPr>
                <w:sz w:val="18"/>
                <w:szCs w:val="18"/>
              </w:rPr>
            </w:pPr>
          </w:p>
          <w:p w14:paraId="1A41594C" w14:textId="77777777" w:rsidR="000B0E5D" w:rsidRPr="009064D1" w:rsidRDefault="000B0E5D" w:rsidP="002D19CD">
            <w:pPr>
              <w:jc w:val="center"/>
              <w:rPr>
                <w:sz w:val="18"/>
                <w:szCs w:val="18"/>
              </w:rPr>
            </w:pPr>
          </w:p>
          <w:p w14:paraId="580B8363" w14:textId="77777777" w:rsidR="000B0E5D" w:rsidRPr="00255E6C" w:rsidRDefault="000B0E5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4CBC5171" w14:textId="77777777" w:rsidR="000B0E5D" w:rsidRPr="00255E6C" w:rsidRDefault="000B0E5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F8D4C24" w14:textId="77777777" w:rsidR="000B0E5D" w:rsidRPr="00255E6C" w:rsidRDefault="000B0E5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AAEF718" w14:textId="77777777" w:rsidR="000B0E5D" w:rsidRPr="00255E6C" w:rsidRDefault="000B0E5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54A0A7E" w14:textId="77777777" w:rsidR="000B0E5D" w:rsidRPr="00255E6C" w:rsidRDefault="000B0E5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4815525" w14:textId="77777777" w:rsidR="000B0E5D" w:rsidRPr="00255E6C" w:rsidRDefault="000B0E5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30AC5052" w14:textId="77777777" w:rsidR="000B0E5D" w:rsidRDefault="000B0E5D" w:rsidP="002D19CD">
            <w:pPr>
              <w:jc w:val="center"/>
              <w:rPr>
                <w:lang w:val="nn-NO"/>
              </w:rPr>
            </w:pPr>
          </w:p>
          <w:p w14:paraId="5D92387F" w14:textId="77777777" w:rsidR="000B0E5D" w:rsidRDefault="000B0E5D" w:rsidP="002D19CD">
            <w:pPr>
              <w:jc w:val="center"/>
              <w:rPr>
                <w:lang w:val="nn-NO"/>
              </w:rPr>
            </w:pPr>
          </w:p>
          <w:p w14:paraId="4D8E50C1" w14:textId="77777777" w:rsidR="000B0E5D" w:rsidRDefault="000B0E5D" w:rsidP="002D19CD">
            <w:pPr>
              <w:jc w:val="center"/>
              <w:rPr>
                <w:lang w:val="nn-NO"/>
              </w:rPr>
            </w:pPr>
          </w:p>
          <w:p w14:paraId="67BCD62D" w14:textId="77777777" w:rsidR="000B0E5D" w:rsidRPr="00255E6C" w:rsidRDefault="000B0E5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527162EC" w14:textId="77777777" w:rsidR="000B0E5D" w:rsidRDefault="000B0E5D" w:rsidP="002D19CD">
            <w:pPr>
              <w:rPr>
                <w:sz w:val="18"/>
                <w:szCs w:val="18"/>
                <w:lang w:val="nn-NO"/>
              </w:rPr>
            </w:pPr>
          </w:p>
          <w:p w14:paraId="62ECEB1F" w14:textId="77777777" w:rsidR="000B0E5D" w:rsidRDefault="000B0E5D" w:rsidP="002D19CD">
            <w:pPr>
              <w:rPr>
                <w:sz w:val="18"/>
                <w:szCs w:val="18"/>
                <w:lang w:val="nn-NO"/>
              </w:rPr>
            </w:pPr>
          </w:p>
          <w:p w14:paraId="3604F9FA" w14:textId="77777777" w:rsidR="000B0E5D" w:rsidRDefault="000B0E5D" w:rsidP="002D19CD">
            <w:pPr>
              <w:rPr>
                <w:sz w:val="18"/>
                <w:szCs w:val="18"/>
                <w:lang w:val="nn-NO"/>
              </w:rPr>
            </w:pPr>
          </w:p>
          <w:p w14:paraId="77F6AD01" w14:textId="77777777" w:rsidR="000B0E5D" w:rsidRDefault="000B0E5D" w:rsidP="002D19CD">
            <w:pPr>
              <w:rPr>
                <w:sz w:val="18"/>
                <w:szCs w:val="18"/>
                <w:lang w:val="nn-NO"/>
              </w:rPr>
            </w:pPr>
          </w:p>
          <w:p w14:paraId="4D58009D" w14:textId="77777777" w:rsidR="000B0E5D" w:rsidRPr="00255E6C" w:rsidRDefault="000B0E5D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441C6D9D" w14:textId="77777777" w:rsidR="000B0E5D" w:rsidRDefault="000B0E5D" w:rsidP="002D19CD">
            <w:pPr>
              <w:jc w:val="center"/>
              <w:rPr>
                <w:lang w:val="nn-NO"/>
              </w:rPr>
            </w:pPr>
          </w:p>
          <w:p w14:paraId="11A5ED11" w14:textId="77777777" w:rsidR="000B0E5D" w:rsidRDefault="000B0E5D" w:rsidP="002D19CD">
            <w:pPr>
              <w:jc w:val="center"/>
              <w:rPr>
                <w:lang w:val="nn-NO"/>
              </w:rPr>
            </w:pPr>
          </w:p>
          <w:p w14:paraId="25844E2A" w14:textId="77777777" w:rsidR="000B0E5D" w:rsidRDefault="000B0E5D" w:rsidP="002D19CD">
            <w:pPr>
              <w:jc w:val="center"/>
              <w:rPr>
                <w:lang w:val="nn-NO"/>
              </w:rPr>
            </w:pPr>
          </w:p>
          <w:p w14:paraId="5FB76272" w14:textId="77777777" w:rsidR="000B0E5D" w:rsidRDefault="000B0E5D" w:rsidP="002D19C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TG/KG</w:t>
            </w:r>
          </w:p>
          <w:p w14:paraId="19488A4E" w14:textId="77777777" w:rsidR="000B0E5D" w:rsidRPr="00B37311" w:rsidRDefault="000B0E5D" w:rsidP="002D19CD">
            <w:pPr>
              <w:jc w:val="center"/>
              <w:rPr>
                <w:lang w:val="nn-NO"/>
              </w:rPr>
            </w:pPr>
          </w:p>
        </w:tc>
      </w:tr>
      <w:tr w:rsidR="000B0E5D" w:rsidRPr="00B37311" w14:paraId="6E64A5F5" w14:textId="77777777" w:rsidTr="002D19CD">
        <w:tc>
          <w:tcPr>
            <w:tcW w:w="562" w:type="dxa"/>
          </w:tcPr>
          <w:p w14:paraId="71761860" w14:textId="77777777" w:rsidR="000B0E5D" w:rsidRPr="00B37311" w:rsidRDefault="000B0E5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5A9214B5" w14:textId="77777777" w:rsidR="000B0E5D" w:rsidRPr="00B37311" w:rsidRDefault="000B0E5D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31314B15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  <w:r w:rsidRPr="00B473E0">
              <w:rPr>
                <w:sz w:val="18"/>
                <w:szCs w:val="18"/>
              </w:rPr>
              <w:t>OK</w:t>
            </w:r>
            <w:r>
              <w:rPr>
                <w:sz w:val="18"/>
                <w:szCs w:val="18"/>
              </w:rPr>
              <w:t xml:space="preserve"> ÷</w:t>
            </w:r>
          </w:p>
        </w:tc>
        <w:tc>
          <w:tcPr>
            <w:tcW w:w="844" w:type="dxa"/>
          </w:tcPr>
          <w:p w14:paraId="4B1A2A9D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E19589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A329410" w14:textId="77777777" w:rsidR="000B0E5D" w:rsidRPr="00B473E0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buskvegetasjon tett inntil bygningen, men høy skog i nærområdet gir et skyggefullt miljø</w:t>
            </w:r>
          </w:p>
        </w:tc>
        <w:tc>
          <w:tcPr>
            <w:tcW w:w="958" w:type="dxa"/>
          </w:tcPr>
          <w:p w14:paraId="01672E37" w14:textId="77777777" w:rsidR="000B0E5D" w:rsidRPr="00B37311" w:rsidRDefault="000B0E5D" w:rsidP="002D19CD">
            <w:pPr>
              <w:jc w:val="center"/>
            </w:pPr>
            <w:r>
              <w:t>1/2</w:t>
            </w:r>
          </w:p>
        </w:tc>
      </w:tr>
      <w:tr w:rsidR="000B0E5D" w:rsidRPr="00B37311" w14:paraId="5BCB1F93" w14:textId="77777777" w:rsidTr="002D19CD">
        <w:tc>
          <w:tcPr>
            <w:tcW w:w="562" w:type="dxa"/>
          </w:tcPr>
          <w:p w14:paraId="263F87C4" w14:textId="77777777" w:rsidR="000B0E5D" w:rsidRPr="00B37311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6E482E76" w14:textId="77777777" w:rsidR="000B0E5D" w:rsidRPr="00B37311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622B50E9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2CBF827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FBAD29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32ED231" w14:textId="77777777" w:rsidR="000B0E5D" w:rsidRPr="00B473E0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 bygningen ble hevet ca. 10-20 centimeter sommeren 2019</w:t>
            </w:r>
          </w:p>
        </w:tc>
        <w:tc>
          <w:tcPr>
            <w:tcW w:w="958" w:type="dxa"/>
          </w:tcPr>
          <w:p w14:paraId="2642628A" w14:textId="77777777" w:rsidR="000B0E5D" w:rsidRPr="00B37311" w:rsidRDefault="000B0E5D" w:rsidP="002D19CD">
            <w:pPr>
              <w:jc w:val="center"/>
            </w:pPr>
            <w:r>
              <w:t>1</w:t>
            </w:r>
          </w:p>
        </w:tc>
      </w:tr>
      <w:tr w:rsidR="000B0E5D" w:rsidRPr="00B37311" w14:paraId="7869807D" w14:textId="77777777" w:rsidTr="002D19CD">
        <w:tc>
          <w:tcPr>
            <w:tcW w:w="562" w:type="dxa"/>
          </w:tcPr>
          <w:p w14:paraId="1A872345" w14:textId="77777777" w:rsidR="000B0E5D" w:rsidRPr="00B37311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4D60D1E0" w14:textId="77777777" w:rsidR="000B0E5D" w:rsidRPr="00B37311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166066FA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0B5B4E2E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D2E785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E08A49E" w14:textId="77777777" w:rsidR="000B0E5D" w:rsidRPr="00B473E0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har torvtak og egner seg dårlig for renner. Vi håper at heving på tørrmur gir færre fuktskader i svillsonen.</w:t>
            </w:r>
          </w:p>
        </w:tc>
        <w:tc>
          <w:tcPr>
            <w:tcW w:w="958" w:type="dxa"/>
          </w:tcPr>
          <w:p w14:paraId="0CA0304C" w14:textId="77777777" w:rsidR="000B0E5D" w:rsidRPr="00B37311" w:rsidRDefault="000B0E5D" w:rsidP="002D19CD">
            <w:pPr>
              <w:jc w:val="center"/>
            </w:pPr>
            <w:r>
              <w:t>1/2</w:t>
            </w:r>
          </w:p>
        </w:tc>
      </w:tr>
      <w:tr w:rsidR="000B0E5D" w:rsidRPr="00B37311" w14:paraId="4A6C7B88" w14:textId="77777777" w:rsidTr="002D19CD">
        <w:tc>
          <w:tcPr>
            <w:tcW w:w="562" w:type="dxa"/>
          </w:tcPr>
          <w:p w14:paraId="0273340C" w14:textId="77777777" w:rsidR="000B0E5D" w:rsidRPr="00B37311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18A074EC" w14:textId="77777777" w:rsidR="000B0E5D" w:rsidRPr="00B37311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5EB23CEE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6D853F8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1A454E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EE1B70C" w14:textId="77777777" w:rsidR="000B0E5D" w:rsidRPr="00B473E0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skader</w:t>
            </w:r>
          </w:p>
        </w:tc>
        <w:tc>
          <w:tcPr>
            <w:tcW w:w="958" w:type="dxa"/>
          </w:tcPr>
          <w:p w14:paraId="14382EEA" w14:textId="77777777" w:rsidR="000B0E5D" w:rsidRPr="00B37311" w:rsidRDefault="000B0E5D" w:rsidP="002D19CD">
            <w:pPr>
              <w:jc w:val="center"/>
            </w:pPr>
            <w:r>
              <w:t>1</w:t>
            </w:r>
          </w:p>
        </w:tc>
      </w:tr>
      <w:tr w:rsidR="000B0E5D" w:rsidRPr="00B37311" w14:paraId="35194DC8" w14:textId="77777777" w:rsidTr="002D19CD">
        <w:tc>
          <w:tcPr>
            <w:tcW w:w="562" w:type="dxa"/>
          </w:tcPr>
          <w:p w14:paraId="3ECBF6E9" w14:textId="77777777" w:rsidR="000B0E5D" w:rsidRPr="00B37311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31CC0EB4" w14:textId="77777777" w:rsidR="000B0E5D" w:rsidRPr="00B37311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7C5CE2DB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277F91A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9C1292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1812063" w14:textId="77777777" w:rsidR="000B0E5D" w:rsidRPr="00B473E0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Renner mangler og vil vanskelig kunne monteres uten å gjøre store inngrep i husets ytre</w:t>
            </w:r>
          </w:p>
        </w:tc>
        <w:tc>
          <w:tcPr>
            <w:tcW w:w="958" w:type="dxa"/>
          </w:tcPr>
          <w:p w14:paraId="11C45C65" w14:textId="77777777" w:rsidR="000B0E5D" w:rsidRPr="00B37311" w:rsidRDefault="000B0E5D" w:rsidP="002D19CD">
            <w:pPr>
              <w:jc w:val="center"/>
            </w:pPr>
            <w:r>
              <w:t>?</w:t>
            </w:r>
          </w:p>
        </w:tc>
      </w:tr>
      <w:tr w:rsidR="000B0E5D" w:rsidRPr="00B37311" w14:paraId="18F3CC22" w14:textId="77777777" w:rsidTr="002D19CD">
        <w:tc>
          <w:tcPr>
            <w:tcW w:w="562" w:type="dxa"/>
          </w:tcPr>
          <w:p w14:paraId="26C9C940" w14:textId="77777777" w:rsidR="000B0E5D" w:rsidRPr="00B37311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263A5CB1" w14:textId="77777777" w:rsidR="000B0E5D" w:rsidRPr="00B37311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2802ADDF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9D50700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C7A4D50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AF4C664" w14:textId="77777777" w:rsidR="000B0E5D" w:rsidRPr="00B473E0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tekket med torv på underlag av papp. Fukt trenger opp i endene på </w:t>
            </w:r>
            <w:proofErr w:type="spellStart"/>
            <w:r>
              <w:rPr>
                <w:sz w:val="18"/>
                <w:szCs w:val="18"/>
              </w:rPr>
              <w:t>trobordene</w:t>
            </w:r>
            <w:proofErr w:type="spellEnd"/>
            <w:r>
              <w:rPr>
                <w:sz w:val="18"/>
                <w:szCs w:val="18"/>
              </w:rPr>
              <w:t>, som etter hvert vil råtne.</w:t>
            </w:r>
          </w:p>
        </w:tc>
        <w:tc>
          <w:tcPr>
            <w:tcW w:w="958" w:type="dxa"/>
          </w:tcPr>
          <w:p w14:paraId="6B6B9303" w14:textId="77777777" w:rsidR="000B0E5D" w:rsidRPr="00B37311" w:rsidRDefault="000B0E5D" w:rsidP="002D19CD">
            <w:pPr>
              <w:jc w:val="center"/>
            </w:pPr>
            <w:r>
              <w:t>2</w:t>
            </w:r>
          </w:p>
        </w:tc>
      </w:tr>
      <w:tr w:rsidR="000B0E5D" w:rsidRPr="00B37311" w14:paraId="723307A5" w14:textId="77777777" w:rsidTr="002D19CD">
        <w:tc>
          <w:tcPr>
            <w:tcW w:w="562" w:type="dxa"/>
          </w:tcPr>
          <w:p w14:paraId="5BEAF982" w14:textId="77777777" w:rsidR="000B0E5D" w:rsidRPr="00B37311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6072E32A" w14:textId="77777777" w:rsidR="000B0E5D" w:rsidRPr="00B37311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3281B486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4F75298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F2869DD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C71F231" w14:textId="77777777" w:rsidR="000B0E5D" w:rsidRPr="00B473E0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Dørene ble justerte sommeren 2019. Vindusgrindene bør kittes eller belistes og males</w:t>
            </w:r>
          </w:p>
        </w:tc>
        <w:tc>
          <w:tcPr>
            <w:tcW w:w="958" w:type="dxa"/>
          </w:tcPr>
          <w:p w14:paraId="5A651066" w14:textId="77777777" w:rsidR="000B0E5D" w:rsidRPr="00B37311" w:rsidRDefault="000B0E5D" w:rsidP="002D19CD">
            <w:pPr>
              <w:jc w:val="center"/>
            </w:pPr>
            <w:r>
              <w:t>1</w:t>
            </w:r>
          </w:p>
        </w:tc>
      </w:tr>
      <w:tr w:rsidR="000B0E5D" w:rsidRPr="00B37311" w14:paraId="413D2499" w14:textId="77777777" w:rsidTr="002D19CD">
        <w:tc>
          <w:tcPr>
            <w:tcW w:w="562" w:type="dxa"/>
          </w:tcPr>
          <w:p w14:paraId="2AB9490B" w14:textId="77777777" w:rsidR="000B0E5D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2133E777" w14:textId="77777777" w:rsidR="000B0E5D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5F438A1C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D1631C2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7FB44C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93492C4" w14:textId="77777777" w:rsidR="000B0E5D" w:rsidRPr="00B473E0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Jernrør gjennom taket – utskiftning og tetting 2019</w:t>
            </w:r>
          </w:p>
        </w:tc>
        <w:tc>
          <w:tcPr>
            <w:tcW w:w="958" w:type="dxa"/>
          </w:tcPr>
          <w:p w14:paraId="10EF23CD" w14:textId="77777777" w:rsidR="000B0E5D" w:rsidRPr="00B37311" w:rsidRDefault="000B0E5D" w:rsidP="002D19CD">
            <w:pPr>
              <w:jc w:val="center"/>
            </w:pPr>
            <w:r>
              <w:t>1</w:t>
            </w:r>
          </w:p>
        </w:tc>
      </w:tr>
      <w:tr w:rsidR="000B0E5D" w:rsidRPr="00B37311" w14:paraId="43B3358A" w14:textId="77777777" w:rsidTr="002D19CD">
        <w:tc>
          <w:tcPr>
            <w:tcW w:w="562" w:type="dxa"/>
          </w:tcPr>
          <w:p w14:paraId="61B1D31A" w14:textId="77777777" w:rsidR="000B0E5D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7DFC7E42" w14:textId="77777777" w:rsidR="000B0E5D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5A84A6CE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E001E5B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9943A7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3C53927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02E850D" w14:textId="77777777" w:rsidR="000B0E5D" w:rsidRPr="00B37311" w:rsidRDefault="000B0E5D" w:rsidP="002D19CD">
            <w:pPr>
              <w:jc w:val="center"/>
            </w:pPr>
          </w:p>
        </w:tc>
      </w:tr>
      <w:tr w:rsidR="000B0E5D" w:rsidRPr="00B37311" w14:paraId="1F819FBC" w14:textId="77777777" w:rsidTr="002D19CD">
        <w:tc>
          <w:tcPr>
            <w:tcW w:w="562" w:type="dxa"/>
          </w:tcPr>
          <w:p w14:paraId="4D19C5AD" w14:textId="77777777" w:rsidR="000B0E5D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70C14FD1" w14:textId="77777777" w:rsidR="000B0E5D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431FFA30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CCDE79E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3B6C9E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CC2C987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7BA41F8" w14:textId="77777777" w:rsidR="000B0E5D" w:rsidRPr="00B37311" w:rsidRDefault="000B0E5D" w:rsidP="002D19CD">
            <w:pPr>
              <w:jc w:val="center"/>
            </w:pPr>
          </w:p>
        </w:tc>
      </w:tr>
      <w:tr w:rsidR="000B0E5D" w:rsidRPr="00B37311" w14:paraId="7CA345F7" w14:textId="77777777" w:rsidTr="002D19CD">
        <w:tc>
          <w:tcPr>
            <w:tcW w:w="562" w:type="dxa"/>
          </w:tcPr>
          <w:p w14:paraId="4AD9C491" w14:textId="77777777" w:rsidR="000B0E5D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1F56BD47" w14:textId="77777777" w:rsidR="000B0E5D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5DA81506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43B64EB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9B47C3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11CED1D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DC1533D" w14:textId="77777777" w:rsidR="000B0E5D" w:rsidRPr="00B37311" w:rsidRDefault="000B0E5D" w:rsidP="002D19CD">
            <w:pPr>
              <w:jc w:val="center"/>
            </w:pPr>
          </w:p>
        </w:tc>
      </w:tr>
      <w:tr w:rsidR="000B0E5D" w:rsidRPr="00B37311" w14:paraId="7AAC6DB1" w14:textId="77777777" w:rsidTr="002D19CD">
        <w:tc>
          <w:tcPr>
            <w:tcW w:w="562" w:type="dxa"/>
          </w:tcPr>
          <w:p w14:paraId="1EC009D9" w14:textId="77777777" w:rsidR="000B0E5D" w:rsidRDefault="000B0E5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484679B6" w14:textId="77777777" w:rsidR="000B0E5D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52B81794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B6D6825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415C69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983037B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2296FA2" w14:textId="77777777" w:rsidR="000B0E5D" w:rsidRPr="00B37311" w:rsidRDefault="000B0E5D" w:rsidP="002D19CD">
            <w:pPr>
              <w:jc w:val="center"/>
            </w:pPr>
          </w:p>
        </w:tc>
      </w:tr>
      <w:tr w:rsidR="000B0E5D" w:rsidRPr="00B37311" w14:paraId="16C78F3A" w14:textId="77777777" w:rsidTr="002D19CD">
        <w:tc>
          <w:tcPr>
            <w:tcW w:w="562" w:type="dxa"/>
          </w:tcPr>
          <w:p w14:paraId="43F92952" w14:textId="77777777" w:rsidR="000B0E5D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48B2F8BE" w14:textId="77777777" w:rsidR="000B0E5D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14FD7595" w14:textId="77777777" w:rsidR="000B0E5D" w:rsidRPr="00B473E0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A947F76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EAC3C3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264C6EB" w14:textId="77777777" w:rsidR="000B0E5D" w:rsidRPr="00B473E0" w:rsidRDefault="000B0E5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F2FC5E3" w14:textId="77777777" w:rsidR="000B0E5D" w:rsidRPr="00B37311" w:rsidRDefault="000B0E5D" w:rsidP="002D19CD">
            <w:pPr>
              <w:jc w:val="center"/>
            </w:pPr>
            <w:r>
              <w:t>1 ÷</w:t>
            </w:r>
          </w:p>
        </w:tc>
      </w:tr>
      <w:tr w:rsidR="000B0E5D" w:rsidRPr="00B37311" w14:paraId="4D8620C0" w14:textId="77777777" w:rsidTr="002D19CD">
        <w:tc>
          <w:tcPr>
            <w:tcW w:w="562" w:type="dxa"/>
          </w:tcPr>
          <w:p w14:paraId="00CE74EC" w14:textId="77777777" w:rsidR="000B0E5D" w:rsidRDefault="000B0E5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B6834D7" w14:textId="77777777" w:rsidR="000B0E5D" w:rsidRDefault="000B0E5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6895" w:type="dxa"/>
            <w:gridSpan w:val="4"/>
          </w:tcPr>
          <w:p w14:paraId="37BFCAF0" w14:textId="77777777" w:rsidR="000B0E5D" w:rsidRPr="00B473E0" w:rsidRDefault="000B0E5D" w:rsidP="002D19CD">
            <w:pPr>
              <w:rPr>
                <w:sz w:val="18"/>
                <w:szCs w:val="18"/>
              </w:rPr>
            </w:pPr>
            <w:r w:rsidRPr="00B473E0">
              <w:rPr>
                <w:sz w:val="18"/>
                <w:szCs w:val="18"/>
              </w:rPr>
              <w:t xml:space="preserve">Denne koia ble restaurert i 2018-2019, med oppjekking og omfattende utskifting av råtne veggstokker, samt reparasjon av taklekkasje rundt pipa. Full utskifting av torvtak kan bli neste tiltak her. </w:t>
            </w:r>
          </w:p>
        </w:tc>
        <w:tc>
          <w:tcPr>
            <w:tcW w:w="958" w:type="dxa"/>
          </w:tcPr>
          <w:p w14:paraId="53D92C52" w14:textId="77777777" w:rsidR="000B0E5D" w:rsidRPr="00B37311" w:rsidRDefault="000B0E5D" w:rsidP="002D19CD">
            <w:pPr>
              <w:jc w:val="center"/>
            </w:pPr>
          </w:p>
        </w:tc>
      </w:tr>
    </w:tbl>
    <w:p w14:paraId="14FF53DF" w14:textId="77777777" w:rsidR="001875E2" w:rsidRDefault="001875E2"/>
    <w:sectPr w:rsidR="001875E2" w:rsidSect="000B0E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5D"/>
    <w:rsid w:val="000B0E5D"/>
    <w:rsid w:val="001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96E6"/>
  <w15:chartTrackingRefBased/>
  <w15:docId w15:val="{B9529F20-D6E3-4B77-B5B0-2B556CD2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E5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B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2022-10-07T09:16:00Z</dcterms:created>
  <dcterms:modified xsi:type="dcterms:W3CDTF">2022-10-07T09:17:00Z</dcterms:modified>
</cp:coreProperties>
</file>