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1CD0" w14:textId="77777777" w:rsidR="00847363" w:rsidRDefault="00847363" w:rsidP="0084736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847363" w:rsidRPr="00B37311" w14:paraId="4CB8889F" w14:textId="77777777" w:rsidTr="00391E93">
        <w:tc>
          <w:tcPr>
            <w:tcW w:w="6141" w:type="dxa"/>
            <w:gridSpan w:val="2"/>
          </w:tcPr>
          <w:p w14:paraId="4E113453" w14:textId="77777777" w:rsidR="00847363" w:rsidRDefault="00847363" w:rsidP="00391E93">
            <w:r>
              <w:t>SJEKKLISTE FORENKLET FDV-RUNDE</w:t>
            </w:r>
          </w:p>
          <w:p w14:paraId="0511290D" w14:textId="77777777" w:rsidR="00847363" w:rsidRPr="009064D1" w:rsidRDefault="00847363" w:rsidP="00391E93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32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Oppgangssag, Andrå, Ytre Rendalen</w:t>
            </w:r>
            <w:r w:rsidRPr="009064D1">
              <w:rPr>
                <w:sz w:val="18"/>
                <w:szCs w:val="18"/>
              </w:rPr>
              <w:br/>
            </w:r>
            <w:proofErr w:type="gramStart"/>
            <w:r w:rsidRPr="009064D1">
              <w:rPr>
                <w:sz w:val="18"/>
                <w:szCs w:val="18"/>
              </w:rPr>
              <w:t>Etasjer:</w:t>
            </w:r>
            <w:r>
              <w:rPr>
                <w:sz w:val="18"/>
                <w:szCs w:val="18"/>
              </w:rPr>
              <w:t xml:space="preserve">  1</w:t>
            </w:r>
            <w:proofErr w:type="gramEnd"/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lang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11. oktober 2022</w:t>
            </w:r>
          </w:p>
        </w:tc>
        <w:tc>
          <w:tcPr>
            <w:tcW w:w="807" w:type="dxa"/>
          </w:tcPr>
          <w:p w14:paraId="7E60837A" w14:textId="77777777" w:rsidR="00847363" w:rsidRPr="009064D1" w:rsidRDefault="00847363" w:rsidP="00391E93">
            <w:pPr>
              <w:jc w:val="center"/>
              <w:rPr>
                <w:sz w:val="18"/>
                <w:szCs w:val="18"/>
              </w:rPr>
            </w:pPr>
          </w:p>
          <w:p w14:paraId="57A0E285" w14:textId="77777777" w:rsidR="00847363" w:rsidRPr="009064D1" w:rsidRDefault="00847363" w:rsidP="00391E93">
            <w:pPr>
              <w:jc w:val="center"/>
              <w:rPr>
                <w:sz w:val="18"/>
                <w:szCs w:val="18"/>
              </w:rPr>
            </w:pPr>
          </w:p>
          <w:p w14:paraId="521EE441" w14:textId="77777777" w:rsidR="00847363" w:rsidRPr="009064D1" w:rsidRDefault="00847363" w:rsidP="00391E93">
            <w:pPr>
              <w:jc w:val="center"/>
              <w:rPr>
                <w:sz w:val="18"/>
                <w:szCs w:val="18"/>
              </w:rPr>
            </w:pPr>
          </w:p>
          <w:p w14:paraId="06276696" w14:textId="77777777" w:rsidR="00847363" w:rsidRPr="009064D1" w:rsidRDefault="00847363" w:rsidP="00391E93">
            <w:pPr>
              <w:jc w:val="center"/>
              <w:rPr>
                <w:sz w:val="18"/>
                <w:szCs w:val="18"/>
              </w:rPr>
            </w:pPr>
          </w:p>
          <w:p w14:paraId="30973B38" w14:textId="77777777" w:rsidR="00847363" w:rsidRPr="00255E6C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34C7AC0F" w14:textId="77777777" w:rsidR="00847363" w:rsidRPr="00255E6C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B2097AF" w14:textId="77777777" w:rsidR="00847363" w:rsidRPr="00255E6C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C68056A" w14:textId="77777777" w:rsidR="00847363" w:rsidRPr="00255E6C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DA4A2A1" w14:textId="77777777" w:rsidR="00847363" w:rsidRPr="00255E6C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FFFBC46" w14:textId="77777777" w:rsidR="00847363" w:rsidRPr="00255E6C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20E6B5B4" w14:textId="77777777" w:rsidR="00847363" w:rsidRDefault="00847363" w:rsidP="00391E93">
            <w:pPr>
              <w:jc w:val="center"/>
              <w:rPr>
                <w:lang w:val="nn-NO"/>
              </w:rPr>
            </w:pPr>
          </w:p>
          <w:p w14:paraId="4DD57FEC" w14:textId="77777777" w:rsidR="00847363" w:rsidRDefault="00847363" w:rsidP="00391E93">
            <w:pPr>
              <w:jc w:val="center"/>
              <w:rPr>
                <w:lang w:val="nn-NO"/>
              </w:rPr>
            </w:pPr>
          </w:p>
          <w:p w14:paraId="12997028" w14:textId="77777777" w:rsidR="00847363" w:rsidRDefault="00847363" w:rsidP="00391E93">
            <w:pPr>
              <w:jc w:val="center"/>
              <w:rPr>
                <w:lang w:val="nn-NO"/>
              </w:rPr>
            </w:pPr>
          </w:p>
          <w:p w14:paraId="237065D5" w14:textId="77777777" w:rsidR="00847363" w:rsidRPr="00255E6C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29FF51CE" w14:textId="77777777" w:rsidR="00847363" w:rsidRDefault="00847363" w:rsidP="00391E93">
            <w:pPr>
              <w:rPr>
                <w:sz w:val="18"/>
                <w:szCs w:val="18"/>
                <w:lang w:val="nn-NO"/>
              </w:rPr>
            </w:pPr>
          </w:p>
          <w:p w14:paraId="42F212DE" w14:textId="77777777" w:rsidR="00847363" w:rsidRDefault="00847363" w:rsidP="00391E93">
            <w:pPr>
              <w:rPr>
                <w:sz w:val="18"/>
                <w:szCs w:val="18"/>
                <w:lang w:val="nn-NO"/>
              </w:rPr>
            </w:pPr>
          </w:p>
          <w:p w14:paraId="5BCAAFFB" w14:textId="77777777" w:rsidR="00847363" w:rsidRDefault="00847363" w:rsidP="00391E93">
            <w:pPr>
              <w:rPr>
                <w:sz w:val="18"/>
                <w:szCs w:val="18"/>
                <w:lang w:val="nn-NO"/>
              </w:rPr>
            </w:pPr>
          </w:p>
          <w:p w14:paraId="09CE0827" w14:textId="77777777" w:rsidR="00847363" w:rsidRDefault="00847363" w:rsidP="00391E93">
            <w:pPr>
              <w:rPr>
                <w:sz w:val="18"/>
                <w:szCs w:val="18"/>
                <w:lang w:val="nn-NO"/>
              </w:rPr>
            </w:pPr>
          </w:p>
          <w:p w14:paraId="401B7D16" w14:textId="77777777" w:rsidR="00847363" w:rsidRPr="00255E6C" w:rsidRDefault="00847363" w:rsidP="00391E93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799A8251" w14:textId="77777777" w:rsidR="00847363" w:rsidRPr="000C7552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78648A6" w14:textId="77777777" w:rsidR="00847363" w:rsidRPr="000C7552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59DDF72" w14:textId="77777777" w:rsidR="00847363" w:rsidRPr="000C7552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491FBC6" w14:textId="77777777" w:rsidR="00847363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F7488DC" w14:textId="77777777" w:rsidR="00847363" w:rsidRPr="000C7552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0C7552">
              <w:rPr>
                <w:sz w:val="18"/>
                <w:szCs w:val="18"/>
                <w:lang w:val="nn-NO"/>
              </w:rPr>
              <w:t>TG/KG</w:t>
            </w:r>
          </w:p>
          <w:p w14:paraId="64B34705" w14:textId="77777777" w:rsidR="00847363" w:rsidRPr="000C7552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847363" w:rsidRPr="00B37311" w14:paraId="4786B10A" w14:textId="77777777" w:rsidTr="00391E93">
        <w:tc>
          <w:tcPr>
            <w:tcW w:w="562" w:type="dxa"/>
          </w:tcPr>
          <w:p w14:paraId="5E5E14A0" w14:textId="77777777" w:rsidR="00847363" w:rsidRPr="00B37311" w:rsidRDefault="00847363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5A4A284C" w14:textId="77777777" w:rsidR="00847363" w:rsidRPr="00B37311" w:rsidRDefault="00847363" w:rsidP="00391E93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69F8D435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9F1E4FA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E9F7A1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DCDA6CA" w14:textId="77777777" w:rsidR="00847363" w:rsidRPr="00255E6C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Oppgangssaga er plassert i en vestvendt elveskråning med gode vekstforhold fort krattskog. </w:t>
            </w:r>
            <w:proofErr w:type="spellStart"/>
            <w:r>
              <w:rPr>
                <w:sz w:val="18"/>
                <w:szCs w:val="18"/>
              </w:rPr>
              <w:t>Trevegetasjonen</w:t>
            </w:r>
            <w:proofErr w:type="spellEnd"/>
            <w:r>
              <w:rPr>
                <w:sz w:val="18"/>
                <w:szCs w:val="18"/>
              </w:rPr>
              <w:t xml:space="preserve"> på nordsida av bygningen ble kraftig tynnet høsten 2021. Et tilsvarende arbeid pågikk på sørsida av </w:t>
            </w:r>
            <w:proofErr w:type="spellStart"/>
            <w:r>
              <w:rPr>
                <w:sz w:val="18"/>
                <w:szCs w:val="18"/>
              </w:rPr>
              <w:t>Andråsaga</w:t>
            </w:r>
            <w:proofErr w:type="spellEnd"/>
            <w:r>
              <w:rPr>
                <w:sz w:val="18"/>
                <w:szCs w:val="18"/>
              </w:rPr>
              <w:t xml:space="preserve"> da denne besiktigelsen ble gjort. Målet er å bidra til noe mer sol- og vindeksponering, dels for å synliggjøre bygningen, men framfor alt for at trekonstruksjonene skal tørke raskere etter nedbørsperioder.</w:t>
            </w:r>
          </w:p>
        </w:tc>
        <w:tc>
          <w:tcPr>
            <w:tcW w:w="958" w:type="dxa"/>
          </w:tcPr>
          <w:p w14:paraId="05848248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  <w:r w:rsidRPr="000C7552">
              <w:rPr>
                <w:sz w:val="18"/>
                <w:szCs w:val="18"/>
              </w:rPr>
              <w:t>1/2</w:t>
            </w:r>
          </w:p>
        </w:tc>
      </w:tr>
      <w:tr w:rsidR="00847363" w:rsidRPr="00B37311" w14:paraId="2A17F31A" w14:textId="77777777" w:rsidTr="00391E93">
        <w:tc>
          <w:tcPr>
            <w:tcW w:w="562" w:type="dxa"/>
          </w:tcPr>
          <w:p w14:paraId="15429EE8" w14:textId="77777777" w:rsidR="00847363" w:rsidRPr="00B37311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37D6EEB1" w14:textId="77777777" w:rsidR="00847363" w:rsidRPr="00B37311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4B8FCFEC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7285F7B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E3EE38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D368979" w14:textId="77777777" w:rsidR="00847363" w:rsidRPr="00255E6C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 utsatt for sterke krefter ved flommen i 1995. Det kan synes som om den nordre delen av underbygningen (tømmerkassa) beveger seg noe annerledes enn den nedre. Trekonstruksjonene er slik plassert at stein- og betongfundamentene danner framstikkende hyller, som samler fukt.</w:t>
            </w:r>
          </w:p>
        </w:tc>
        <w:tc>
          <w:tcPr>
            <w:tcW w:w="958" w:type="dxa"/>
          </w:tcPr>
          <w:p w14:paraId="4044CA76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47363" w:rsidRPr="00B37311" w14:paraId="10B99BC3" w14:textId="77777777" w:rsidTr="00391E93">
        <w:tc>
          <w:tcPr>
            <w:tcW w:w="562" w:type="dxa"/>
          </w:tcPr>
          <w:p w14:paraId="73D5E4F0" w14:textId="77777777" w:rsidR="00847363" w:rsidRPr="00B37311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6FBCC9BD" w14:textId="77777777" w:rsidR="00847363" w:rsidRPr="00B37311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38944FEC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CCAD8BE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CE9B9DA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D8BCF51" w14:textId="77777777" w:rsidR="00847363" w:rsidRPr="00255E6C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Dette er en åpen, </w:t>
            </w:r>
            <w:proofErr w:type="spellStart"/>
            <w:r>
              <w:rPr>
                <w:sz w:val="18"/>
                <w:szCs w:val="18"/>
              </w:rPr>
              <w:t>veggløs</w:t>
            </w:r>
            <w:proofErr w:type="spellEnd"/>
            <w:r>
              <w:rPr>
                <w:sz w:val="18"/>
                <w:szCs w:val="18"/>
              </w:rPr>
              <w:t xml:space="preserve"> konstruksjon, men den er høy, og ved slagregn blir den nedre delen av bygningen fuktig, og følgelig råtner særlig horisontale konstruksjonselementer raskt. Høsten 2022 ble den råtne yteveden på toppstokkene i svillramma (langveggene) telgjet og høvlet ned. Den råtne veden ble erstattet av malmfuru ned samme avrundete form, pålagt med </w:t>
            </w:r>
            <w:proofErr w:type="spellStart"/>
            <w:r>
              <w:rPr>
                <w:sz w:val="18"/>
                <w:szCs w:val="18"/>
              </w:rPr>
              <w:t>tretjære</w:t>
            </w:r>
            <w:proofErr w:type="spellEnd"/>
            <w:r>
              <w:rPr>
                <w:sz w:val="18"/>
                <w:szCs w:val="18"/>
              </w:rPr>
              <w:t xml:space="preserve"> i skjøtene. Samtidig ble kabbene som bærer ytterendene av «tømmerkassa» under den øvre delen av saghuset plassert på nye, friske kabber. Et par av stokkene i tømmerkassa ble også fornyet, samtidig som denne delen av konstruksjonen ble avstivet med vertikale labanker i stedet for med </w:t>
            </w:r>
            <w:proofErr w:type="spellStart"/>
            <w:r>
              <w:rPr>
                <w:sz w:val="18"/>
                <w:szCs w:val="18"/>
              </w:rPr>
              <w:t>påspikret</w:t>
            </w:r>
            <w:proofErr w:type="spellEnd"/>
            <w:r>
              <w:rPr>
                <w:sz w:val="18"/>
                <w:szCs w:val="18"/>
              </w:rPr>
              <w:t xml:space="preserve"> plank. Videre ble det montert skråband som avstiver «underetasjen» som bærer sjølve saghuset. </w:t>
            </w:r>
            <w:r>
              <w:rPr>
                <w:sz w:val="18"/>
                <w:szCs w:val="18"/>
              </w:rPr>
              <w:lastRenderedPageBreak/>
              <w:t>Restaureringsarbeidet skal etter planen videreføres i den øvre delen av bygningen sommeren 2023.</w:t>
            </w:r>
          </w:p>
        </w:tc>
        <w:tc>
          <w:tcPr>
            <w:tcW w:w="958" w:type="dxa"/>
          </w:tcPr>
          <w:p w14:paraId="679D1849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</w:tr>
      <w:tr w:rsidR="00847363" w:rsidRPr="00B37311" w14:paraId="263ABBDF" w14:textId="77777777" w:rsidTr="00391E93">
        <w:tc>
          <w:tcPr>
            <w:tcW w:w="562" w:type="dxa"/>
          </w:tcPr>
          <w:p w14:paraId="3B994941" w14:textId="77777777" w:rsidR="00847363" w:rsidRPr="00B37311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029C0C0C" w14:textId="77777777" w:rsidR="00847363" w:rsidRPr="00B37311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3786DC23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BB7F1E6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C7E476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1946FE4" w14:textId="77777777" w:rsidR="00847363" w:rsidRPr="00255E6C" w:rsidRDefault="00847363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6953C66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847363" w:rsidRPr="00B37311" w14:paraId="32C84E58" w14:textId="77777777" w:rsidTr="00391E93">
        <w:tc>
          <w:tcPr>
            <w:tcW w:w="562" w:type="dxa"/>
          </w:tcPr>
          <w:p w14:paraId="364610EF" w14:textId="77777777" w:rsidR="00847363" w:rsidRPr="00B37311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39048022" w14:textId="77777777" w:rsidR="00847363" w:rsidRPr="00B37311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7CB473FC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1D2905F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5F94FDF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87A0329" w14:textId="77777777" w:rsidR="00847363" w:rsidRPr="00255E6C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Saga har ikke takrenner. Montering av renner, for å skjerme den nedre delen av </w:t>
            </w:r>
            <w:proofErr w:type="spellStart"/>
            <w:r>
              <w:rPr>
                <w:sz w:val="18"/>
                <w:szCs w:val="18"/>
              </w:rPr>
              <w:t>Andråsaga</w:t>
            </w:r>
            <w:proofErr w:type="spellEnd"/>
            <w:r>
              <w:rPr>
                <w:sz w:val="18"/>
                <w:szCs w:val="18"/>
              </w:rPr>
              <w:t xml:space="preserve"> mot takdrypp og slagregn, vurderes i forbindelse med det planlagte restaureringsarbeidet i 2023.</w:t>
            </w:r>
          </w:p>
        </w:tc>
        <w:tc>
          <w:tcPr>
            <w:tcW w:w="958" w:type="dxa"/>
          </w:tcPr>
          <w:p w14:paraId="7BD8447C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847363" w:rsidRPr="00B37311" w14:paraId="56CB8CD9" w14:textId="77777777" w:rsidTr="00391E93">
        <w:tc>
          <w:tcPr>
            <w:tcW w:w="562" w:type="dxa"/>
          </w:tcPr>
          <w:p w14:paraId="49726534" w14:textId="77777777" w:rsidR="00847363" w:rsidRPr="00B37311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4A1508F" w14:textId="77777777" w:rsidR="00847363" w:rsidRPr="00B37311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7B9C6187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956613E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1DD6243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50F7CE7" w14:textId="77777777" w:rsidR="00847363" w:rsidRPr="00255E6C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Saghuset har bordtak, som er kraftig begrodd etter mange år omgitt av tett skog. Vi observerte ingen åpenbare lekkasjer ved første inspeksjon. Ved å klatre opp til gesimsen på stige har vi seinere måttet konstatere at det opprinnelige kreosotimpregnerte tretaket er råttent.  Det planlegges utskiftet i 2023.</w:t>
            </w:r>
          </w:p>
        </w:tc>
        <w:tc>
          <w:tcPr>
            <w:tcW w:w="958" w:type="dxa"/>
          </w:tcPr>
          <w:p w14:paraId="1E379E95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47363" w:rsidRPr="00B37311" w14:paraId="37AACC9A" w14:textId="77777777" w:rsidTr="00391E93">
        <w:tc>
          <w:tcPr>
            <w:tcW w:w="562" w:type="dxa"/>
          </w:tcPr>
          <w:p w14:paraId="59E74F0D" w14:textId="77777777" w:rsidR="00847363" w:rsidRPr="00B37311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9D086FB" w14:textId="77777777" w:rsidR="00847363" w:rsidRPr="00B37311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6FD71C2E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A60F81D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1B3D7C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112ACCA" w14:textId="77777777" w:rsidR="00847363" w:rsidRPr="00255E6C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Åpen konstruksjon uten vinduer eller dører. </w:t>
            </w:r>
          </w:p>
        </w:tc>
        <w:tc>
          <w:tcPr>
            <w:tcW w:w="958" w:type="dxa"/>
          </w:tcPr>
          <w:p w14:paraId="247BAD0F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847363" w:rsidRPr="00B37311" w14:paraId="002E10A9" w14:textId="77777777" w:rsidTr="00391E93">
        <w:tc>
          <w:tcPr>
            <w:tcW w:w="562" w:type="dxa"/>
          </w:tcPr>
          <w:p w14:paraId="2E77F39B" w14:textId="77777777" w:rsidR="00847363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4AC95BF9" w14:textId="77777777" w:rsidR="00847363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29DA310E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298B882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EB2593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30D43C9" w14:textId="77777777" w:rsidR="00847363" w:rsidRPr="00255E6C" w:rsidRDefault="00847363" w:rsidP="00391E9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Ingen ildsted</w:t>
            </w:r>
            <w:proofErr w:type="gramEnd"/>
            <w:r>
              <w:rPr>
                <w:sz w:val="18"/>
                <w:szCs w:val="18"/>
              </w:rPr>
              <w:t xml:space="preserve"> eller pipeløp.</w:t>
            </w:r>
          </w:p>
        </w:tc>
        <w:tc>
          <w:tcPr>
            <w:tcW w:w="958" w:type="dxa"/>
          </w:tcPr>
          <w:p w14:paraId="2EEE1F28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847363" w:rsidRPr="00B37311" w14:paraId="324E87E4" w14:textId="77777777" w:rsidTr="00391E93">
        <w:tc>
          <w:tcPr>
            <w:tcW w:w="562" w:type="dxa"/>
          </w:tcPr>
          <w:p w14:paraId="0241E6AF" w14:textId="77777777" w:rsidR="00847363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353B7F66" w14:textId="77777777" w:rsidR="00847363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46933A45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92F34EF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0E781C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22A85C" w14:textId="77777777" w:rsidR="00847363" w:rsidRPr="00255E6C" w:rsidRDefault="00847363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5A19143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847363" w:rsidRPr="00B37311" w14:paraId="1D43A35F" w14:textId="77777777" w:rsidTr="00391E93">
        <w:tc>
          <w:tcPr>
            <w:tcW w:w="562" w:type="dxa"/>
          </w:tcPr>
          <w:p w14:paraId="09BFF36C" w14:textId="77777777" w:rsidR="00847363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23EA358D" w14:textId="77777777" w:rsidR="00847363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6B15285A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5BA0580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71BC44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2506274" w14:textId="77777777" w:rsidR="00847363" w:rsidRPr="00255E6C" w:rsidRDefault="00847363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0DDEFC1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847363" w:rsidRPr="00B37311" w14:paraId="58817325" w14:textId="77777777" w:rsidTr="00391E93">
        <w:tc>
          <w:tcPr>
            <w:tcW w:w="562" w:type="dxa"/>
          </w:tcPr>
          <w:p w14:paraId="46DF2856" w14:textId="77777777" w:rsidR="00847363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7A1B4740" w14:textId="77777777" w:rsidR="00847363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0389648E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8E34A44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A4F2C3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01F770" w14:textId="77777777" w:rsidR="00847363" w:rsidRPr="00255E6C" w:rsidRDefault="00847363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F7E39EF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847363" w:rsidRPr="00B37311" w14:paraId="69938B51" w14:textId="77777777" w:rsidTr="00391E93">
        <w:tc>
          <w:tcPr>
            <w:tcW w:w="562" w:type="dxa"/>
          </w:tcPr>
          <w:p w14:paraId="792B2CE0" w14:textId="77777777" w:rsidR="00847363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086596CC" w14:textId="77777777" w:rsidR="00847363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6895" w:type="dxa"/>
            <w:gridSpan w:val="4"/>
          </w:tcPr>
          <w:p w14:paraId="3C56C8AE" w14:textId="77777777" w:rsidR="00847363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Restaurering påbegynt for snart 20 år siden. Avbrutt av økonomiske årsaker. Saga hadde et rekonstruert styrtrennefragment med underfallshjul. Rennefragmentet ble demontert under restaureringsarbeid høsten 2022 for å gjøre det mulig å restaurere den </w:t>
            </w:r>
            <w:proofErr w:type="spellStart"/>
            <w:r>
              <w:rPr>
                <w:sz w:val="18"/>
                <w:szCs w:val="18"/>
              </w:rPr>
              <w:t>bakenforstående</w:t>
            </w:r>
            <w:proofErr w:type="spellEnd"/>
            <w:r>
              <w:rPr>
                <w:sz w:val="18"/>
                <w:szCs w:val="18"/>
              </w:rPr>
              <w:t xml:space="preserve"> «tømmerkassa», Den tenkes gjenoppbygd etter at det øvrige restaureringsarbeidet er avsluttet, forhåpentligvis sommeren 2023. Den ytre delen av akslingen for underfallshjulet var skjøvet ut av lageret sitt, antakelig under storflommen i 1995. Den ble heist på plass igjen høsten 2022. Denne (rekonstruerte) delen av konstruksjonen står under åpen himmel, noe som innebærer at den er dømt til å råtne.</w:t>
            </w:r>
          </w:p>
          <w:p w14:paraId="685D9A5E" w14:textId="77777777" w:rsidR="00847363" w:rsidRPr="00255E6C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åpne rekkverkene i saghusets yttervegger er skjermet med gjerdenetting, for å forebygge fallulykker. Vi bør vurdere om det finnes andre, minst like effektive løsninger som alternativer til nettingen.</w:t>
            </w:r>
          </w:p>
        </w:tc>
        <w:tc>
          <w:tcPr>
            <w:tcW w:w="958" w:type="dxa"/>
          </w:tcPr>
          <w:p w14:paraId="69F7FC36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47363" w:rsidRPr="00B37311" w14:paraId="2976739B" w14:textId="77777777" w:rsidTr="00391E93">
        <w:tc>
          <w:tcPr>
            <w:tcW w:w="562" w:type="dxa"/>
          </w:tcPr>
          <w:p w14:paraId="5C548B40" w14:textId="77777777" w:rsidR="00847363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326EF483" w14:textId="77777777" w:rsidR="00847363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65A70C65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493717B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756003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CF1353F" w14:textId="77777777" w:rsidR="00847363" w:rsidRPr="00255E6C" w:rsidRDefault="00847363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C9489C7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47363" w:rsidRPr="00B37311" w14:paraId="07C83A24" w14:textId="77777777" w:rsidTr="00391E93">
        <w:tc>
          <w:tcPr>
            <w:tcW w:w="562" w:type="dxa"/>
          </w:tcPr>
          <w:p w14:paraId="403DD2C2" w14:textId="77777777" w:rsidR="00847363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1ECB20F7" w14:textId="77777777" w:rsidR="00847363" w:rsidRDefault="00847363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71BC57F4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1871CA1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624966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0A679AA" w14:textId="77777777" w:rsidR="00847363" w:rsidRPr="00255E6C" w:rsidRDefault="00847363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D963DA7" w14:textId="77777777" w:rsidR="00847363" w:rsidRPr="000C7552" w:rsidRDefault="00847363" w:rsidP="00391E9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8D7742" w14:textId="77777777" w:rsidR="00C65EBF" w:rsidRDefault="00C65EBF"/>
    <w:sectPr w:rsidR="00C65EBF" w:rsidSect="008473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63"/>
    <w:rsid w:val="00847363"/>
    <w:rsid w:val="00C6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BE13"/>
  <w15:chartTrackingRefBased/>
  <w15:docId w15:val="{24319603-8A19-4A9D-8DE2-09BB5663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36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4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736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2022-10-16T20:58:00Z</dcterms:created>
  <dcterms:modified xsi:type="dcterms:W3CDTF">2022-10-16T21:00:00Z</dcterms:modified>
</cp:coreProperties>
</file>