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EE75" w14:textId="77777777" w:rsidR="00D642FB" w:rsidRDefault="00D642FB" w:rsidP="00D642F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D642FB" w:rsidRPr="00B37311" w14:paraId="37A2086C" w14:textId="77777777" w:rsidTr="00391E93">
        <w:tc>
          <w:tcPr>
            <w:tcW w:w="6141" w:type="dxa"/>
            <w:gridSpan w:val="2"/>
          </w:tcPr>
          <w:p w14:paraId="72F6B772" w14:textId="77777777" w:rsidR="00D642FB" w:rsidRDefault="00D642FB" w:rsidP="00391E93">
            <w:r>
              <w:t>SJEKKLISTE FORENKLET FDV-RUNDE</w:t>
            </w:r>
          </w:p>
          <w:p w14:paraId="7DE89269" w14:textId="77777777" w:rsidR="00D642FB" w:rsidRPr="009064D1" w:rsidRDefault="00D642FB" w:rsidP="00391E93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30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Skogvokterbolig, Galten, Engerdal</w:t>
            </w:r>
            <w:r w:rsidRPr="009064D1">
              <w:rPr>
                <w:sz w:val="18"/>
                <w:szCs w:val="18"/>
              </w:rPr>
              <w:br/>
            </w:r>
            <w:proofErr w:type="gramStart"/>
            <w:r w:rsidRPr="009064D1">
              <w:rPr>
                <w:sz w:val="18"/>
                <w:szCs w:val="18"/>
              </w:rPr>
              <w:t>Etasjer:</w:t>
            </w:r>
            <w:r>
              <w:rPr>
                <w:sz w:val="18"/>
                <w:szCs w:val="18"/>
              </w:rPr>
              <w:t xml:space="preserve">  1</w:t>
            </w:r>
            <w:proofErr w:type="gramEnd"/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periode med mye nedbør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5E45CC0A" w14:textId="77777777" w:rsidR="00D642FB" w:rsidRPr="009064D1" w:rsidRDefault="00D642FB" w:rsidP="00391E93">
            <w:pPr>
              <w:jc w:val="center"/>
              <w:rPr>
                <w:sz w:val="18"/>
                <w:szCs w:val="18"/>
              </w:rPr>
            </w:pPr>
          </w:p>
          <w:p w14:paraId="36B18C40" w14:textId="77777777" w:rsidR="00D642FB" w:rsidRPr="009064D1" w:rsidRDefault="00D642FB" w:rsidP="00391E93">
            <w:pPr>
              <w:jc w:val="center"/>
              <w:rPr>
                <w:sz w:val="18"/>
                <w:szCs w:val="18"/>
              </w:rPr>
            </w:pPr>
          </w:p>
          <w:p w14:paraId="545E4D50" w14:textId="77777777" w:rsidR="00D642FB" w:rsidRPr="009064D1" w:rsidRDefault="00D642FB" w:rsidP="00391E93">
            <w:pPr>
              <w:jc w:val="center"/>
              <w:rPr>
                <w:sz w:val="18"/>
                <w:szCs w:val="18"/>
              </w:rPr>
            </w:pPr>
          </w:p>
          <w:p w14:paraId="40C8DCA4" w14:textId="77777777" w:rsidR="00D642FB" w:rsidRPr="009064D1" w:rsidRDefault="00D642FB" w:rsidP="00391E93">
            <w:pPr>
              <w:jc w:val="center"/>
              <w:rPr>
                <w:sz w:val="18"/>
                <w:szCs w:val="18"/>
              </w:rPr>
            </w:pPr>
          </w:p>
          <w:p w14:paraId="74C54C9A" w14:textId="77777777" w:rsidR="00D642FB" w:rsidRPr="00255E6C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018A5A8" w14:textId="77777777" w:rsidR="00D642FB" w:rsidRPr="00255E6C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C9805A8" w14:textId="77777777" w:rsidR="00D642FB" w:rsidRPr="00255E6C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F1DDFE3" w14:textId="77777777" w:rsidR="00D642FB" w:rsidRPr="00255E6C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822E9D8" w14:textId="77777777" w:rsidR="00D642FB" w:rsidRPr="00255E6C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E71F043" w14:textId="77777777" w:rsidR="00D642FB" w:rsidRPr="00255E6C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741B30A6" w14:textId="77777777" w:rsidR="00D642FB" w:rsidRDefault="00D642FB" w:rsidP="00391E93">
            <w:pPr>
              <w:jc w:val="center"/>
              <w:rPr>
                <w:lang w:val="nn-NO"/>
              </w:rPr>
            </w:pPr>
          </w:p>
          <w:p w14:paraId="52264950" w14:textId="77777777" w:rsidR="00D642FB" w:rsidRDefault="00D642FB" w:rsidP="00391E93">
            <w:pPr>
              <w:jc w:val="center"/>
              <w:rPr>
                <w:lang w:val="nn-NO"/>
              </w:rPr>
            </w:pPr>
          </w:p>
          <w:p w14:paraId="21D76964" w14:textId="77777777" w:rsidR="00D642FB" w:rsidRDefault="00D642FB" w:rsidP="00391E93">
            <w:pPr>
              <w:jc w:val="center"/>
              <w:rPr>
                <w:lang w:val="nn-NO"/>
              </w:rPr>
            </w:pPr>
          </w:p>
          <w:p w14:paraId="5FF2E74F" w14:textId="77777777" w:rsidR="00D642FB" w:rsidRPr="00255E6C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04A0B491" w14:textId="77777777" w:rsidR="00D642FB" w:rsidRDefault="00D642FB" w:rsidP="00391E93">
            <w:pPr>
              <w:rPr>
                <w:sz w:val="18"/>
                <w:szCs w:val="18"/>
                <w:lang w:val="nn-NO"/>
              </w:rPr>
            </w:pPr>
          </w:p>
          <w:p w14:paraId="243BE39D" w14:textId="77777777" w:rsidR="00D642FB" w:rsidRDefault="00D642FB" w:rsidP="00391E93">
            <w:pPr>
              <w:rPr>
                <w:sz w:val="18"/>
                <w:szCs w:val="18"/>
                <w:lang w:val="nn-NO"/>
              </w:rPr>
            </w:pPr>
          </w:p>
          <w:p w14:paraId="2897B5B5" w14:textId="77777777" w:rsidR="00D642FB" w:rsidRDefault="00D642FB" w:rsidP="00391E93">
            <w:pPr>
              <w:rPr>
                <w:sz w:val="18"/>
                <w:szCs w:val="18"/>
                <w:lang w:val="nn-NO"/>
              </w:rPr>
            </w:pPr>
          </w:p>
          <w:p w14:paraId="5F22B905" w14:textId="77777777" w:rsidR="00D642FB" w:rsidRDefault="00D642FB" w:rsidP="00391E93">
            <w:pPr>
              <w:rPr>
                <w:sz w:val="18"/>
                <w:szCs w:val="18"/>
                <w:lang w:val="nn-NO"/>
              </w:rPr>
            </w:pPr>
          </w:p>
          <w:p w14:paraId="5220CD9B" w14:textId="77777777" w:rsidR="00D642FB" w:rsidRPr="00255E6C" w:rsidRDefault="00D642FB" w:rsidP="00391E9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F7C9683" w14:textId="77777777" w:rsidR="00D642FB" w:rsidRPr="00EF3851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9A70C4F" w14:textId="77777777" w:rsidR="00D642FB" w:rsidRPr="00EF3851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890220C" w14:textId="77777777" w:rsidR="00D642FB" w:rsidRPr="00EF3851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C76D6D6" w14:textId="77777777" w:rsidR="00D642FB" w:rsidRPr="00EF3851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EF3851">
              <w:rPr>
                <w:sz w:val="18"/>
                <w:szCs w:val="18"/>
                <w:lang w:val="nn-NO"/>
              </w:rPr>
              <w:t>TG/KG</w:t>
            </w:r>
          </w:p>
          <w:p w14:paraId="261CBD97" w14:textId="77777777" w:rsidR="00D642FB" w:rsidRPr="00EF3851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D642FB" w:rsidRPr="00B37311" w14:paraId="0BEF88D6" w14:textId="77777777" w:rsidTr="00391E93">
        <w:tc>
          <w:tcPr>
            <w:tcW w:w="562" w:type="dxa"/>
          </w:tcPr>
          <w:p w14:paraId="5E29E469" w14:textId="77777777" w:rsidR="00D642FB" w:rsidRPr="00B37311" w:rsidRDefault="00D642F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82C6D6F" w14:textId="77777777" w:rsidR="00D642FB" w:rsidRPr="00B37311" w:rsidRDefault="00D642FB" w:rsidP="00391E93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B6EF445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A9DD6B4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4296D9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A1EC68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i åpent lende med gode sirkulasjonsforhold og god opptørking.</w:t>
            </w:r>
          </w:p>
        </w:tc>
        <w:tc>
          <w:tcPr>
            <w:tcW w:w="958" w:type="dxa"/>
          </w:tcPr>
          <w:p w14:paraId="13F72913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642FB" w:rsidRPr="00B37311" w14:paraId="7B6566F5" w14:textId="77777777" w:rsidTr="00391E93">
        <w:tc>
          <w:tcPr>
            <w:tcW w:w="562" w:type="dxa"/>
          </w:tcPr>
          <w:p w14:paraId="7F611F6D" w14:textId="77777777" w:rsidR="00D642FB" w:rsidRPr="00B3731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4BFFA6D0" w14:textId="77777777" w:rsidR="00D642FB" w:rsidRPr="00B37311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29AF4A1D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4BAF820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3CDC94D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8B07B79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Ligger stabilt, men har for lave fundamenter, særlig under vestre langvegg og under vindfanget. Her burde terrenget vært senket.</w:t>
            </w:r>
          </w:p>
        </w:tc>
        <w:tc>
          <w:tcPr>
            <w:tcW w:w="958" w:type="dxa"/>
          </w:tcPr>
          <w:p w14:paraId="457D8508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42FB" w:rsidRPr="00B37311" w14:paraId="406E0D7B" w14:textId="77777777" w:rsidTr="00391E93">
        <w:tc>
          <w:tcPr>
            <w:tcW w:w="562" w:type="dxa"/>
          </w:tcPr>
          <w:p w14:paraId="7C2BCA26" w14:textId="77777777" w:rsidR="00D642FB" w:rsidRPr="00B3731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6F70B77" w14:textId="77777777" w:rsidR="00D642FB" w:rsidRPr="00B37311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E7FB138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3BE74C8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C92E269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04DA78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forholdsvis lange </w:t>
            </w:r>
            <w:proofErr w:type="spellStart"/>
            <w:r>
              <w:rPr>
                <w:sz w:val="18"/>
                <w:szCs w:val="18"/>
              </w:rPr>
              <w:t>takutstikk</w:t>
            </w:r>
            <w:proofErr w:type="spellEnd"/>
            <w:r>
              <w:rPr>
                <w:sz w:val="18"/>
                <w:szCs w:val="18"/>
              </w:rPr>
              <w:t xml:space="preserve">, men nordvestre hjørne er et sårbart punkt – jfr. pkt. 2. Det samme gjelder vindfangets vegger. Her er </w:t>
            </w:r>
            <w:proofErr w:type="spellStart"/>
            <w:r>
              <w:rPr>
                <w:sz w:val="18"/>
                <w:szCs w:val="18"/>
              </w:rPr>
              <w:t>tho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løsde</w:t>
            </w:r>
            <w:proofErr w:type="spellEnd"/>
            <w:r>
              <w:rPr>
                <w:sz w:val="18"/>
                <w:szCs w:val="18"/>
              </w:rPr>
              <w:t xml:space="preserve"> bord satt på plass igjen siden forrige befaring. Svillramma vindfanget kviler på ser ut til å ha råteskader.</w:t>
            </w:r>
          </w:p>
        </w:tc>
        <w:tc>
          <w:tcPr>
            <w:tcW w:w="958" w:type="dxa"/>
          </w:tcPr>
          <w:p w14:paraId="173DFF0B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42FB" w:rsidRPr="00B37311" w14:paraId="35F3D285" w14:textId="77777777" w:rsidTr="00391E93">
        <w:tc>
          <w:tcPr>
            <w:tcW w:w="562" w:type="dxa"/>
          </w:tcPr>
          <w:p w14:paraId="59080245" w14:textId="77777777" w:rsidR="00D642FB" w:rsidRPr="00B3731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34C020F" w14:textId="77777777" w:rsidR="00D642FB" w:rsidRPr="00B37311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35F7CFFE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EF3153E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82E0C9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F66334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40486FBF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D642FB" w:rsidRPr="00B37311" w14:paraId="18A0DC20" w14:textId="77777777" w:rsidTr="00391E93">
        <w:tc>
          <w:tcPr>
            <w:tcW w:w="562" w:type="dxa"/>
          </w:tcPr>
          <w:p w14:paraId="65E013E0" w14:textId="77777777" w:rsidR="00D642FB" w:rsidRPr="00B3731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6067773A" w14:textId="77777777" w:rsidR="00D642FB" w:rsidRPr="00B37311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7C55D9C3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4900B0D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50492EB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B8506C1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delvis </w:t>
            </w:r>
            <w:proofErr w:type="spellStart"/>
            <w:r>
              <w:rPr>
                <w:sz w:val="18"/>
                <w:szCs w:val="18"/>
              </w:rPr>
              <w:t>trerenner</w:t>
            </w:r>
            <w:proofErr w:type="spellEnd"/>
            <w:r>
              <w:rPr>
                <w:sz w:val="18"/>
                <w:szCs w:val="18"/>
              </w:rPr>
              <w:t>, som burde hatt bedre nedløp.</w:t>
            </w:r>
          </w:p>
        </w:tc>
        <w:tc>
          <w:tcPr>
            <w:tcW w:w="958" w:type="dxa"/>
          </w:tcPr>
          <w:p w14:paraId="7960FB98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42FB" w:rsidRPr="00B37311" w14:paraId="242A5120" w14:textId="77777777" w:rsidTr="00391E93">
        <w:tc>
          <w:tcPr>
            <w:tcW w:w="562" w:type="dxa"/>
          </w:tcPr>
          <w:p w14:paraId="6E296C4C" w14:textId="77777777" w:rsidR="00D642FB" w:rsidRPr="00B3731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462C940C" w14:textId="77777777" w:rsidR="00D642FB" w:rsidRPr="00B37311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373874B0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BE16619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1167E9C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0402FC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Huset har et gammelt, dårlig stikketak, men det er </w:t>
            </w:r>
            <w:proofErr w:type="spellStart"/>
            <w:r>
              <w:rPr>
                <w:sz w:val="18"/>
                <w:szCs w:val="18"/>
              </w:rPr>
              <w:t>opplektet</w:t>
            </w:r>
            <w:proofErr w:type="spellEnd"/>
            <w:r>
              <w:rPr>
                <w:sz w:val="18"/>
                <w:szCs w:val="18"/>
              </w:rPr>
              <w:t xml:space="preserve"> på et undertak av papp, som fortsatt er tett.</w:t>
            </w:r>
          </w:p>
        </w:tc>
        <w:tc>
          <w:tcPr>
            <w:tcW w:w="958" w:type="dxa"/>
          </w:tcPr>
          <w:p w14:paraId="2FF34EFF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42FB" w:rsidRPr="00B37311" w14:paraId="3A2A69C6" w14:textId="77777777" w:rsidTr="00391E93">
        <w:tc>
          <w:tcPr>
            <w:tcW w:w="562" w:type="dxa"/>
          </w:tcPr>
          <w:p w14:paraId="0676ECDB" w14:textId="77777777" w:rsidR="00D642FB" w:rsidRPr="00B3731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B6931D4" w14:textId="77777777" w:rsidR="00D642FB" w:rsidRPr="00B37311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DA94232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15D4A23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2F1EF9E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6823E24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Samtlige vinduer bør kittes på nytt.</w:t>
            </w:r>
          </w:p>
        </w:tc>
        <w:tc>
          <w:tcPr>
            <w:tcW w:w="958" w:type="dxa"/>
          </w:tcPr>
          <w:p w14:paraId="1D96B855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42FB" w:rsidRPr="00B37311" w14:paraId="4E2A677C" w14:textId="77777777" w:rsidTr="00391E93">
        <w:tc>
          <w:tcPr>
            <w:tcW w:w="562" w:type="dxa"/>
          </w:tcPr>
          <w:p w14:paraId="0828A30E" w14:textId="77777777" w:rsidR="00D642FB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1A040690" w14:textId="77777777" w:rsidR="00D642FB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77C77D0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D0D348F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A65586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E2BCE05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«ferske» lekkasjer.</w:t>
            </w:r>
          </w:p>
        </w:tc>
        <w:tc>
          <w:tcPr>
            <w:tcW w:w="958" w:type="dxa"/>
          </w:tcPr>
          <w:p w14:paraId="318B7593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D642FB" w:rsidRPr="00B37311" w14:paraId="2C8BB344" w14:textId="77777777" w:rsidTr="00391E93">
        <w:tc>
          <w:tcPr>
            <w:tcW w:w="562" w:type="dxa"/>
          </w:tcPr>
          <w:p w14:paraId="4BD0ED24" w14:textId="77777777" w:rsidR="00D642FB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292669E7" w14:textId="77777777" w:rsidR="00D642FB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41B98501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5305926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D8BBDB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7AB8B1C" w14:textId="77777777" w:rsidR="00D642FB" w:rsidRPr="00255E6C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Strøm hentes – ved behov – fra brannvakttårnet via </w:t>
            </w:r>
            <w:proofErr w:type="spellStart"/>
            <w:r>
              <w:rPr>
                <w:sz w:val="18"/>
                <w:szCs w:val="18"/>
              </w:rPr>
              <w:t>skjøtledning</w:t>
            </w:r>
            <w:proofErr w:type="spellEnd"/>
            <w:r>
              <w:rPr>
                <w:sz w:val="18"/>
                <w:szCs w:val="18"/>
              </w:rPr>
              <w:t xml:space="preserve"> gjennom vindu. Ingen god løsning.</w:t>
            </w:r>
          </w:p>
        </w:tc>
        <w:tc>
          <w:tcPr>
            <w:tcW w:w="958" w:type="dxa"/>
          </w:tcPr>
          <w:p w14:paraId="6B04A71B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642FB" w:rsidRPr="00B37311" w14:paraId="5A493057" w14:textId="77777777" w:rsidTr="00391E93">
        <w:tc>
          <w:tcPr>
            <w:tcW w:w="562" w:type="dxa"/>
          </w:tcPr>
          <w:p w14:paraId="0669064F" w14:textId="77777777" w:rsidR="00D642FB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623A692" w14:textId="77777777" w:rsidR="00D642FB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20B9E66A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6C92CE7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CC5CD4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11212B9" w14:textId="77777777" w:rsidR="00D642FB" w:rsidRPr="00255E6C" w:rsidRDefault="00D642F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D6517A6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D642FB" w:rsidRPr="00B37311" w14:paraId="568E7B3A" w14:textId="77777777" w:rsidTr="00391E93">
        <w:tc>
          <w:tcPr>
            <w:tcW w:w="562" w:type="dxa"/>
          </w:tcPr>
          <w:p w14:paraId="44D06F51" w14:textId="77777777" w:rsidR="00D642FB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B4B5DFB" w14:textId="77777777" w:rsidR="00D642FB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65611AB5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94A7841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F4420A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D9626BD" w14:textId="77777777" w:rsidR="00D642FB" w:rsidRPr="00255E6C" w:rsidRDefault="00D642F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45907D6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D642FB" w:rsidRPr="00B37311" w14:paraId="3CFDB799" w14:textId="77777777" w:rsidTr="00391E93">
        <w:tc>
          <w:tcPr>
            <w:tcW w:w="562" w:type="dxa"/>
          </w:tcPr>
          <w:p w14:paraId="331A3BC9" w14:textId="77777777" w:rsidR="00D642FB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0744E16" w14:textId="77777777" w:rsidR="00D642FB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8E46115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C6D3A38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5F5D26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6853660" w14:textId="77777777" w:rsidR="00D642FB" w:rsidRPr="00255E6C" w:rsidRDefault="00D642F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F83C3DC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D642FB" w:rsidRPr="00B37311" w14:paraId="34E9AD2B" w14:textId="77777777" w:rsidTr="00391E93">
        <w:tc>
          <w:tcPr>
            <w:tcW w:w="562" w:type="dxa"/>
          </w:tcPr>
          <w:p w14:paraId="6C7938E7" w14:textId="77777777" w:rsidR="00D642FB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0188EB56" w14:textId="77777777" w:rsidR="00D642FB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7CB8E7A1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C9AFDD4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089A70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198E29" w14:textId="77777777" w:rsidR="00D642FB" w:rsidRPr="00255E6C" w:rsidRDefault="00D642F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96F7BB6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÷</w:t>
            </w:r>
          </w:p>
        </w:tc>
      </w:tr>
      <w:tr w:rsidR="00D642FB" w:rsidRPr="00B37311" w14:paraId="0E9200DD" w14:textId="77777777" w:rsidTr="00391E93">
        <w:tc>
          <w:tcPr>
            <w:tcW w:w="562" w:type="dxa"/>
          </w:tcPr>
          <w:p w14:paraId="03A51002" w14:textId="77777777" w:rsidR="00D642FB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6E63D7D8" w14:textId="77777777" w:rsidR="00D642FB" w:rsidRDefault="00D642F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075C5F60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DC39A8C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CE14C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2C04F1" w14:textId="77777777" w:rsidR="00D642FB" w:rsidRPr="00255E6C" w:rsidRDefault="00D642F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CC64D57" w14:textId="77777777" w:rsidR="00D642FB" w:rsidRPr="00EF3851" w:rsidRDefault="00D642FB" w:rsidP="00391E9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46719DF" w14:textId="77777777" w:rsidR="00C65EBF" w:rsidRDefault="00C65EBF"/>
    <w:sectPr w:rsidR="00C65EBF" w:rsidSect="00D64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FB"/>
    <w:rsid w:val="00C65EBF"/>
    <w:rsid w:val="00D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A764"/>
  <w15:chartTrackingRefBased/>
  <w15:docId w15:val="{FB6E07B4-E13F-4CBA-AA70-5FC13DAB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6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2022-10-16T20:55:00Z</dcterms:created>
  <dcterms:modified xsi:type="dcterms:W3CDTF">2022-10-16T20:56:00Z</dcterms:modified>
</cp:coreProperties>
</file>