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D102" w14:textId="77777777" w:rsidR="008E4258" w:rsidRDefault="008E4258" w:rsidP="008E425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58"/>
        <w:gridCol w:w="5497"/>
        <w:gridCol w:w="869"/>
        <w:gridCol w:w="869"/>
        <w:gridCol w:w="1053"/>
        <w:gridCol w:w="4196"/>
        <w:gridCol w:w="952"/>
      </w:tblGrid>
      <w:tr w:rsidR="008E4258" w:rsidRPr="00B37311" w14:paraId="2AA50DAD" w14:textId="77777777" w:rsidTr="00F835E0">
        <w:tc>
          <w:tcPr>
            <w:tcW w:w="6141" w:type="dxa"/>
            <w:gridSpan w:val="2"/>
          </w:tcPr>
          <w:p w14:paraId="00561990" w14:textId="77777777" w:rsidR="008E4258" w:rsidRDefault="008E4258" w:rsidP="00F835E0">
            <w:r>
              <w:t>SJEKKLISTE FORENKLET FDV-RUNDE</w:t>
            </w:r>
          </w:p>
          <w:p w14:paraId="021F6901" w14:textId="77777777" w:rsidR="008E4258" w:rsidRPr="009064D1" w:rsidRDefault="008E4258" w:rsidP="00F835E0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34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Ovnskoie, Svatsum, Vestre Gausdal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Lett regnvær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9. oktober 2024</w:t>
            </w:r>
          </w:p>
        </w:tc>
        <w:tc>
          <w:tcPr>
            <w:tcW w:w="807" w:type="dxa"/>
          </w:tcPr>
          <w:p w14:paraId="0A0C0DFB" w14:textId="77777777" w:rsidR="008E4258" w:rsidRPr="009064D1" w:rsidRDefault="008E4258" w:rsidP="00F835E0">
            <w:pPr>
              <w:jc w:val="center"/>
              <w:rPr>
                <w:sz w:val="18"/>
                <w:szCs w:val="18"/>
              </w:rPr>
            </w:pPr>
          </w:p>
          <w:p w14:paraId="0B810408" w14:textId="77777777" w:rsidR="008E4258" w:rsidRPr="009064D1" w:rsidRDefault="008E4258" w:rsidP="00F835E0">
            <w:pPr>
              <w:jc w:val="center"/>
              <w:rPr>
                <w:sz w:val="18"/>
                <w:szCs w:val="18"/>
              </w:rPr>
            </w:pPr>
          </w:p>
          <w:p w14:paraId="6F8460C9" w14:textId="77777777" w:rsidR="008E4258" w:rsidRPr="009064D1" w:rsidRDefault="008E4258" w:rsidP="00F835E0">
            <w:pPr>
              <w:jc w:val="center"/>
              <w:rPr>
                <w:sz w:val="18"/>
                <w:szCs w:val="18"/>
              </w:rPr>
            </w:pPr>
          </w:p>
          <w:p w14:paraId="4481F837" w14:textId="77777777" w:rsidR="008E4258" w:rsidRPr="009064D1" w:rsidRDefault="008E4258" w:rsidP="00F835E0">
            <w:pPr>
              <w:jc w:val="center"/>
              <w:rPr>
                <w:sz w:val="18"/>
                <w:szCs w:val="18"/>
              </w:rPr>
            </w:pPr>
          </w:p>
          <w:p w14:paraId="491C3B82" w14:textId="77777777" w:rsidR="008E4258" w:rsidRPr="00255E6C" w:rsidRDefault="008E4258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5B23C8C9" w14:textId="77777777" w:rsidR="008E4258" w:rsidRPr="00255E6C" w:rsidRDefault="008E4258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6DAA9B4" w14:textId="77777777" w:rsidR="008E4258" w:rsidRPr="00255E6C" w:rsidRDefault="008E4258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DAD1A56" w14:textId="77777777" w:rsidR="008E4258" w:rsidRPr="00255E6C" w:rsidRDefault="008E4258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4D814B5" w14:textId="77777777" w:rsidR="008E4258" w:rsidRPr="00255E6C" w:rsidRDefault="008E4258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09F37D3" w14:textId="77777777" w:rsidR="008E4258" w:rsidRPr="00255E6C" w:rsidRDefault="008E4258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672D6BD9" w14:textId="77777777" w:rsidR="008E4258" w:rsidRDefault="008E4258" w:rsidP="00F835E0">
            <w:pPr>
              <w:jc w:val="center"/>
              <w:rPr>
                <w:lang w:val="nn-NO"/>
              </w:rPr>
            </w:pPr>
          </w:p>
          <w:p w14:paraId="548F47A3" w14:textId="77777777" w:rsidR="008E4258" w:rsidRDefault="008E4258" w:rsidP="00F835E0">
            <w:pPr>
              <w:jc w:val="center"/>
              <w:rPr>
                <w:lang w:val="nn-NO"/>
              </w:rPr>
            </w:pPr>
          </w:p>
          <w:p w14:paraId="17BC0FF5" w14:textId="77777777" w:rsidR="008E4258" w:rsidRDefault="008E4258" w:rsidP="00F835E0">
            <w:pPr>
              <w:jc w:val="center"/>
              <w:rPr>
                <w:lang w:val="nn-NO"/>
              </w:rPr>
            </w:pPr>
          </w:p>
          <w:p w14:paraId="24BCF862" w14:textId="77777777" w:rsidR="008E4258" w:rsidRPr="00255E6C" w:rsidRDefault="008E4258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00917AEF" w14:textId="77777777" w:rsidR="008E4258" w:rsidRDefault="008E4258" w:rsidP="00F835E0">
            <w:pPr>
              <w:rPr>
                <w:sz w:val="18"/>
                <w:szCs w:val="18"/>
                <w:lang w:val="nn-NO"/>
              </w:rPr>
            </w:pPr>
          </w:p>
          <w:p w14:paraId="6825C032" w14:textId="77777777" w:rsidR="008E4258" w:rsidRDefault="008E4258" w:rsidP="00F835E0">
            <w:pPr>
              <w:rPr>
                <w:sz w:val="18"/>
                <w:szCs w:val="18"/>
                <w:lang w:val="nn-NO"/>
              </w:rPr>
            </w:pPr>
          </w:p>
          <w:p w14:paraId="0B4B1FCD" w14:textId="77777777" w:rsidR="008E4258" w:rsidRDefault="008E4258" w:rsidP="00F835E0">
            <w:pPr>
              <w:rPr>
                <w:sz w:val="18"/>
                <w:szCs w:val="18"/>
                <w:lang w:val="nn-NO"/>
              </w:rPr>
            </w:pPr>
          </w:p>
          <w:p w14:paraId="5C0FAE0C" w14:textId="77777777" w:rsidR="008E4258" w:rsidRDefault="008E4258" w:rsidP="00F835E0">
            <w:pPr>
              <w:rPr>
                <w:sz w:val="18"/>
                <w:szCs w:val="18"/>
                <w:lang w:val="nn-NO"/>
              </w:rPr>
            </w:pPr>
          </w:p>
          <w:p w14:paraId="6094F380" w14:textId="77777777" w:rsidR="008E4258" w:rsidRPr="00255E6C" w:rsidRDefault="008E4258" w:rsidP="00F835E0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4D4E59FA" w14:textId="77777777" w:rsidR="008E4258" w:rsidRPr="00B35947" w:rsidRDefault="008E4258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1DEBBEA" w14:textId="77777777" w:rsidR="008E4258" w:rsidRPr="00B35947" w:rsidRDefault="008E4258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8DBCFA8" w14:textId="77777777" w:rsidR="008E4258" w:rsidRPr="00B35947" w:rsidRDefault="008E4258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3BA3D17" w14:textId="77777777" w:rsidR="008E4258" w:rsidRDefault="008E4258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AC68C20" w14:textId="77777777" w:rsidR="008E4258" w:rsidRPr="00B35947" w:rsidRDefault="008E4258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B35947">
              <w:rPr>
                <w:sz w:val="18"/>
                <w:szCs w:val="18"/>
                <w:lang w:val="nn-NO"/>
              </w:rPr>
              <w:t>TG/KG</w:t>
            </w:r>
          </w:p>
          <w:p w14:paraId="1DFA6944" w14:textId="77777777" w:rsidR="008E4258" w:rsidRPr="00B35947" w:rsidRDefault="008E4258" w:rsidP="00F835E0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8E4258" w:rsidRPr="00B37311" w14:paraId="54E7E9E0" w14:textId="77777777" w:rsidTr="00F835E0">
        <w:tc>
          <w:tcPr>
            <w:tcW w:w="562" w:type="dxa"/>
          </w:tcPr>
          <w:p w14:paraId="190A73A0" w14:textId="77777777" w:rsidR="008E4258" w:rsidRPr="00B37311" w:rsidRDefault="008E4258" w:rsidP="00F835E0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4102896E" w14:textId="77777777" w:rsidR="008E4258" w:rsidRPr="00B37311" w:rsidRDefault="008E4258" w:rsidP="00F835E0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195F25AB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7234C964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E1EEAF9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3295728" w14:textId="77777777" w:rsidR="008E4258" w:rsidRPr="00255E6C" w:rsidRDefault="008E425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Denne koia ligger i glissen, høy skog. Den er ikke omgitt av kratt, men trekronene kaster skygge.</w:t>
            </w:r>
          </w:p>
        </w:tc>
        <w:tc>
          <w:tcPr>
            <w:tcW w:w="958" w:type="dxa"/>
          </w:tcPr>
          <w:p w14:paraId="54016761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E4258" w:rsidRPr="00B37311" w14:paraId="378FAFE3" w14:textId="77777777" w:rsidTr="00F835E0">
        <w:tc>
          <w:tcPr>
            <w:tcW w:w="562" w:type="dxa"/>
          </w:tcPr>
          <w:p w14:paraId="600416F5" w14:textId="77777777" w:rsidR="008E4258" w:rsidRPr="00B37311" w:rsidRDefault="008E425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17F19404" w14:textId="77777777" w:rsidR="008E4258" w:rsidRPr="00B37311" w:rsidRDefault="008E425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29C81D38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7D15B6EC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1763CF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D5CE194" w14:textId="77777777" w:rsidR="008E4258" w:rsidRPr="00255E6C" w:rsidRDefault="008E425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observerbare setninger.</w:t>
            </w:r>
          </w:p>
        </w:tc>
        <w:tc>
          <w:tcPr>
            <w:tcW w:w="958" w:type="dxa"/>
          </w:tcPr>
          <w:p w14:paraId="5F46BB63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E4258" w:rsidRPr="00B37311" w14:paraId="67B8FDC1" w14:textId="77777777" w:rsidTr="00F835E0">
        <w:tc>
          <w:tcPr>
            <w:tcW w:w="562" w:type="dxa"/>
          </w:tcPr>
          <w:p w14:paraId="1E5B7906" w14:textId="77777777" w:rsidR="008E4258" w:rsidRPr="00B37311" w:rsidRDefault="008E425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363EA1B0" w14:textId="77777777" w:rsidR="008E4258" w:rsidRPr="00B37311" w:rsidRDefault="008E425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1BCDB3DB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D79A702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7F08D861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1620D95" w14:textId="77777777" w:rsidR="008E4258" w:rsidRPr="00255E6C" w:rsidRDefault="008E425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Koia står på en tørrmur i god høyde over marka. Sand på innsida av muren gir dårlig lufting. Tømmerkassa er i god stand, men grønnalger vitner om for liten soleksponering. I 2021 ble det observert et fuktpunkt på vestre del av svillstokken på søndre langvegg, uten at det var åpenbart hvor fukten kom fra. I 2022 var dette punktet tørt. I 2023 var det fuktig igjen, uten at det er lokalisert lekkasje i taket. I 2024 var dette punktet tørt, til tross for at sommeren og høsten hadde vært mer enn gjennomsnittlig fuktig.</w:t>
            </w:r>
          </w:p>
        </w:tc>
        <w:tc>
          <w:tcPr>
            <w:tcW w:w="958" w:type="dxa"/>
          </w:tcPr>
          <w:p w14:paraId="79AFC8D8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E4258" w:rsidRPr="00B37311" w14:paraId="11D9D61F" w14:textId="77777777" w:rsidTr="00F835E0">
        <w:tc>
          <w:tcPr>
            <w:tcW w:w="562" w:type="dxa"/>
          </w:tcPr>
          <w:p w14:paraId="3EEBB58C" w14:textId="77777777" w:rsidR="008E4258" w:rsidRPr="00B37311" w:rsidRDefault="008E425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73A08CEE" w14:textId="77777777" w:rsidR="008E4258" w:rsidRPr="00B37311" w:rsidRDefault="008E425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714B74D4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76CDD848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EF3851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150667F" w14:textId="77777777" w:rsidR="008E4258" w:rsidRPr="00255E6C" w:rsidRDefault="008E425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registrerte skadedyrangrep.</w:t>
            </w:r>
          </w:p>
        </w:tc>
        <w:tc>
          <w:tcPr>
            <w:tcW w:w="958" w:type="dxa"/>
          </w:tcPr>
          <w:p w14:paraId="647905A1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E4258" w:rsidRPr="00B37311" w14:paraId="47E0265E" w14:textId="77777777" w:rsidTr="00F835E0">
        <w:tc>
          <w:tcPr>
            <w:tcW w:w="562" w:type="dxa"/>
          </w:tcPr>
          <w:p w14:paraId="6CF81490" w14:textId="77777777" w:rsidR="008E4258" w:rsidRPr="00B37311" w:rsidRDefault="008E425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0439C616" w14:textId="77777777" w:rsidR="008E4258" w:rsidRPr="00B37311" w:rsidRDefault="008E425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3770F184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02EE1F49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32EE31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0E889E6" w14:textId="77777777" w:rsidR="008E4258" w:rsidRPr="00255E6C" w:rsidRDefault="008E425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Denne koia har ikke takrenner.</w:t>
            </w:r>
          </w:p>
        </w:tc>
        <w:tc>
          <w:tcPr>
            <w:tcW w:w="958" w:type="dxa"/>
          </w:tcPr>
          <w:p w14:paraId="63FEFA96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8E4258" w:rsidRPr="00B37311" w14:paraId="568D17A1" w14:textId="77777777" w:rsidTr="00F835E0">
        <w:tc>
          <w:tcPr>
            <w:tcW w:w="562" w:type="dxa"/>
          </w:tcPr>
          <w:p w14:paraId="7D2CCC72" w14:textId="77777777" w:rsidR="008E4258" w:rsidRPr="00B37311" w:rsidRDefault="008E425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3AAC2B9F" w14:textId="77777777" w:rsidR="008E4258" w:rsidRPr="00B37311" w:rsidRDefault="008E425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7A12567D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C8CF08C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F4FD82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2AE251E" w14:textId="77777777" w:rsidR="008E4258" w:rsidRPr="00255E6C" w:rsidRDefault="008E425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Taket ble omlagt for få år siden. </w:t>
            </w:r>
            <w:proofErr w:type="spellStart"/>
            <w:r>
              <w:rPr>
                <w:sz w:val="18"/>
                <w:szCs w:val="18"/>
              </w:rPr>
              <w:t>Troløsningen</w:t>
            </w:r>
            <w:proofErr w:type="spellEnd"/>
            <w:r>
              <w:rPr>
                <w:sz w:val="18"/>
                <w:szCs w:val="18"/>
              </w:rPr>
              <w:t xml:space="preserve"> utenfor raftstokken er neppe original, og det burde vært et solid papplag under grunnmurspappen, men taket virker foreløpig tett. Inne i koierommet var det tørt på inspeksjonstidspunktet, etter en langvarig nedbørs-periode.</w:t>
            </w:r>
          </w:p>
        </w:tc>
        <w:tc>
          <w:tcPr>
            <w:tcW w:w="958" w:type="dxa"/>
          </w:tcPr>
          <w:p w14:paraId="3DD2AEEA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E4258" w:rsidRPr="00B37311" w14:paraId="05B741FC" w14:textId="77777777" w:rsidTr="00F835E0">
        <w:tc>
          <w:tcPr>
            <w:tcW w:w="562" w:type="dxa"/>
          </w:tcPr>
          <w:p w14:paraId="7DD06668" w14:textId="77777777" w:rsidR="008E4258" w:rsidRPr="00B37311" w:rsidRDefault="008E425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5579" w:type="dxa"/>
          </w:tcPr>
          <w:p w14:paraId="3EF5ABB4" w14:textId="77777777" w:rsidR="008E4258" w:rsidRPr="00B37311" w:rsidRDefault="008E425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71C8DF0C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221B437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220B6857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AAE9A96" w14:textId="77777777" w:rsidR="008E4258" w:rsidRPr="00255E6C" w:rsidRDefault="008E425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Vinduet på østre gavlvegg er listet inn i vegglivet. I tidligere tilstandsrapporter er det antydet at det burde hatt et </w:t>
            </w:r>
            <w:proofErr w:type="spellStart"/>
            <w:r>
              <w:rPr>
                <w:sz w:val="18"/>
                <w:szCs w:val="18"/>
              </w:rPr>
              <w:t>utoverskrånende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vannbrett</w:t>
            </w:r>
            <w:proofErr w:type="spellEnd"/>
            <w:r>
              <w:rPr>
                <w:sz w:val="18"/>
                <w:szCs w:val="18"/>
              </w:rPr>
              <w:t xml:space="preserve">, men det ser ikke ut til at fukt ved belistinga er noe stort problem. Rutene er </w:t>
            </w:r>
            <w:proofErr w:type="spellStart"/>
            <w:r>
              <w:rPr>
                <w:sz w:val="18"/>
                <w:szCs w:val="18"/>
              </w:rPr>
              <w:t>silikonfugete</w:t>
            </w:r>
            <w:proofErr w:type="spellEnd"/>
            <w:r>
              <w:rPr>
                <w:sz w:val="18"/>
                <w:szCs w:val="18"/>
              </w:rPr>
              <w:t>. Døra er OK.</w:t>
            </w:r>
          </w:p>
        </w:tc>
        <w:tc>
          <w:tcPr>
            <w:tcW w:w="958" w:type="dxa"/>
          </w:tcPr>
          <w:p w14:paraId="076D4330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E4258" w:rsidRPr="00B37311" w14:paraId="6EDA021A" w14:textId="77777777" w:rsidTr="00F835E0">
        <w:tc>
          <w:tcPr>
            <w:tcW w:w="562" w:type="dxa"/>
          </w:tcPr>
          <w:p w14:paraId="626B2734" w14:textId="77777777" w:rsidR="008E4258" w:rsidRDefault="008E425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43CBDABF" w14:textId="77777777" w:rsidR="008E4258" w:rsidRDefault="008E425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7E939797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F2B839F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4365700F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588CEAF" w14:textId="77777777" w:rsidR="008E4258" w:rsidRPr="00255E6C" w:rsidRDefault="008E425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Koia har feleovn med rør som går gjennom taket med ei steinhelle som eneste isolasjon. Her må det ikke fyres!</w:t>
            </w:r>
          </w:p>
        </w:tc>
        <w:tc>
          <w:tcPr>
            <w:tcW w:w="958" w:type="dxa"/>
          </w:tcPr>
          <w:p w14:paraId="0C6DE43F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8E4258" w:rsidRPr="00B37311" w14:paraId="093020A2" w14:textId="77777777" w:rsidTr="00F835E0">
        <w:tc>
          <w:tcPr>
            <w:tcW w:w="562" w:type="dxa"/>
          </w:tcPr>
          <w:p w14:paraId="3C8F88A5" w14:textId="77777777" w:rsidR="008E4258" w:rsidRDefault="008E425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6979FCAD" w14:textId="77777777" w:rsidR="008E4258" w:rsidRDefault="008E425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07DF77C8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302DB98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FAF28F1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DC26D68" w14:textId="77777777" w:rsidR="008E4258" w:rsidRPr="00255E6C" w:rsidRDefault="008E4258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6EC1009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8E4258" w:rsidRPr="00B37311" w14:paraId="32DE55A8" w14:textId="77777777" w:rsidTr="00F835E0">
        <w:tc>
          <w:tcPr>
            <w:tcW w:w="562" w:type="dxa"/>
          </w:tcPr>
          <w:p w14:paraId="1660A7E4" w14:textId="77777777" w:rsidR="008E4258" w:rsidRDefault="008E425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1515A2C8" w14:textId="77777777" w:rsidR="008E4258" w:rsidRDefault="008E425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7A129B09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6D293F1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825F24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F88B2B4" w14:textId="77777777" w:rsidR="008E4258" w:rsidRPr="00255E6C" w:rsidRDefault="008E4258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A3CA04B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8E4258" w:rsidRPr="00B37311" w14:paraId="0EFA36C7" w14:textId="77777777" w:rsidTr="00F835E0">
        <w:tc>
          <w:tcPr>
            <w:tcW w:w="562" w:type="dxa"/>
          </w:tcPr>
          <w:p w14:paraId="1688E3E7" w14:textId="77777777" w:rsidR="008E4258" w:rsidRDefault="008E425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1C9BCE8A" w14:textId="77777777" w:rsidR="008E4258" w:rsidRDefault="008E425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204F51C3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E006036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77BE34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FC88869" w14:textId="77777777" w:rsidR="008E4258" w:rsidRPr="00255E6C" w:rsidRDefault="008E4258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B2614D6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8E4258" w:rsidRPr="00B37311" w14:paraId="2A2B95B9" w14:textId="77777777" w:rsidTr="00F835E0">
        <w:tc>
          <w:tcPr>
            <w:tcW w:w="562" w:type="dxa"/>
          </w:tcPr>
          <w:p w14:paraId="30142C63" w14:textId="77777777" w:rsidR="008E4258" w:rsidRDefault="008E425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10F79F5E" w14:textId="77777777" w:rsidR="008E4258" w:rsidRDefault="008E425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06A9A4FB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52ADDC4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88A84F7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51BCCA1" w14:textId="77777777" w:rsidR="008E4258" w:rsidRPr="00255E6C" w:rsidRDefault="008E4258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685E840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</w:tr>
      <w:tr w:rsidR="008E4258" w:rsidRPr="00B37311" w14:paraId="0E6CE351" w14:textId="77777777" w:rsidTr="00F835E0">
        <w:tc>
          <w:tcPr>
            <w:tcW w:w="562" w:type="dxa"/>
          </w:tcPr>
          <w:p w14:paraId="651BB611" w14:textId="77777777" w:rsidR="008E4258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73249E89" w14:textId="77777777" w:rsidR="008E4258" w:rsidRDefault="008E425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5EE2F158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351954F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D9D776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F2B8296" w14:textId="77777777" w:rsidR="008E4258" w:rsidRPr="00255E6C" w:rsidRDefault="008E4258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33DA197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÷</w:t>
            </w:r>
          </w:p>
        </w:tc>
      </w:tr>
      <w:tr w:rsidR="008E4258" w:rsidRPr="00B37311" w14:paraId="2CA0D8A5" w14:textId="77777777" w:rsidTr="00F835E0">
        <w:tc>
          <w:tcPr>
            <w:tcW w:w="562" w:type="dxa"/>
          </w:tcPr>
          <w:p w14:paraId="02595C84" w14:textId="77777777" w:rsidR="008E4258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393EEF5F" w14:textId="77777777" w:rsidR="008E4258" w:rsidRDefault="008E4258" w:rsidP="00F83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3E71EAED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34E67A8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1EB5E89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D96AB0D" w14:textId="77777777" w:rsidR="008E4258" w:rsidRPr="00255E6C" w:rsidRDefault="008E4258" w:rsidP="00F835E0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82CE02C" w14:textId="77777777" w:rsidR="008E4258" w:rsidRPr="00B35947" w:rsidRDefault="008E4258" w:rsidP="00F835E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EB2FA9A" w14:textId="77777777" w:rsidR="00561045" w:rsidRDefault="00561045"/>
    <w:sectPr w:rsidR="00561045" w:rsidSect="008E42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58"/>
    <w:rsid w:val="00351E0E"/>
    <w:rsid w:val="00395A12"/>
    <w:rsid w:val="00561045"/>
    <w:rsid w:val="00832B73"/>
    <w:rsid w:val="008E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77E2"/>
  <w15:chartTrackingRefBased/>
  <w15:docId w15:val="{68134622-3209-4356-8601-1950466B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58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42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E42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E425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E425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E425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E425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E425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E425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E425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E4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E4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E4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E42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E42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E42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E42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E42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E425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E4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8E4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E425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E4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E425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8E425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E425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8E425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E4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E425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E425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8E425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51c623d-17a7-4c46-a571-3425372009b6}" enabled="1" method="Standard" siteId="{c9bbb8bd-b4cb-402a-9aa1-f9953db544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2025-10-15T13:30:00Z</dcterms:created>
  <dcterms:modified xsi:type="dcterms:W3CDTF">2025-10-15T13:30:00Z</dcterms:modified>
</cp:coreProperties>
</file>