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034C5" w14:textId="77777777" w:rsidR="0062601F" w:rsidRDefault="0062601F" w:rsidP="0062601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62601F" w:rsidRPr="00B37311" w14:paraId="7FBC2D26" w14:textId="77777777" w:rsidTr="003E1FB5">
        <w:tc>
          <w:tcPr>
            <w:tcW w:w="6141" w:type="dxa"/>
            <w:gridSpan w:val="2"/>
          </w:tcPr>
          <w:p w14:paraId="10F53639" w14:textId="77777777" w:rsidR="0062601F" w:rsidRDefault="0062601F" w:rsidP="003E1FB5">
            <w:r>
              <w:t>SJEKKLISTE FORENKLET FDV-RUNDE</w:t>
            </w:r>
          </w:p>
          <w:p w14:paraId="2A2DD537" w14:textId="77777777" w:rsidR="0062601F" w:rsidRPr="009064D1" w:rsidRDefault="0062601F" w:rsidP="003E1FB5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>Museum: Norsk skogmuseum</w:t>
            </w:r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34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Ovnskoie, Svatsum, Vestre Gausdal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  <w:t>Insp.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>Værforhold under insp.:</w:t>
            </w:r>
            <w:r>
              <w:rPr>
                <w:sz w:val="18"/>
                <w:szCs w:val="18"/>
              </w:rPr>
              <w:t xml:space="preserve"> Gråvær – etter periode med snø og regn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8. november 2023</w:t>
            </w:r>
          </w:p>
        </w:tc>
        <w:tc>
          <w:tcPr>
            <w:tcW w:w="807" w:type="dxa"/>
          </w:tcPr>
          <w:p w14:paraId="3B5974C6" w14:textId="77777777" w:rsidR="0062601F" w:rsidRPr="009064D1" w:rsidRDefault="0062601F" w:rsidP="003E1FB5">
            <w:pPr>
              <w:jc w:val="center"/>
              <w:rPr>
                <w:sz w:val="18"/>
                <w:szCs w:val="18"/>
              </w:rPr>
            </w:pPr>
          </w:p>
          <w:p w14:paraId="71E1A8F1" w14:textId="77777777" w:rsidR="0062601F" w:rsidRPr="009064D1" w:rsidRDefault="0062601F" w:rsidP="003E1FB5">
            <w:pPr>
              <w:jc w:val="center"/>
              <w:rPr>
                <w:sz w:val="18"/>
                <w:szCs w:val="18"/>
              </w:rPr>
            </w:pPr>
          </w:p>
          <w:p w14:paraId="791B1DA8" w14:textId="77777777" w:rsidR="0062601F" w:rsidRPr="009064D1" w:rsidRDefault="0062601F" w:rsidP="003E1FB5">
            <w:pPr>
              <w:jc w:val="center"/>
              <w:rPr>
                <w:sz w:val="18"/>
                <w:szCs w:val="18"/>
              </w:rPr>
            </w:pPr>
          </w:p>
          <w:p w14:paraId="204DBCD4" w14:textId="77777777" w:rsidR="0062601F" w:rsidRPr="009064D1" w:rsidRDefault="0062601F" w:rsidP="003E1FB5">
            <w:pPr>
              <w:jc w:val="center"/>
              <w:rPr>
                <w:sz w:val="18"/>
                <w:szCs w:val="18"/>
              </w:rPr>
            </w:pPr>
          </w:p>
          <w:p w14:paraId="6151E229" w14:textId="77777777" w:rsidR="0062601F" w:rsidRPr="00255E6C" w:rsidRDefault="0062601F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1D5E343C" w14:textId="77777777" w:rsidR="0062601F" w:rsidRPr="00255E6C" w:rsidRDefault="0062601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206A682" w14:textId="77777777" w:rsidR="0062601F" w:rsidRPr="00255E6C" w:rsidRDefault="0062601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42E925C" w14:textId="77777777" w:rsidR="0062601F" w:rsidRPr="00255E6C" w:rsidRDefault="0062601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9B191B0" w14:textId="77777777" w:rsidR="0062601F" w:rsidRPr="00255E6C" w:rsidRDefault="0062601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C2EE49B" w14:textId="77777777" w:rsidR="0062601F" w:rsidRPr="00255E6C" w:rsidRDefault="0062601F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7E04D5B6" w14:textId="77777777" w:rsidR="0062601F" w:rsidRDefault="0062601F" w:rsidP="003E1FB5">
            <w:pPr>
              <w:jc w:val="center"/>
              <w:rPr>
                <w:lang w:val="nn-NO"/>
              </w:rPr>
            </w:pPr>
          </w:p>
          <w:p w14:paraId="1A87AB4B" w14:textId="77777777" w:rsidR="0062601F" w:rsidRDefault="0062601F" w:rsidP="003E1FB5">
            <w:pPr>
              <w:jc w:val="center"/>
              <w:rPr>
                <w:lang w:val="nn-NO"/>
              </w:rPr>
            </w:pPr>
          </w:p>
          <w:p w14:paraId="61C31F9B" w14:textId="77777777" w:rsidR="0062601F" w:rsidRDefault="0062601F" w:rsidP="003E1FB5">
            <w:pPr>
              <w:jc w:val="center"/>
              <w:rPr>
                <w:lang w:val="nn-NO"/>
              </w:rPr>
            </w:pPr>
          </w:p>
          <w:p w14:paraId="15A06277" w14:textId="77777777" w:rsidR="0062601F" w:rsidRPr="00255E6C" w:rsidRDefault="0062601F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44EE2AF3" w14:textId="77777777" w:rsidR="0062601F" w:rsidRDefault="0062601F" w:rsidP="003E1FB5">
            <w:pPr>
              <w:rPr>
                <w:sz w:val="18"/>
                <w:szCs w:val="18"/>
                <w:lang w:val="nn-NO"/>
              </w:rPr>
            </w:pPr>
          </w:p>
          <w:p w14:paraId="7FF27D32" w14:textId="77777777" w:rsidR="0062601F" w:rsidRDefault="0062601F" w:rsidP="003E1FB5">
            <w:pPr>
              <w:rPr>
                <w:sz w:val="18"/>
                <w:szCs w:val="18"/>
                <w:lang w:val="nn-NO"/>
              </w:rPr>
            </w:pPr>
          </w:p>
          <w:p w14:paraId="14B9EDF7" w14:textId="77777777" w:rsidR="0062601F" w:rsidRDefault="0062601F" w:rsidP="003E1FB5">
            <w:pPr>
              <w:rPr>
                <w:sz w:val="18"/>
                <w:szCs w:val="18"/>
                <w:lang w:val="nn-NO"/>
              </w:rPr>
            </w:pPr>
          </w:p>
          <w:p w14:paraId="3BEAC784" w14:textId="77777777" w:rsidR="0062601F" w:rsidRDefault="0062601F" w:rsidP="003E1FB5">
            <w:pPr>
              <w:rPr>
                <w:sz w:val="18"/>
                <w:szCs w:val="18"/>
                <w:lang w:val="nn-NO"/>
              </w:rPr>
            </w:pPr>
          </w:p>
          <w:p w14:paraId="38F4E1EE" w14:textId="77777777" w:rsidR="0062601F" w:rsidRPr="00255E6C" w:rsidRDefault="0062601F" w:rsidP="003E1FB5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258C2C2C" w14:textId="77777777" w:rsidR="0062601F" w:rsidRPr="00B35947" w:rsidRDefault="0062601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D875D1E" w14:textId="77777777" w:rsidR="0062601F" w:rsidRPr="00B35947" w:rsidRDefault="0062601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D0C062B" w14:textId="77777777" w:rsidR="0062601F" w:rsidRPr="00B35947" w:rsidRDefault="0062601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15550EC" w14:textId="77777777" w:rsidR="0062601F" w:rsidRDefault="0062601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10E5B80" w14:textId="77777777" w:rsidR="0062601F" w:rsidRPr="00B35947" w:rsidRDefault="0062601F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B35947">
              <w:rPr>
                <w:sz w:val="18"/>
                <w:szCs w:val="18"/>
                <w:lang w:val="nn-NO"/>
              </w:rPr>
              <w:t>TG/KG</w:t>
            </w:r>
          </w:p>
          <w:p w14:paraId="4ED941BF" w14:textId="77777777" w:rsidR="0062601F" w:rsidRPr="00B35947" w:rsidRDefault="0062601F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62601F" w:rsidRPr="00B37311" w14:paraId="1DB09FF2" w14:textId="77777777" w:rsidTr="003E1FB5">
        <w:tc>
          <w:tcPr>
            <w:tcW w:w="562" w:type="dxa"/>
          </w:tcPr>
          <w:p w14:paraId="711D192A" w14:textId="77777777" w:rsidR="0062601F" w:rsidRPr="00B37311" w:rsidRDefault="0062601F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045B64F6" w14:textId="77777777" w:rsidR="0062601F" w:rsidRPr="00B37311" w:rsidRDefault="0062601F" w:rsidP="003E1FB5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413CD8DB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65818D5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BD83F7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D7C5360" w14:textId="77777777" w:rsidR="0062601F" w:rsidRPr="00255E6C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Denne koia ligger i glissen, høy skog. Den er ikke omgitt av kratt, men trekronene kaster skygge.</w:t>
            </w:r>
          </w:p>
        </w:tc>
        <w:tc>
          <w:tcPr>
            <w:tcW w:w="958" w:type="dxa"/>
          </w:tcPr>
          <w:p w14:paraId="05977002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2601F" w:rsidRPr="00B37311" w14:paraId="162AAB00" w14:textId="77777777" w:rsidTr="003E1FB5">
        <w:tc>
          <w:tcPr>
            <w:tcW w:w="562" w:type="dxa"/>
          </w:tcPr>
          <w:p w14:paraId="1BF4C8A1" w14:textId="77777777" w:rsidR="0062601F" w:rsidRPr="00B37311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18C1876E" w14:textId="77777777" w:rsidR="0062601F" w:rsidRPr="00B37311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5375509D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6A28614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FE8E73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7AB9BCE" w14:textId="77777777" w:rsidR="0062601F" w:rsidRPr="00255E6C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observerbare setninger.</w:t>
            </w:r>
          </w:p>
        </w:tc>
        <w:tc>
          <w:tcPr>
            <w:tcW w:w="958" w:type="dxa"/>
          </w:tcPr>
          <w:p w14:paraId="1D85195C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2601F" w:rsidRPr="00B37311" w14:paraId="3E714C59" w14:textId="77777777" w:rsidTr="003E1FB5">
        <w:tc>
          <w:tcPr>
            <w:tcW w:w="562" w:type="dxa"/>
          </w:tcPr>
          <w:p w14:paraId="7DEEEAE6" w14:textId="77777777" w:rsidR="0062601F" w:rsidRPr="00B37311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51B679D5" w14:textId="77777777" w:rsidR="0062601F" w:rsidRPr="00B37311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YTTERVEGGER. Sjekk fukt, ev. sprut fra takdrypp eller taknedløp. Sjekk om god avstand fra vegg til jordbakke, hvis ikke, hvor?</w:t>
            </w:r>
          </w:p>
        </w:tc>
        <w:tc>
          <w:tcPr>
            <w:tcW w:w="807" w:type="dxa"/>
          </w:tcPr>
          <w:p w14:paraId="606CB904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602CA16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40F7C97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12B9B74" w14:textId="77777777" w:rsidR="0062601F" w:rsidRPr="00255E6C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står på en tørrmur i god høyde over marka. Sand på innsida av muren gir dårlig lufting. Tømmerkassa er i god stand, men grønnalger vitner om for liten soleksponering. I 2021 ble det observert et fuktpunkt på vestre del av svillstokken på søndre langvegg, uten at det var åpenbart hvor fukten kom fra. I 2022 var dette punktet tørt. I 2023 var det fuktig igjen, uten at det er lokalisert lekkasje i taket.</w:t>
            </w:r>
          </w:p>
        </w:tc>
        <w:tc>
          <w:tcPr>
            <w:tcW w:w="958" w:type="dxa"/>
          </w:tcPr>
          <w:p w14:paraId="50F76883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2601F" w:rsidRPr="00B37311" w14:paraId="5A97CE8B" w14:textId="77777777" w:rsidTr="003E1FB5">
        <w:tc>
          <w:tcPr>
            <w:tcW w:w="562" w:type="dxa"/>
          </w:tcPr>
          <w:p w14:paraId="1B8AB53F" w14:textId="77777777" w:rsidR="0062601F" w:rsidRPr="00B37311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3357ED3B" w14:textId="77777777" w:rsidR="0062601F" w:rsidRPr="00B37311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4F34C4E1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671BA6A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0943B5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277505F" w14:textId="77777777" w:rsidR="0062601F" w:rsidRPr="00255E6C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registrerte skadedyrangrep.</w:t>
            </w:r>
          </w:p>
        </w:tc>
        <w:tc>
          <w:tcPr>
            <w:tcW w:w="958" w:type="dxa"/>
          </w:tcPr>
          <w:p w14:paraId="26530948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2601F" w:rsidRPr="00B37311" w14:paraId="5DB9963C" w14:textId="77777777" w:rsidTr="003E1FB5">
        <w:tc>
          <w:tcPr>
            <w:tcW w:w="562" w:type="dxa"/>
          </w:tcPr>
          <w:p w14:paraId="0CDB9DF7" w14:textId="77777777" w:rsidR="0062601F" w:rsidRPr="00B37311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6047BCAF" w14:textId="77777777" w:rsidR="0062601F" w:rsidRPr="00B37311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3B1E6901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8AF26A1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69AB1C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AD6029F" w14:textId="77777777" w:rsidR="0062601F" w:rsidRPr="00255E6C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Denne koia har ikke takrenner.</w:t>
            </w:r>
          </w:p>
        </w:tc>
        <w:tc>
          <w:tcPr>
            <w:tcW w:w="958" w:type="dxa"/>
          </w:tcPr>
          <w:p w14:paraId="7F2F8977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62601F" w:rsidRPr="00B37311" w14:paraId="1266F47B" w14:textId="77777777" w:rsidTr="003E1FB5">
        <w:tc>
          <w:tcPr>
            <w:tcW w:w="562" w:type="dxa"/>
          </w:tcPr>
          <w:p w14:paraId="33C56D50" w14:textId="77777777" w:rsidR="0062601F" w:rsidRPr="00B37311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37FF7705" w14:textId="77777777" w:rsidR="0062601F" w:rsidRPr="00B37311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UTV. Sjekk yttertekning for skader og isbord/vindskier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5E85D64D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F7B3FDB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4DA660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BF48758" w14:textId="77777777" w:rsidR="0062601F" w:rsidRPr="00255E6C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Taket ble omlagt for få år siden. Troløsningen utenfor raftstokken er neppe original, og det burde vært et solid papplag under grunnmurspappen, men taket virker foreløpig tett. Inne i koierommet var det tørt på inspeksjonstidspunktet, etter en langvarig nedbørs-periode.</w:t>
            </w:r>
          </w:p>
        </w:tc>
        <w:tc>
          <w:tcPr>
            <w:tcW w:w="958" w:type="dxa"/>
          </w:tcPr>
          <w:p w14:paraId="5EF905F8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2601F" w:rsidRPr="00B37311" w14:paraId="4D3D3F9F" w14:textId="77777777" w:rsidTr="003E1FB5">
        <w:tc>
          <w:tcPr>
            <w:tcW w:w="562" w:type="dxa"/>
          </w:tcPr>
          <w:p w14:paraId="12BDD00E" w14:textId="77777777" w:rsidR="0062601F" w:rsidRPr="00B37311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16E35380" w14:textId="77777777" w:rsidR="0062601F" w:rsidRPr="00B37311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VINDUER, DØRER. Sjekk om de kan lukkes tett og innbruddssikkert.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2A0701A2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9D67D2A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648CA1E0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22B049E" w14:textId="77777777" w:rsidR="0062601F" w:rsidRPr="00255E6C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Vinduet på østre er listet inn i vegglivet. I tidligere tilstandsrapporter er det antydet at det burde hatt et utoverskrånende vannbrett, men det ser ikke ut til atr fukt ved belistinga er noe stort problem. Døra er OK.</w:t>
            </w:r>
          </w:p>
        </w:tc>
        <w:tc>
          <w:tcPr>
            <w:tcW w:w="958" w:type="dxa"/>
          </w:tcPr>
          <w:p w14:paraId="475CC6A3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2601F" w:rsidRPr="00B37311" w14:paraId="3921E31E" w14:textId="77777777" w:rsidTr="003E1FB5">
        <w:tc>
          <w:tcPr>
            <w:tcW w:w="562" w:type="dxa"/>
          </w:tcPr>
          <w:p w14:paraId="41BE9087" w14:textId="77777777" w:rsidR="0062601F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46BB55BF" w14:textId="77777777" w:rsidR="0062601F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1BD55DE6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3800E67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2B57B0E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73EA8AB" w14:textId="77777777" w:rsidR="0062601F" w:rsidRPr="00255E6C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har feleovn med rør som går gjennom taket med ei steinhelle som eneste isolasjon. Her må det ikke fyres!</w:t>
            </w:r>
          </w:p>
        </w:tc>
        <w:tc>
          <w:tcPr>
            <w:tcW w:w="958" w:type="dxa"/>
          </w:tcPr>
          <w:p w14:paraId="49D98721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2601F" w:rsidRPr="00B37311" w14:paraId="48E23FDE" w14:textId="77777777" w:rsidTr="003E1FB5">
        <w:tc>
          <w:tcPr>
            <w:tcW w:w="562" w:type="dxa"/>
          </w:tcPr>
          <w:p w14:paraId="6412BF7A" w14:textId="77777777" w:rsidR="0062601F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5579" w:type="dxa"/>
          </w:tcPr>
          <w:p w14:paraId="3E489365" w14:textId="77777777" w:rsidR="0062601F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014B6F00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5EDF64B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0E63ED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41C67BF" w14:textId="77777777" w:rsidR="0062601F" w:rsidRPr="00255E6C" w:rsidRDefault="0062601F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0C4CC65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62601F" w:rsidRPr="00B37311" w14:paraId="7EBA35D0" w14:textId="77777777" w:rsidTr="003E1FB5">
        <w:tc>
          <w:tcPr>
            <w:tcW w:w="562" w:type="dxa"/>
          </w:tcPr>
          <w:p w14:paraId="2AB9072F" w14:textId="77777777" w:rsidR="0062601F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17556042" w14:textId="77777777" w:rsidR="0062601F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415A70B6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5A2BA74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D7C0CC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60BFE9F" w14:textId="77777777" w:rsidR="0062601F" w:rsidRPr="00255E6C" w:rsidRDefault="0062601F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533C932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62601F" w:rsidRPr="00B37311" w14:paraId="095C61F2" w14:textId="77777777" w:rsidTr="003E1FB5">
        <w:tc>
          <w:tcPr>
            <w:tcW w:w="562" w:type="dxa"/>
          </w:tcPr>
          <w:p w14:paraId="48AF64AC" w14:textId="77777777" w:rsidR="0062601F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0BB5FAEC" w14:textId="77777777" w:rsidR="0062601F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5F67DA71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E340F6C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406B11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85833EF" w14:textId="77777777" w:rsidR="0062601F" w:rsidRPr="00255E6C" w:rsidRDefault="0062601F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ACD199C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62601F" w:rsidRPr="00B37311" w14:paraId="224B7048" w14:textId="77777777" w:rsidTr="003E1FB5">
        <w:tc>
          <w:tcPr>
            <w:tcW w:w="562" w:type="dxa"/>
          </w:tcPr>
          <w:p w14:paraId="38264673" w14:textId="77777777" w:rsidR="0062601F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2F6972D5" w14:textId="77777777" w:rsidR="0062601F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7B673309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11DE26C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841058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F73C1E9" w14:textId="77777777" w:rsidR="0062601F" w:rsidRPr="00255E6C" w:rsidRDefault="0062601F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6E2B520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62601F" w:rsidRPr="00B37311" w14:paraId="1DD334C8" w14:textId="77777777" w:rsidTr="003E1FB5">
        <w:tc>
          <w:tcPr>
            <w:tcW w:w="562" w:type="dxa"/>
          </w:tcPr>
          <w:p w14:paraId="431F43F6" w14:textId="77777777" w:rsidR="0062601F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217F0AFD" w14:textId="77777777" w:rsidR="0062601F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21D53E7D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CCB0C31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9F71EA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3E20E1A" w14:textId="77777777" w:rsidR="0062601F" w:rsidRPr="00255E6C" w:rsidRDefault="0062601F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243CB19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÷</w:t>
            </w:r>
          </w:p>
        </w:tc>
      </w:tr>
      <w:tr w:rsidR="0062601F" w:rsidRPr="00B37311" w14:paraId="682CDBF6" w14:textId="77777777" w:rsidTr="003E1FB5">
        <w:tc>
          <w:tcPr>
            <w:tcW w:w="562" w:type="dxa"/>
          </w:tcPr>
          <w:p w14:paraId="4A9CA70F" w14:textId="77777777" w:rsidR="0062601F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6C1D272" w14:textId="77777777" w:rsidR="0062601F" w:rsidRDefault="0062601F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04B3641E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1147A62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9A7F73D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BC4BFE4" w14:textId="77777777" w:rsidR="0062601F" w:rsidRPr="00255E6C" w:rsidRDefault="0062601F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6027AC6" w14:textId="77777777" w:rsidR="0062601F" w:rsidRPr="00B35947" w:rsidRDefault="0062601F" w:rsidP="003E1FB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54836DB" w14:textId="1BFF6B00" w:rsidR="00695E8F" w:rsidRDefault="0062601F">
      <w:r>
        <w:br/>
      </w:r>
    </w:p>
    <w:sectPr w:rsidR="00695E8F" w:rsidSect="006260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1F"/>
    <w:rsid w:val="0062601F"/>
    <w:rsid w:val="006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FE0C"/>
  <w15:chartTrackingRefBased/>
  <w15:docId w15:val="{7AF16AD1-94AA-49E0-BBBB-6FE95E40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01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2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2023-11-09T11:07:00Z</dcterms:created>
  <dcterms:modified xsi:type="dcterms:W3CDTF">2023-11-09T11:08:00Z</dcterms:modified>
</cp:coreProperties>
</file>