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7A6E2" w14:textId="6F2583EA" w:rsidR="00BF19E5" w:rsidRPr="00BF19E5" w:rsidRDefault="00420E6C" w:rsidP="00BF19E5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1D35"/>
          <w:kern w:val="0"/>
          <w:sz w:val="36"/>
          <w:szCs w:val="36"/>
          <w:lang w:eastAsia="nb-NO"/>
          <w14:ligatures w14:val="none"/>
        </w:rPr>
      </w:pPr>
      <w:r w:rsidRPr="00420E6C">
        <w:rPr>
          <w:rFonts w:ascii="Times New Roman" w:eastAsia="Times New Roman" w:hAnsi="Times New Roman" w:cs="Times New Roman"/>
          <w:b/>
          <w:bCs/>
          <w:color w:val="001D35"/>
          <w:kern w:val="0"/>
          <w:sz w:val="36"/>
          <w:szCs w:val="36"/>
          <w:lang w:eastAsia="nb-NO"/>
          <w14:ligatures w14:val="none"/>
        </w:rPr>
        <w:t>Prosjektplan</w:t>
      </w:r>
    </w:p>
    <w:p w14:paraId="75262C1E" w14:textId="77777777" w:rsidR="001D209D" w:rsidRDefault="001D209D" w:rsidP="006633F9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40"/>
          <w:szCs w:val="40"/>
          <w:lang w:eastAsia="nb-NO"/>
          <w14:ligatures w14:val="none"/>
        </w:rPr>
      </w:pPr>
    </w:p>
    <w:p w14:paraId="1AFE237B" w14:textId="4C1C4F97" w:rsidR="00BF19E5" w:rsidRDefault="00460A4A" w:rsidP="006633F9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40"/>
          <w:szCs w:val="40"/>
          <w:lang w:eastAsia="nb-NO"/>
          <w14:ligatures w14:val="none"/>
        </w:rPr>
      </w:pPr>
      <w:r w:rsidRPr="006633F9">
        <w:rPr>
          <w:rFonts w:ascii="Arial" w:eastAsia="Times New Roman" w:hAnsi="Arial" w:cs="Arial"/>
          <w:b/>
          <w:bCs/>
          <w:color w:val="001D35"/>
          <w:kern w:val="0"/>
          <w:sz w:val="40"/>
          <w:szCs w:val="40"/>
          <w:lang w:eastAsia="nb-NO"/>
          <w14:ligatures w14:val="none"/>
        </w:rPr>
        <w:t>VANDRING I 1000 ÅR</w:t>
      </w:r>
    </w:p>
    <w:p w14:paraId="06922802" w14:textId="77777777" w:rsidR="001D209D" w:rsidRPr="006633F9" w:rsidRDefault="001D209D" w:rsidP="006633F9">
      <w:pPr>
        <w:shd w:val="clear" w:color="auto" w:fill="FFFFFF"/>
        <w:spacing w:after="0" w:line="420" w:lineRule="atLeast"/>
        <w:jc w:val="center"/>
        <w:rPr>
          <w:rFonts w:ascii="Arial" w:eastAsia="Times New Roman" w:hAnsi="Arial" w:cs="Arial"/>
          <w:b/>
          <w:bCs/>
          <w:color w:val="001D35"/>
          <w:kern w:val="0"/>
          <w:sz w:val="40"/>
          <w:szCs w:val="40"/>
          <w:lang w:eastAsia="nb-NO"/>
          <w14:ligatures w14:val="none"/>
        </w:rPr>
      </w:pPr>
    </w:p>
    <w:p w14:paraId="7DE943FC" w14:textId="0BC4E126" w:rsidR="00420E6C" w:rsidRPr="00420E6C" w:rsidRDefault="00BF19E5" w:rsidP="00420E6C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1D35"/>
          <w:kern w:val="0"/>
          <w:sz w:val="30"/>
          <w:szCs w:val="30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color w:val="001D35"/>
          <w:kern w:val="0"/>
          <w:sz w:val="30"/>
          <w:szCs w:val="30"/>
          <w:lang w:eastAsia="nb-NO"/>
          <w14:ligatures w14:val="none"/>
        </w:rPr>
        <w:t xml:space="preserve">– et samarbeid mellom Ogndal og Henning menighetsråd </w:t>
      </w:r>
    </w:p>
    <w:p w14:paraId="295F1B49" w14:textId="77777777" w:rsidR="006633F9" w:rsidRDefault="006633F9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</w:pPr>
    </w:p>
    <w:p w14:paraId="78E2143A" w14:textId="3C8A86B8" w:rsidR="00420E6C" w:rsidRPr="00420E6C" w:rsidRDefault="00420E6C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1. Prosjektinformasjon</w:t>
      </w:r>
    </w:p>
    <w:p w14:paraId="142EF4AD" w14:textId="5EB7BCD1" w:rsidR="00420E6C" w:rsidRPr="00420E6C" w:rsidRDefault="00420E6C" w:rsidP="00420E6C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Prosjektnavn: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  <w:r w:rsidR="0009104A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Pilegrimsvandring </w:t>
      </w:r>
      <w:r w:rsidR="00A92B9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gjennom Ogndal og Henning til Stiklestad</w:t>
      </w:r>
    </w:p>
    <w:p w14:paraId="570FBEB6" w14:textId="5E3BA136" w:rsidR="00DA2E7D" w:rsidRDefault="00420E6C" w:rsidP="00DA2E7D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Prosjektleder: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  <w:r w:rsidR="005A0BE0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2025 </w:t>
      </w:r>
      <w:r w:rsidR="00DA2E7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–</w:t>
      </w:r>
      <w:r w:rsidR="005A0BE0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2</w:t>
      </w:r>
      <w:r w:rsidR="00DA2E7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027: leder i Ogndal Menighetsråd. Fra 2026 – 2030: leder </w:t>
      </w:r>
      <w:r w:rsidR="0091180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Henning Menighetsråd</w:t>
      </w:r>
    </w:p>
    <w:p w14:paraId="32AF27D4" w14:textId="10A4D017" w:rsidR="0091180D" w:rsidRPr="00DA2E7D" w:rsidRDefault="0091180D" w:rsidP="00DA2E7D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Kontaktperson / sekretær: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Marna Gunnvor Nilsson Ramsøy </w:t>
      </w:r>
      <w:r w:rsidR="00BB655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ab/>
      </w:r>
      <w:r w:rsidR="007F503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ab/>
      </w:r>
      <w:proofErr w:type="spellStart"/>
      <w:r w:rsidR="00BB655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mobilnr</w:t>
      </w:r>
      <w:proofErr w:type="spellEnd"/>
      <w:r w:rsidR="00BB655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926 85 856, mailadresse </w:t>
      </w:r>
      <w:hyperlink r:id="rId5" w:history="1">
        <w:r w:rsidR="00BB655C" w:rsidRPr="001E7B0B">
          <w:rPr>
            <w:rStyle w:val="Hyperkobling"/>
            <w:rFonts w:ascii="Arial" w:eastAsia="Times New Roman" w:hAnsi="Arial" w:cs="Arial"/>
            <w:kern w:val="0"/>
            <w:sz w:val="24"/>
            <w:szCs w:val="24"/>
            <w:lang w:eastAsia="nb-NO"/>
            <w14:ligatures w14:val="none"/>
          </w:rPr>
          <w:t>gunnvor.nilsson@gmail.com</w:t>
        </w:r>
      </w:hyperlink>
      <w:r w:rsidR="00BB655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</w:t>
      </w:r>
    </w:p>
    <w:p w14:paraId="44D15F95" w14:textId="34111919" w:rsidR="00420E6C" w:rsidRPr="00420E6C" w:rsidRDefault="00420E6C" w:rsidP="00420E6C">
      <w:pPr>
        <w:numPr>
          <w:ilvl w:val="0"/>
          <w:numId w:val="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Dato: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  <w:r w:rsidR="002C3769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Juni 2025 – Juni 2030 </w:t>
      </w:r>
    </w:p>
    <w:p w14:paraId="2F4C9E3D" w14:textId="77777777" w:rsidR="00420E6C" w:rsidRPr="00420E6C" w:rsidRDefault="00420E6C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2. Bakgrunn og formål</w:t>
      </w:r>
    </w:p>
    <w:p w14:paraId="295F4C19" w14:textId="50C37DF1" w:rsidR="00420E6C" w:rsidRPr="00420E6C" w:rsidRDefault="00400A20" w:rsidP="00420E6C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kern w:val="0"/>
          <w:sz w:val="24"/>
          <w:szCs w:val="24"/>
          <w:lang w:eastAsia="nb-NO"/>
          <w14:ligatures w14:val="none"/>
        </w:rPr>
      </w:pPr>
      <w:r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Ogndal og Henning menighetsråd har</w:t>
      </w:r>
      <w:r w:rsidR="0027692F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hvert år </w:t>
      </w:r>
      <w:r w:rsidR="007F5FE7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samarbeid om 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et eller flere </w:t>
      </w:r>
      <w:r w:rsidR="007F5FE7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arrangemen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t. </w:t>
      </w:r>
      <w:r w:rsidR="00BB62C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Begge menighetsråd</w:t>
      </w:r>
      <w:r w:rsidR="00AD7197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har ytret ønske om å fortsette</w:t>
      </w:r>
      <w:r w:rsidR="00BB62C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og </w:t>
      </w:r>
      <w:r w:rsidR="00A94E98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om mulig utvide samarbeidet</w:t>
      </w:r>
      <w:r w:rsidR="00AD7197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. </w:t>
      </w:r>
      <w:r w:rsidR="005869B3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Menighetsrådene har bestemt </w:t>
      </w:r>
      <w:r w:rsidR="00345468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at de</w:t>
      </w:r>
      <w:r w:rsidR="00A94E98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fram mot 2030</w:t>
      </w:r>
      <w:r w:rsidR="00345468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skal samarbeide om </w:t>
      </w:r>
      <w:r w:rsidR="009F1F29" w:rsidRPr="00FE1B1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pilegrimsvandring med friluftsgudstjenester</w:t>
      </w:r>
      <w:r w:rsidR="00A94E98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med mål om å </w:t>
      </w:r>
      <w:r w:rsidR="0019710A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være et tilbud om gudstjeneste utenom kirkerommet</w:t>
      </w:r>
      <w:r w:rsidR="00DA28B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og fremme samarbeid mellom menighetsrådene og flere frivillige organisasjoner. </w:t>
      </w:r>
    </w:p>
    <w:p w14:paraId="5904392A" w14:textId="554F9CA3" w:rsidR="00C26226" w:rsidRDefault="00A00019" w:rsidP="00C26226">
      <w:pPr>
        <w:numPr>
          <w:ilvl w:val="0"/>
          <w:numId w:val="2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Prosjektet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startet i 2025 med vandring ved </w:t>
      </w:r>
      <w:proofErr w:type="spellStart"/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Kolåsfjellveien</w:t>
      </w:r>
      <w:proofErr w:type="spellEnd"/>
      <w:r w:rsidR="003440C6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i Ogndal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. Menighetene ønsker at dette sk</w:t>
      </w:r>
      <w:r w:rsidR="004A138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al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være </w:t>
      </w:r>
      <w:r w:rsidR="00AA559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starten på vår</w:t>
      </w:r>
      <w:r w:rsidR="00D20726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t bidrag til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1000 års jubileet fram mot 2030. Det vil bli en vandring fra Ogndal, over til Henning og videre til Stiklestad i Verda</w:t>
      </w:r>
      <w:r w:rsidR="009C3F9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l</w:t>
      </w:r>
      <w:r w:rsidR="00083CB2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hvert år </w:t>
      </w:r>
      <w:r w:rsidR="00774C40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fram til selve jubileumsåret</w:t>
      </w:r>
      <w:r w:rsidR="009C3F9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.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I tillegg til gudstjeneste og vandring vil det være et samarbeid med frivillige lag og organisasjoner før, i løpet av og på slutten av vandringa. Det blir informert om historiske steder og dennes betydning for bygda eller stedet vi går gjennom. På slutten vil det bli</w:t>
      </w:r>
      <w:r w:rsidR="00312648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kort gudstjeneste,</w:t>
      </w:r>
      <w:r w:rsidR="00674A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et felles måltid og foredrag med diskusjon om framtiden for lokalsamfunnet. </w:t>
      </w:r>
    </w:p>
    <w:p w14:paraId="29E4A2D0" w14:textId="77777777" w:rsidR="00C26226" w:rsidRPr="00420E6C" w:rsidRDefault="00C26226" w:rsidP="00C26226">
      <w:pPr>
        <w:shd w:val="clear" w:color="auto" w:fill="FFFFFF"/>
        <w:spacing w:after="180" w:line="360" w:lineRule="atLeast"/>
        <w:ind w:left="720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</w:p>
    <w:p w14:paraId="7B123EEA" w14:textId="77777777" w:rsidR="00420E6C" w:rsidRPr="00420E6C" w:rsidRDefault="00420E6C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3. Mål og gevinster</w:t>
      </w:r>
    </w:p>
    <w:p w14:paraId="50034222" w14:textId="77777777" w:rsidR="00C26226" w:rsidRDefault="00420E6C" w:rsidP="00420E6C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Hovedmål: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</w:p>
    <w:p w14:paraId="5557AFA1" w14:textId="77777777" w:rsidR="00355FF2" w:rsidRDefault="00180A40" w:rsidP="00355FF2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1) Styrke samarbeidet mellom de</w:t>
      </w:r>
      <w:r w:rsidR="00947B20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to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menighe</w:t>
      </w:r>
      <w:r w:rsidR="002A4BE9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tene</w:t>
      </w:r>
      <w:r w:rsidR="00E41840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. </w:t>
      </w:r>
    </w:p>
    <w:p w14:paraId="474497EF" w14:textId="77777777" w:rsidR="00355FF2" w:rsidRDefault="00E41840" w:rsidP="00355FF2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lastRenderedPageBreak/>
        <w:t xml:space="preserve">2) Styrke kunnskapen om </w:t>
      </w:r>
      <w:r w:rsidR="004C7EA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de 1000 år som har gått siden slaget på Stiklestad</w:t>
      </w:r>
      <w:r w:rsidR="00C26226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.</w:t>
      </w:r>
    </w:p>
    <w:p w14:paraId="74CA8EEC" w14:textId="3AA33F58" w:rsidR="00355FF2" w:rsidRDefault="00C26226" w:rsidP="00355FF2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3)</w:t>
      </w:r>
      <w:r w:rsidR="00FE7DE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</w:t>
      </w:r>
      <w:r w:rsidR="006D37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K</w:t>
      </w:r>
      <w:r w:rsidR="00FE7DE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ristendommens betydning for formingen av landet</w:t>
      </w:r>
      <w:r w:rsidR="004C7EA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. </w:t>
      </w:r>
    </w:p>
    <w:p w14:paraId="06049411" w14:textId="46A1493E" w:rsidR="00420E6C" w:rsidRPr="00420E6C" w:rsidRDefault="00C26226" w:rsidP="00355FF2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4</w:t>
      </w:r>
      <w:r w:rsidR="004C7EA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) Skape en ramme for diskusjon om</w:t>
      </w:r>
      <w:r w:rsidR="006D37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</w:t>
      </w:r>
      <w:r w:rsidR="004C7EA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samfunn</w:t>
      </w:r>
      <w:r w:rsidR="006D37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et</w:t>
      </w:r>
      <w:r w:rsidR="004C7EA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vi ønsker å være </w:t>
      </w:r>
      <w:r w:rsidR="00B108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i årene som </w:t>
      </w:r>
      <w:r w:rsidR="006D37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 </w:t>
      </w:r>
      <w:r w:rsidR="00B108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kommer. </w:t>
      </w:r>
    </w:p>
    <w:p w14:paraId="78B109CB" w14:textId="097194BB" w:rsidR="00420E6C" w:rsidRPr="00420E6C" w:rsidRDefault="00420E6C" w:rsidP="00420E6C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Delmål: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  <w:r w:rsidR="00B108BE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Større interesse for kristendommen </w:t>
      </w:r>
      <w:r w:rsidR="00F760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og samfunnsutviklinga </w:t>
      </w:r>
      <w:r w:rsidR="00DA0EC9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for nye generasjoner. </w:t>
      </w:r>
    </w:p>
    <w:p w14:paraId="3AD1A4BC" w14:textId="1B81468E" w:rsidR="00420E6C" w:rsidRPr="00420E6C" w:rsidRDefault="00420E6C" w:rsidP="00420E6C">
      <w:pPr>
        <w:numPr>
          <w:ilvl w:val="0"/>
          <w:numId w:val="3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Gevinster: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  <w:r w:rsidR="00DA0EC9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Styrke</w:t>
      </w:r>
      <w:r w:rsidR="00E01DA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t</w:t>
      </w:r>
      <w:r w:rsidR="00DA0EC9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samarbeid mellom </w:t>
      </w:r>
      <w:r w:rsidR="005B3AEA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kirken og frivillige organisasjoner. </w:t>
      </w:r>
      <w:r w:rsidR="00E01DA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Flere unge voksne som ønsker å være med i </w:t>
      </w:r>
      <w:r w:rsidR="00801484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det kristne fellesskapet. Flere som kan bidra til å bygge en trygg framtid for lokalsamfunnet. </w:t>
      </w:r>
    </w:p>
    <w:p w14:paraId="2425878A" w14:textId="77777777" w:rsidR="00D50457" w:rsidRDefault="00D50457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</w:pPr>
    </w:p>
    <w:p w14:paraId="6193767D" w14:textId="373FC2EB" w:rsidR="00420E6C" w:rsidRPr="00420E6C" w:rsidRDefault="00420E6C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 xml:space="preserve">4. Omfang </w:t>
      </w:r>
    </w:p>
    <w:p w14:paraId="7135774B" w14:textId="69661E09" w:rsidR="00420E6C" w:rsidRPr="00420E6C" w:rsidRDefault="00E15536" w:rsidP="00420E6C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Samarbeidsmøter for de to menighetsrådene, og eventuelt </w:t>
      </w:r>
      <w:r w:rsidR="00EE619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menighetsråd i Stiklestad. Samarbeid med frivilligheten. Gudstjenester ute i naturen. </w:t>
      </w:r>
      <w:r w:rsidR="00FF43A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Prosjektet skal være en del av 1000 års jubileet </w:t>
      </w:r>
      <w:r w:rsidR="00B5482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under</w:t>
      </w:r>
      <w:r w:rsidR="00FF43A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tema</w:t>
      </w:r>
      <w:r w:rsidR="00B5482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et</w:t>
      </w:r>
      <w:r w:rsidR="00FF43A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«Vandring i 1000 år»</w:t>
      </w:r>
      <w:r w:rsidR="00770C1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, noe som betyr samarbeid med </w:t>
      </w:r>
      <w:r w:rsidR="00B86A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Nasjonaljubileets sekretariat. </w:t>
      </w:r>
    </w:p>
    <w:p w14:paraId="2B2E68F1" w14:textId="7B795A2E" w:rsidR="00420E6C" w:rsidRPr="00420E6C" w:rsidRDefault="008468EA" w:rsidP="00420E6C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Arial" w:eastAsia="Times New Roman" w:hAnsi="Arial" w:cs="Arial"/>
          <w:kern w:val="0"/>
          <w:sz w:val="24"/>
          <w:szCs w:val="24"/>
          <w:lang w:eastAsia="nb-NO"/>
          <w14:ligatures w14:val="none"/>
        </w:rPr>
      </w:pPr>
      <w:r w:rsidRPr="003B0C17">
        <w:rPr>
          <w:rFonts w:ascii="Arial" w:eastAsia="Times New Roman" w:hAnsi="Arial" w:cs="Arial"/>
          <w:kern w:val="0"/>
          <w:sz w:val="24"/>
          <w:szCs w:val="24"/>
          <w:lang w:eastAsia="nb-NO"/>
          <w14:ligatures w14:val="none"/>
        </w:rPr>
        <w:t xml:space="preserve">Prosjektet </w:t>
      </w:r>
      <w:r w:rsidR="007E7F32" w:rsidRPr="003B0C17">
        <w:rPr>
          <w:rFonts w:ascii="Arial" w:eastAsia="Times New Roman" w:hAnsi="Arial" w:cs="Arial"/>
          <w:kern w:val="0"/>
          <w:sz w:val="24"/>
          <w:szCs w:val="24"/>
          <w:lang w:eastAsia="nb-NO"/>
          <w14:ligatures w14:val="none"/>
        </w:rPr>
        <w:t xml:space="preserve">innebærer ikke </w:t>
      </w:r>
      <w:r w:rsidR="000B04E7" w:rsidRPr="003B0C17">
        <w:rPr>
          <w:rFonts w:ascii="Arial" w:eastAsia="Times New Roman" w:hAnsi="Arial" w:cs="Arial"/>
          <w:kern w:val="0"/>
          <w:sz w:val="24"/>
          <w:szCs w:val="24"/>
          <w:lang w:eastAsia="nb-NO"/>
          <w14:ligatures w14:val="none"/>
        </w:rPr>
        <w:t xml:space="preserve">utvidelse med tanke på tema og </w:t>
      </w:r>
      <w:r w:rsidR="00241AF6">
        <w:rPr>
          <w:rFonts w:ascii="Arial" w:eastAsia="Times New Roman" w:hAnsi="Arial" w:cs="Arial"/>
          <w:kern w:val="0"/>
          <w:sz w:val="24"/>
          <w:szCs w:val="24"/>
          <w:lang w:eastAsia="nb-NO"/>
          <w14:ligatures w14:val="none"/>
        </w:rPr>
        <w:t xml:space="preserve">geografisk </w:t>
      </w:r>
      <w:r w:rsidR="000B04E7" w:rsidRPr="003B0C17">
        <w:rPr>
          <w:rFonts w:ascii="Arial" w:eastAsia="Times New Roman" w:hAnsi="Arial" w:cs="Arial"/>
          <w:kern w:val="0"/>
          <w:sz w:val="24"/>
          <w:szCs w:val="24"/>
          <w:lang w:eastAsia="nb-NO"/>
          <w14:ligatures w14:val="none"/>
        </w:rPr>
        <w:t xml:space="preserve">område. </w:t>
      </w:r>
    </w:p>
    <w:p w14:paraId="16966E57" w14:textId="77777777" w:rsidR="00241AF6" w:rsidRDefault="00241AF6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</w:pPr>
    </w:p>
    <w:p w14:paraId="7E1B66CC" w14:textId="7985A1A0" w:rsidR="00420E6C" w:rsidRPr="00420E6C" w:rsidRDefault="00420E6C" w:rsidP="00420E6C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 xml:space="preserve">5. Fremdriftsplan </w:t>
      </w:r>
    </w:p>
    <w:p w14:paraId="7C4393DF" w14:textId="63B4C27D" w:rsidR="00420E6C" w:rsidRPr="00420E6C" w:rsidRDefault="005B6529" w:rsidP="00420E6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15. j</w:t>
      </w:r>
      <w:r w:rsidR="000B04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uni 2025 </w:t>
      </w:r>
      <w:proofErr w:type="spellStart"/>
      <w:r w:rsidR="000B04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Kolås</w:t>
      </w:r>
      <w:r w:rsidR="00074323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fjell</w:t>
      </w:r>
      <w:r w:rsidR="000B04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veien</w:t>
      </w:r>
      <w:proofErr w:type="spellEnd"/>
      <w:r w:rsidR="000B04E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</w:t>
      </w:r>
      <w:r w:rsidR="00241AF6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i Ogndal</w:t>
      </w:r>
    </w:p>
    <w:p w14:paraId="478CC447" w14:textId="63C62B52" w:rsidR="00420E6C" w:rsidRPr="00420E6C" w:rsidRDefault="002E37C1" w:rsidP="00420E6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7, juni 2026 fra Bodom kapell til </w:t>
      </w:r>
      <w:r w:rsidR="007A037F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Hyllbrua rasteplass </w:t>
      </w:r>
    </w:p>
    <w:p w14:paraId="7E52B1C7" w14:textId="3DB08BBE" w:rsidR="00420E6C" w:rsidRPr="007A037F" w:rsidRDefault="007A037F" w:rsidP="00420E6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Juni 2027 fra Ogndal i retning Henning</w:t>
      </w:r>
    </w:p>
    <w:p w14:paraId="13D2DCE7" w14:textId="26E0F87A" w:rsidR="007A037F" w:rsidRPr="00D67D79" w:rsidRDefault="007A037F" w:rsidP="00420E6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Juni 2028 vandring i Henning </w:t>
      </w:r>
    </w:p>
    <w:p w14:paraId="39AD6E21" w14:textId="534D6B88" w:rsidR="00D67D79" w:rsidRPr="00D67D79" w:rsidRDefault="00D67D79" w:rsidP="00420E6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Juni 2029 vandring i Henning over til Verdal</w:t>
      </w:r>
    </w:p>
    <w:p w14:paraId="497C1704" w14:textId="260E884A" w:rsidR="00D67D79" w:rsidRPr="00420E6C" w:rsidRDefault="00D67D79" w:rsidP="00420E6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Juni 2030 vandring i Verdal med endepunkt Stiklestad </w:t>
      </w:r>
    </w:p>
    <w:p w14:paraId="457B2544" w14:textId="6FBEE728" w:rsidR="00420E6C" w:rsidRPr="00420E6C" w:rsidRDefault="00420E6C" w:rsidP="00420E6C">
      <w:pPr>
        <w:shd w:val="clear" w:color="auto" w:fill="FFFFFF"/>
        <w:spacing w:after="180" w:line="360" w:lineRule="atLeast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</w:p>
    <w:p w14:paraId="6FAFE42B" w14:textId="77BA5A74" w:rsidR="00420E6C" w:rsidRDefault="00420E6C" w:rsidP="00191EC1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6. Organisering og ressurser</w:t>
      </w:r>
    </w:p>
    <w:p w14:paraId="683628CC" w14:textId="77777777" w:rsidR="00F70C3D" w:rsidRPr="00420E6C" w:rsidRDefault="00F70C3D" w:rsidP="00191EC1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</w:p>
    <w:p w14:paraId="29AF4CC6" w14:textId="706A9C7F" w:rsidR="00F70C3D" w:rsidRDefault="00420E6C" w:rsidP="00F70C3D">
      <w:pP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Prosjektgruppe:</w:t>
      </w:r>
      <w:r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  <w:r w:rsidR="00191EC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Prestene i Ogndal og Hennin</w:t>
      </w:r>
      <w:r w:rsidR="00A536EF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g, to representanter fra Henning og to fra Ogndal menighetsråd</w:t>
      </w:r>
      <w:r w:rsidR="00E57622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. </w:t>
      </w:r>
    </w:p>
    <w:p w14:paraId="22E59691" w14:textId="0BF4F5E3" w:rsidR="00F70C3D" w:rsidRDefault="00E57622" w:rsidP="00F70C3D">
      <w:pP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For 2026 er dette: prest Tine </w:t>
      </w:r>
      <w:proofErr w:type="spell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Jøhnk</w:t>
      </w:r>
      <w:proofErr w:type="spellEnd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og prest Harald </w:t>
      </w:r>
      <w:proofErr w:type="spell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Nordtug</w:t>
      </w:r>
      <w:proofErr w:type="spellEnd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Tveit. </w:t>
      </w:r>
      <w:r w:rsidR="00BC1D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Representanter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for Henning </w:t>
      </w:r>
      <w:proofErr w:type="spell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mh</w:t>
      </w:r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r</w:t>
      </w:r>
      <w:proofErr w:type="spellEnd"/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; Bjørn Arve Moen og Randi </w:t>
      </w:r>
      <w:proofErr w:type="spellStart"/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Omli</w:t>
      </w:r>
      <w:proofErr w:type="spellEnd"/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, </w:t>
      </w:r>
      <w:r w:rsidR="00BC1D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representanter</w:t>
      </w:r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for Ogndal </w:t>
      </w:r>
      <w:proofErr w:type="spellStart"/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mhr</w:t>
      </w:r>
      <w:proofErr w:type="spellEnd"/>
      <w:r w:rsidR="001F158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; Tor Skogseth og Marna Ramsøy</w:t>
      </w:r>
    </w:p>
    <w:p w14:paraId="36585CA0" w14:textId="1F27FE21" w:rsidR="006643B7" w:rsidRDefault="001F1587" w:rsidP="001F1587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Andre r</w:t>
      </w:r>
      <w:r w:rsidR="00420E6C"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essurser:</w:t>
      </w: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 xml:space="preserve"> </w:t>
      </w:r>
      <w:r w:rsidR="00BC1D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Historielag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</w:t>
      </w:r>
      <w:r w:rsidR="006643B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og andre organisasjoner</w:t>
      </w:r>
    </w:p>
    <w:p w14:paraId="7945E5DE" w14:textId="7F75507A" w:rsidR="00420E6C" w:rsidRDefault="006643B7" w:rsidP="001F1587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lastRenderedPageBreak/>
        <w:t xml:space="preserve">For 2026; Ogndal historielag v/Jorid </w:t>
      </w:r>
      <w:proofErr w:type="spellStart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Kjesbu</w:t>
      </w:r>
      <w:proofErr w:type="spellEnd"/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m.fl. og </w:t>
      </w:r>
      <w:r w:rsidR="00BC1D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Steinkjer kommuneskoger v/Leif </w:t>
      </w:r>
      <w:proofErr w:type="spellStart"/>
      <w:r w:rsidR="00BC1D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Kjesbu</w:t>
      </w:r>
      <w:proofErr w:type="spellEnd"/>
      <w:r w:rsidR="00BC1D75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. </w:t>
      </w:r>
      <w:r w:rsidR="00420E6C" w:rsidRPr="00420E6C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 </w:t>
      </w:r>
    </w:p>
    <w:p w14:paraId="1E9A7A66" w14:textId="77777777" w:rsidR="00D60EAC" w:rsidRPr="00420E6C" w:rsidRDefault="00D60EAC" w:rsidP="001F1587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</w:p>
    <w:p w14:paraId="02EF8170" w14:textId="6259F5D8" w:rsidR="00420E6C" w:rsidRPr="00420E6C" w:rsidRDefault="00D60EAC" w:rsidP="00D60EAC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7. Risik</w:t>
      </w:r>
      <w:r w:rsidR="00420E6C" w:rsidRPr="00420E6C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ohåndtering</w:t>
      </w:r>
    </w:p>
    <w:p w14:paraId="3945471B" w14:textId="5DD74691" w:rsidR="00420E6C" w:rsidRDefault="00D2574E" w:rsidP="00BC1D7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Risiko f</w:t>
      </w:r>
      <w:r w:rsidR="00024A37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or skader som ved </w:t>
      </w:r>
      <w:r w:rsidR="001233D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tur</w:t>
      </w:r>
      <w:r w:rsidR="0055145B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gåing</w:t>
      </w:r>
      <w:r w:rsidR="001233D1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ute i naturen: ta med mobiltelefon og mulighet for bilskyss til </w:t>
      </w:r>
      <w:r w:rsidR="000C5ADF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legevakt ved behov. </w:t>
      </w:r>
      <w:r w:rsidR="0055145B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Ansvar</w:t>
      </w:r>
      <w:r w:rsidR="000C5ADF" w:rsidRPr="0055145B">
        <w:rPr>
          <w:rFonts w:ascii="Arial" w:eastAsia="Times New Roman" w:hAnsi="Arial" w:cs="Arial"/>
          <w:b/>
          <w:bCs/>
          <w:color w:val="0A0A0A"/>
          <w:kern w:val="0"/>
          <w:sz w:val="24"/>
          <w:szCs w:val="24"/>
          <w:lang w:eastAsia="nb-NO"/>
          <w14:ligatures w14:val="none"/>
        </w:rPr>
        <w:t>:</w:t>
      </w:r>
      <w:r w:rsidR="000C5ADF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prester og leder</w:t>
      </w:r>
      <w:r w:rsidR="000635B3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e</w:t>
      </w:r>
      <w:r w:rsidR="000C5ADF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i menighetsrådene</w:t>
      </w:r>
    </w:p>
    <w:p w14:paraId="17FCB857" w14:textId="1368442B" w:rsidR="000C5ADF" w:rsidRDefault="000635B3" w:rsidP="00BC1D7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Prester og ledere i menighetsråd har ansvar for å ta med vann i sin sekk. </w:t>
      </w:r>
    </w:p>
    <w:p w14:paraId="3C0480B6" w14:textId="7E706808" w:rsidR="00C40D75" w:rsidRDefault="00C40D75" w:rsidP="00BC1D7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Ledere i menighetsråd: ansvar </w:t>
      </w:r>
      <w:r w:rsidR="00BC77A0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for sikkerhet </w:t>
      </w:r>
      <w:r w:rsidR="00C806AA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ved grillplass</w:t>
      </w:r>
      <w:r w:rsidR="00FF7CA2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som ligger nært en elv (lite vann) og bål / grilling</w:t>
      </w:r>
      <w:r w:rsidR="00C806AA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. </w:t>
      </w:r>
    </w:p>
    <w:p w14:paraId="02262AA3" w14:textId="77777777" w:rsidR="0088666E" w:rsidRDefault="0088666E" w:rsidP="00BC1D7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</w:p>
    <w:p w14:paraId="2D51727E" w14:textId="714517EA" w:rsidR="0088666E" w:rsidRDefault="00D31FFD" w:rsidP="00BC1D7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Marna Gunnvor Nilsson Ramsøy</w:t>
      </w:r>
    </w:p>
    <w:p w14:paraId="38AA0106" w14:textId="08658ABF" w:rsidR="00D31FFD" w:rsidRPr="00420E6C" w:rsidRDefault="00A5010B" w:rsidP="00BC1D75">
      <w:p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</w:pP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S</w:t>
      </w:r>
      <w:r w:rsidR="00D31FFD"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>ekretær</w:t>
      </w:r>
      <w:r>
        <w:rPr>
          <w:rFonts w:ascii="Arial" w:eastAsia="Times New Roman" w:hAnsi="Arial" w:cs="Arial"/>
          <w:color w:val="0A0A0A"/>
          <w:kern w:val="0"/>
          <w:sz w:val="24"/>
          <w:szCs w:val="24"/>
          <w:lang w:eastAsia="nb-NO"/>
          <w14:ligatures w14:val="none"/>
        </w:rPr>
        <w:t xml:space="preserve"> for prosjektet</w:t>
      </w:r>
    </w:p>
    <w:p w14:paraId="4756B483" w14:textId="77777777" w:rsidR="001D1408" w:rsidRDefault="001D1408"/>
    <w:sectPr w:rsidR="001D1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73E4"/>
    <w:multiLevelType w:val="multilevel"/>
    <w:tmpl w:val="7E94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F55F7"/>
    <w:multiLevelType w:val="multilevel"/>
    <w:tmpl w:val="752E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13199"/>
    <w:multiLevelType w:val="multilevel"/>
    <w:tmpl w:val="E2C06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B050D"/>
    <w:multiLevelType w:val="multilevel"/>
    <w:tmpl w:val="F0EAC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888"/>
    <w:multiLevelType w:val="multilevel"/>
    <w:tmpl w:val="693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F545A"/>
    <w:multiLevelType w:val="multilevel"/>
    <w:tmpl w:val="B2B69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29347D"/>
    <w:multiLevelType w:val="multilevel"/>
    <w:tmpl w:val="9CB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615976">
    <w:abstractNumId w:val="1"/>
  </w:num>
  <w:num w:numId="2" w16cid:durableId="1382823747">
    <w:abstractNumId w:val="5"/>
  </w:num>
  <w:num w:numId="3" w16cid:durableId="849369891">
    <w:abstractNumId w:val="3"/>
  </w:num>
  <w:num w:numId="4" w16cid:durableId="681902886">
    <w:abstractNumId w:val="0"/>
  </w:num>
  <w:num w:numId="5" w16cid:durableId="2040351813">
    <w:abstractNumId w:val="6"/>
  </w:num>
  <w:num w:numId="6" w16cid:durableId="869336552">
    <w:abstractNumId w:val="2"/>
  </w:num>
  <w:num w:numId="7" w16cid:durableId="952322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02"/>
    <w:rsid w:val="00024A37"/>
    <w:rsid w:val="000635B3"/>
    <w:rsid w:val="00074323"/>
    <w:rsid w:val="00083CB2"/>
    <w:rsid w:val="0009104A"/>
    <w:rsid w:val="000B04E7"/>
    <w:rsid w:val="000C5ADF"/>
    <w:rsid w:val="00113A26"/>
    <w:rsid w:val="001233D1"/>
    <w:rsid w:val="001633B4"/>
    <w:rsid w:val="00177E33"/>
    <w:rsid w:val="00180A40"/>
    <w:rsid w:val="00191EC1"/>
    <w:rsid w:val="0019710A"/>
    <w:rsid w:val="001D1408"/>
    <w:rsid w:val="001D209D"/>
    <w:rsid w:val="001F1587"/>
    <w:rsid w:val="00241AF6"/>
    <w:rsid w:val="0027692F"/>
    <w:rsid w:val="002A4BE9"/>
    <w:rsid w:val="002C3769"/>
    <w:rsid w:val="002E37C1"/>
    <w:rsid w:val="00312648"/>
    <w:rsid w:val="0033348A"/>
    <w:rsid w:val="003440C6"/>
    <w:rsid w:val="00345468"/>
    <w:rsid w:val="00355FF2"/>
    <w:rsid w:val="00372772"/>
    <w:rsid w:val="003B0C17"/>
    <w:rsid w:val="00400A20"/>
    <w:rsid w:val="004165B1"/>
    <w:rsid w:val="00420E6C"/>
    <w:rsid w:val="00422A2B"/>
    <w:rsid w:val="00440453"/>
    <w:rsid w:val="00460A4A"/>
    <w:rsid w:val="004A1384"/>
    <w:rsid w:val="004C613F"/>
    <w:rsid w:val="004C757B"/>
    <w:rsid w:val="004C7EAE"/>
    <w:rsid w:val="0055145B"/>
    <w:rsid w:val="00571D02"/>
    <w:rsid w:val="005869B3"/>
    <w:rsid w:val="005A0BE0"/>
    <w:rsid w:val="005B3AEA"/>
    <w:rsid w:val="005B6529"/>
    <w:rsid w:val="006633F9"/>
    <w:rsid w:val="006643B7"/>
    <w:rsid w:val="00674ABE"/>
    <w:rsid w:val="00676B19"/>
    <w:rsid w:val="006D37E7"/>
    <w:rsid w:val="006E2E19"/>
    <w:rsid w:val="007573B6"/>
    <w:rsid w:val="00770C15"/>
    <w:rsid w:val="00774C40"/>
    <w:rsid w:val="007A037F"/>
    <w:rsid w:val="007A2152"/>
    <w:rsid w:val="007E7F32"/>
    <w:rsid w:val="007F5035"/>
    <w:rsid w:val="007F5FE7"/>
    <w:rsid w:val="00801484"/>
    <w:rsid w:val="008468EA"/>
    <w:rsid w:val="008621F1"/>
    <w:rsid w:val="008756C6"/>
    <w:rsid w:val="0088666E"/>
    <w:rsid w:val="00897720"/>
    <w:rsid w:val="008C3426"/>
    <w:rsid w:val="0091180D"/>
    <w:rsid w:val="00943E39"/>
    <w:rsid w:val="00947B20"/>
    <w:rsid w:val="009744A2"/>
    <w:rsid w:val="009974B8"/>
    <w:rsid w:val="009A7296"/>
    <w:rsid w:val="009C3F9D"/>
    <w:rsid w:val="009F1F29"/>
    <w:rsid w:val="00A00019"/>
    <w:rsid w:val="00A5010B"/>
    <w:rsid w:val="00A536EF"/>
    <w:rsid w:val="00A66D8F"/>
    <w:rsid w:val="00A92B95"/>
    <w:rsid w:val="00A94E98"/>
    <w:rsid w:val="00AA5595"/>
    <w:rsid w:val="00AD7197"/>
    <w:rsid w:val="00B108BE"/>
    <w:rsid w:val="00B5482C"/>
    <w:rsid w:val="00B86A87"/>
    <w:rsid w:val="00BB62C1"/>
    <w:rsid w:val="00BB655C"/>
    <w:rsid w:val="00BC1D75"/>
    <w:rsid w:val="00BC77A0"/>
    <w:rsid w:val="00BF19E5"/>
    <w:rsid w:val="00C26226"/>
    <w:rsid w:val="00C40D75"/>
    <w:rsid w:val="00C806AA"/>
    <w:rsid w:val="00D0511F"/>
    <w:rsid w:val="00D06172"/>
    <w:rsid w:val="00D1763F"/>
    <w:rsid w:val="00D20726"/>
    <w:rsid w:val="00D2574E"/>
    <w:rsid w:val="00D31FFD"/>
    <w:rsid w:val="00D50457"/>
    <w:rsid w:val="00D60EAC"/>
    <w:rsid w:val="00D67D79"/>
    <w:rsid w:val="00D95326"/>
    <w:rsid w:val="00DA0EC9"/>
    <w:rsid w:val="00DA28BD"/>
    <w:rsid w:val="00DA2E7D"/>
    <w:rsid w:val="00E01DAC"/>
    <w:rsid w:val="00E15536"/>
    <w:rsid w:val="00E41840"/>
    <w:rsid w:val="00E57622"/>
    <w:rsid w:val="00EE6195"/>
    <w:rsid w:val="00F70C3D"/>
    <w:rsid w:val="00F76075"/>
    <w:rsid w:val="00FD01B6"/>
    <w:rsid w:val="00FE1B14"/>
    <w:rsid w:val="00FE7DE1"/>
    <w:rsid w:val="00FF43AD"/>
    <w:rsid w:val="00FF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E57F6"/>
  <w15:chartTrackingRefBased/>
  <w15:docId w15:val="{53D6DE49-CA97-4865-A5B8-FA5625E2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1D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1D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1D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1D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1D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1D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1D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1D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1D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1D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71D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1D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1D0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1D0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1D0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1D0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1D0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1D0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1D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1D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1D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1D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1D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1D0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1D0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1D0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1D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1D0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1D02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BB655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B65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nnvor.nilss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568</Words>
  <Characters>3167</Characters>
  <Application>Microsoft Office Word</Application>
  <DocSecurity>0</DocSecurity>
  <Lines>81</Lines>
  <Paragraphs>48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Marna Ramsøy</dc:creator>
  <cp:keywords/>
  <dc:description/>
  <cp:lastModifiedBy>Marna Ramsøy</cp:lastModifiedBy>
  <cp:revision>114</cp:revision>
  <dcterms:created xsi:type="dcterms:W3CDTF">2026-04-08T10:50:00Z</dcterms:created>
  <dcterms:modified xsi:type="dcterms:W3CDTF">2026-04-14T12:51:00Z</dcterms:modified>
</cp:coreProperties>
</file>