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B0DE1" w14:textId="77777777" w:rsidR="00C30673" w:rsidRDefault="00C30673" w:rsidP="00C30673"/>
    <w:tbl>
      <w:tblPr>
        <w:tblW w:w="99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6"/>
        <w:gridCol w:w="6379"/>
      </w:tblGrid>
      <w:tr w:rsidR="00C30673" w:rsidRPr="006E0083" w14:paraId="46A4298C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404B9F" w14:textId="77777777" w:rsidR="00C30673" w:rsidRPr="006E0083" w:rsidRDefault="00C30673" w:rsidP="007E28C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Museum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21FA0" w14:textId="77777777" w:rsidR="00C30673" w:rsidRPr="006E0083" w:rsidRDefault="00C30673" w:rsidP="007E28C5">
            <w:r w:rsidRPr="006E0083">
              <w:t> </w:t>
            </w:r>
            <w:r>
              <w:t xml:space="preserve">Anno Norsk </w:t>
            </w:r>
            <w:proofErr w:type="spellStart"/>
            <w:r>
              <w:t>skogmuseum</w:t>
            </w:r>
            <w:proofErr w:type="spellEnd"/>
          </w:p>
        </w:tc>
      </w:tr>
      <w:tr w:rsidR="00C30673" w:rsidRPr="006E0083" w14:paraId="1CD558B7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DAB355" w14:textId="77777777" w:rsidR="00C30673" w:rsidRPr="006E0083" w:rsidRDefault="00C30673" w:rsidP="007E28C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Bygning</w:t>
            </w:r>
            <w:r w:rsidRPr="00E02B5C">
              <w:rPr>
                <w:b/>
                <w:bCs/>
              </w:rPr>
              <w:t xml:space="preserve">ens </w:t>
            </w:r>
            <w:r w:rsidRPr="006E0083">
              <w:rPr>
                <w:b/>
                <w:bCs/>
              </w:rPr>
              <w:t>n</w:t>
            </w:r>
            <w:r w:rsidRPr="00E02B5C">
              <w:rPr>
                <w:b/>
                <w:bCs/>
              </w:rPr>
              <w:t>umme</w:t>
            </w:r>
            <w:r w:rsidRPr="006E0083">
              <w:rPr>
                <w:b/>
                <w:bCs/>
              </w:rPr>
              <w:t>r og navn 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E84B1" w14:textId="77777777" w:rsidR="00C30673" w:rsidRPr="006E0083" w:rsidRDefault="00C30673" w:rsidP="007E28C5">
            <w:r w:rsidRPr="006E0083">
              <w:t> </w:t>
            </w:r>
            <w:r>
              <w:t>SJF-B.</w:t>
            </w:r>
            <w:proofErr w:type="gramStart"/>
            <w:r>
              <w:t>0019  Fjøs</w:t>
            </w:r>
            <w:proofErr w:type="gramEnd"/>
            <w:r>
              <w:t xml:space="preserve"> på </w:t>
            </w:r>
            <w:proofErr w:type="spellStart"/>
            <w:r>
              <w:t>klokkergarden</w:t>
            </w:r>
            <w:proofErr w:type="spellEnd"/>
            <w:r>
              <w:t xml:space="preserve"> Fossum  </w:t>
            </w:r>
          </w:p>
        </w:tc>
      </w:tr>
      <w:tr w:rsidR="00C30673" w:rsidRPr="006E0083" w14:paraId="62EF1CAC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B912DD" w14:textId="77777777" w:rsidR="00C30673" w:rsidRPr="006E0083" w:rsidRDefault="00C30673" w:rsidP="007E28C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Etasjer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56C78" w14:textId="77777777" w:rsidR="00C30673" w:rsidRPr="006E0083" w:rsidRDefault="00C30673" w:rsidP="007E28C5">
            <w:r>
              <w:t xml:space="preserve"> 1</w:t>
            </w:r>
          </w:p>
        </w:tc>
      </w:tr>
      <w:tr w:rsidR="00C30673" w:rsidRPr="006E0083" w14:paraId="0BAB4930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2BCD9A" w14:textId="77777777" w:rsidR="00C30673" w:rsidRPr="006E0083" w:rsidRDefault="00C30673" w:rsidP="007E28C5">
            <w:pPr>
              <w:rPr>
                <w:b/>
                <w:bCs/>
              </w:rPr>
            </w:pP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 utfør</w:t>
            </w:r>
            <w:r w:rsidRPr="00E02B5C">
              <w:rPr>
                <w:b/>
                <w:bCs/>
              </w:rPr>
              <w:t>t</w:t>
            </w:r>
            <w:r w:rsidRPr="006E0083">
              <w:rPr>
                <w:b/>
                <w:bCs/>
              </w:rPr>
              <w:t xml:space="preserve"> av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B3BA0" w14:textId="77777777" w:rsidR="00C30673" w:rsidRPr="006E0083" w:rsidRDefault="00C30673" w:rsidP="007E28C5">
            <w:r w:rsidRPr="006E0083">
              <w:t> </w:t>
            </w:r>
            <w:r>
              <w:t>Bjørn Bækkelund</w:t>
            </w:r>
          </w:p>
        </w:tc>
      </w:tr>
      <w:tr w:rsidR="00C30673" w:rsidRPr="006E0083" w14:paraId="34298341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2364AB" w14:textId="77777777" w:rsidR="00C30673" w:rsidRPr="006E0083" w:rsidRDefault="00C30673" w:rsidP="007E28C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Værforhold under </w:t>
            </w:r>
            <w:proofErr w:type="spellStart"/>
            <w:r w:rsidRPr="006E0083">
              <w:rPr>
                <w:b/>
                <w:bCs/>
              </w:rPr>
              <w:t>insp</w:t>
            </w:r>
            <w:proofErr w:type="spellEnd"/>
            <w:r w:rsidRPr="006E0083">
              <w:rPr>
                <w:b/>
                <w:bCs/>
              </w:rPr>
              <w:t>.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D9D0BB" w14:textId="77777777" w:rsidR="00C30673" w:rsidRPr="006E0083" w:rsidRDefault="00C30673" w:rsidP="007E28C5">
            <w:r w:rsidRPr="006E0083">
              <w:t> </w:t>
            </w:r>
            <w:r>
              <w:t>Sløret sol etter en regnværsperiode</w:t>
            </w:r>
          </w:p>
        </w:tc>
      </w:tr>
      <w:tr w:rsidR="00C30673" w:rsidRPr="006E0083" w14:paraId="6A48F913" w14:textId="77777777" w:rsidTr="007E28C5">
        <w:trPr>
          <w:trHeight w:val="300"/>
        </w:trPr>
        <w:tc>
          <w:tcPr>
            <w:tcW w:w="3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9D2F0D" w14:textId="77777777" w:rsidR="00C30673" w:rsidRPr="006E0083" w:rsidRDefault="00C30673" w:rsidP="007E28C5">
            <w:pPr>
              <w:rPr>
                <w:b/>
                <w:bCs/>
              </w:rPr>
            </w:pPr>
            <w:r w:rsidRPr="006E0083">
              <w:rPr>
                <w:b/>
                <w:bCs/>
              </w:rPr>
              <w:t>Dato 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2E8C8" w14:textId="77777777" w:rsidR="00C30673" w:rsidRPr="006E0083" w:rsidRDefault="00C30673" w:rsidP="007E28C5">
            <w:r w:rsidRPr="006E0083">
              <w:t> </w:t>
            </w:r>
            <w:r>
              <w:t>21. september 2026</w:t>
            </w:r>
          </w:p>
        </w:tc>
      </w:tr>
    </w:tbl>
    <w:p w14:paraId="0C88457E" w14:textId="77777777" w:rsidR="00C30673" w:rsidRPr="006E0083" w:rsidRDefault="00C30673" w:rsidP="00C30673">
      <w:r w:rsidRPr="006E0083">
        <w:rPr>
          <w:b/>
          <w:bCs/>
        </w:rPr>
        <w:t>Forenklet skjema for tilstandsvurdering</w:t>
      </w:r>
      <w:r w:rsidRPr="006E0083">
        <w:t> </w:t>
      </w:r>
    </w:p>
    <w:tbl>
      <w:tblPr>
        <w:tblW w:w="9923" w:type="dxa"/>
        <w:tblInd w:w="-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"/>
        <w:gridCol w:w="3957"/>
        <w:gridCol w:w="709"/>
        <w:gridCol w:w="708"/>
        <w:gridCol w:w="3246"/>
        <w:gridCol w:w="482"/>
        <w:gridCol w:w="528"/>
      </w:tblGrid>
      <w:tr w:rsidR="00C30673" w:rsidRPr="006E0083" w14:paraId="4C583078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EA25A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073DA6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D4D2CF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A8304F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 xml:space="preserve">Sjekk ikke </w:t>
            </w:r>
            <w:r w:rsidRPr="00E02B5C">
              <w:rPr>
                <w:b/>
                <w:bCs/>
              </w:rPr>
              <w:t>OK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5209C2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Kommentarfelt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4D471E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TG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AE3C9E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  <w:r w:rsidRPr="006E0083">
              <w:rPr>
                <w:b/>
                <w:bCs/>
              </w:rPr>
              <w:t>KG</w:t>
            </w:r>
          </w:p>
        </w:tc>
      </w:tr>
      <w:tr w:rsidR="00C30673" w:rsidRPr="006E0083" w14:paraId="79BC5506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4858D6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50380" w14:textId="77777777" w:rsidR="00C30673" w:rsidRPr="006E0083" w:rsidRDefault="00C30673" w:rsidP="007E28C5">
            <w:r w:rsidRPr="006E0083">
              <w:rPr>
                <w:b/>
                <w:bCs/>
              </w:rPr>
              <w:t>VEGETASJON INNTIL BYGNING</w:t>
            </w:r>
            <w:r w:rsidRPr="006E0083">
              <w:t>. Sjekk om det er vegetasjon som gir dårlig luftsirkulasjon rundt bygningen </w:t>
            </w:r>
          </w:p>
          <w:p w14:paraId="51E425C8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A5328" w14:textId="77777777" w:rsidR="00C30673" w:rsidRPr="006E0083" w:rsidRDefault="00C30673" w:rsidP="007E28C5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A4F5C8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5C1BD" w14:textId="77777777" w:rsidR="00C30673" w:rsidRPr="003C0400" w:rsidRDefault="00C30673" w:rsidP="007E28C5">
            <w:pPr>
              <w:rPr>
                <w:lang w:val="nn-NO"/>
              </w:rPr>
            </w:pPr>
            <w:r w:rsidRPr="003C0400">
              <w:rPr>
                <w:lang w:val="nn-NO"/>
              </w:rPr>
              <w:t>Etter felling av ei b</w:t>
            </w:r>
            <w:r>
              <w:rPr>
                <w:lang w:val="nn-NO"/>
              </w:rPr>
              <w:t xml:space="preserve">jørk ved </w:t>
            </w:r>
            <w:proofErr w:type="spellStart"/>
            <w:r>
              <w:rPr>
                <w:lang w:val="nn-NO"/>
              </w:rPr>
              <w:t>østre</w:t>
            </w:r>
            <w:proofErr w:type="spellEnd"/>
            <w:r>
              <w:rPr>
                <w:lang w:val="nn-NO"/>
              </w:rPr>
              <w:t xml:space="preserve"> gavlvegg står bygningen nå i </w:t>
            </w:r>
            <w:proofErr w:type="spellStart"/>
            <w:r>
              <w:rPr>
                <w:lang w:val="nn-NO"/>
              </w:rPr>
              <w:t>åpent</w:t>
            </w:r>
            <w:proofErr w:type="spellEnd"/>
            <w:r>
              <w:rPr>
                <w:lang w:val="nn-NO"/>
              </w:rPr>
              <w:t xml:space="preserve"> lende.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63F76" w14:textId="77777777" w:rsidR="00C30673" w:rsidRPr="006E0083" w:rsidRDefault="00C30673" w:rsidP="007E28C5">
            <w:pPr>
              <w:jc w:val="center"/>
            </w:pPr>
            <w:r>
              <w:t>1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0D5680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668834CC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16B001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AF4B4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FUNDAMENTER. </w:t>
            </w:r>
            <w:r w:rsidRPr="006E0083">
              <w:t>Sig, bevegelse, endringer, setninger, ute av posisjon.  </w:t>
            </w:r>
          </w:p>
          <w:p w14:paraId="503A44CD" w14:textId="77777777" w:rsidR="00C30673" w:rsidRPr="006E0083" w:rsidRDefault="00C30673" w:rsidP="007E28C5">
            <w:r w:rsidRPr="006E0083">
              <w:t>I så fall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6E5B24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AB58C8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79CF4A" w14:textId="77777777" w:rsidR="00C30673" w:rsidRPr="006E0083" w:rsidRDefault="00C30673" w:rsidP="007E28C5">
            <w:r>
              <w:t xml:space="preserve">Dette huset ble flyttet til nåværende tomt etter at museet overtok </w:t>
            </w:r>
            <w:proofErr w:type="spellStart"/>
            <w:r>
              <w:t>klokkergarden</w:t>
            </w:r>
            <w:proofErr w:type="spellEnd"/>
            <w:r>
              <w:t xml:space="preserve"> Fossum i begynnelsen av 1960-åra. Siden den gangen har det sunket ned i bakken, slik at både svillstokker og toerstokker er ødelagt av råte. Vi har planer om å </w:t>
            </w:r>
            <w:proofErr w:type="spellStart"/>
            <w:r>
              <w:t>refunda-mentere</w:t>
            </w:r>
            <w:proofErr w:type="spellEnd"/>
            <w:r>
              <w:t xml:space="preserve"> bygningen og fornye de nevnte stokkene i 2026.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123388" w14:textId="77777777" w:rsidR="00C30673" w:rsidRPr="006E0083" w:rsidRDefault="00C30673" w:rsidP="007E28C5">
            <w:pPr>
              <w:jc w:val="center"/>
            </w:pPr>
            <w:r>
              <w:t>3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4FC6BE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5DDE81F6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5E64C8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3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D0AFF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DRENERING. </w:t>
            </w:r>
            <w:r w:rsidRPr="006E0083">
              <w:t>Kontroller overflatedrenering, sjekk hvor vannet renner. Bakkenivå.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ABB746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A2BBB7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0839AB" w14:textId="77777777" w:rsidR="00C30673" w:rsidRPr="006E0083" w:rsidRDefault="00C30673" w:rsidP="007E28C5">
            <w:r>
              <w:t>Terrenget heller slakt mot fjøsets nordre langvegg, mens søndre langvegg står mot en vegskråning med helling fra bygningen. Snø må ikke freses mot lafteveggene.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914F6" w14:textId="77777777" w:rsidR="00C30673" w:rsidRPr="006E0083" w:rsidRDefault="00C30673" w:rsidP="007E28C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C5F1EA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6B2A2556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2CA032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4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0A723D" w14:textId="77777777" w:rsidR="00C30673" w:rsidRPr="006E0083" w:rsidRDefault="00C30673" w:rsidP="007E28C5">
            <w:r w:rsidRPr="006E0083">
              <w:rPr>
                <w:b/>
                <w:bCs/>
              </w:rPr>
              <w:t>YTTERVEGGER.</w:t>
            </w:r>
            <w:r w:rsidRPr="006E0083">
              <w:t xml:space="preserve"> Sjekk fukt ev. sprut fra takdrypp eller takrennedrypp.  </w:t>
            </w:r>
          </w:p>
          <w:p w14:paraId="06CD39FF" w14:textId="77777777" w:rsidR="00C30673" w:rsidRPr="006E0083" w:rsidRDefault="00C30673" w:rsidP="007E28C5">
            <w:r w:rsidRPr="006E0083">
              <w:lastRenderedPageBreak/>
              <w:t>Sjekk om god avstand fra vegg til jordbakke, hvis ikke, hvor?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36A915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013C01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7E71A" w14:textId="77777777" w:rsidR="00C30673" w:rsidRPr="006E0083" w:rsidRDefault="00C30673" w:rsidP="007E28C5">
            <w:r>
              <w:t xml:space="preserve">Bygningen er lav og har relativt lange </w:t>
            </w:r>
            <w:proofErr w:type="spellStart"/>
            <w:r>
              <w:t>takutstikk</w:t>
            </w:r>
            <w:proofErr w:type="spellEnd"/>
            <w:r>
              <w:t xml:space="preserve"> som beskytter </w:t>
            </w:r>
            <w:r>
              <w:lastRenderedPageBreak/>
              <w:t xml:space="preserve">veggene, men takrenner kunne ha redusert fukten i bakken og dermed også råtedannelsen. Svillstokkene og delvis også 2.-stokkene har sunket ned i bakken og er </w:t>
            </w:r>
            <w:proofErr w:type="spellStart"/>
            <w:r>
              <w:t>bortråtnet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9AA48" w14:textId="77777777" w:rsidR="00C30673" w:rsidRPr="006E0083" w:rsidRDefault="00C30673" w:rsidP="007E28C5">
            <w:pPr>
              <w:jc w:val="center"/>
            </w:pPr>
            <w:r>
              <w:lastRenderedPageBreak/>
              <w:t>3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68432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7BF3CEAC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E756C4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5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8873A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Gulv. </w:t>
            </w:r>
            <w:r w:rsidRPr="006E0083">
              <w:t>Sjekk bjelkelag, fuktnivå i krypkjeller.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896BD" w14:textId="77777777" w:rsidR="00C30673" w:rsidRPr="006E0083" w:rsidRDefault="00C30673" w:rsidP="007E28C5">
            <w:pPr>
              <w:jc w:val="center"/>
            </w:pPr>
            <w:r>
              <w:t>OK</w:t>
            </w:r>
          </w:p>
          <w:p w14:paraId="3B6B7BE5" w14:textId="77777777" w:rsidR="00C30673" w:rsidRPr="006E0083" w:rsidRDefault="00C30673" w:rsidP="007E28C5">
            <w:pPr>
              <w:jc w:val="center"/>
            </w:pPr>
          </w:p>
          <w:p w14:paraId="257CD29D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8A362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90B1FB" w14:textId="77777777" w:rsidR="00C30673" w:rsidRPr="006E0083" w:rsidRDefault="00C30673" w:rsidP="007E28C5">
            <w:r>
              <w:t xml:space="preserve">Etter at fjøset ble flyttet ble det ikke lagt nytt tregolv. Rommet har vært brukt som </w:t>
            </w:r>
            <w:proofErr w:type="spellStart"/>
            <w:r>
              <w:t>vedskåle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8B9AE" w14:textId="77777777" w:rsidR="00C30673" w:rsidRPr="006E0083" w:rsidRDefault="00C30673" w:rsidP="007E28C5">
            <w:pPr>
              <w:jc w:val="center"/>
            </w:pP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C83DB2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71337727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4C83CF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6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69889F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SKADEDYRANGREP. </w:t>
            </w:r>
            <w:r w:rsidRPr="006E0083">
              <w:t>Sjekk om aktivitet fra skadedyr, eller at det er  </w:t>
            </w:r>
          </w:p>
          <w:p w14:paraId="20AB0F3C" w14:textId="77777777" w:rsidR="00C30673" w:rsidRPr="006E0083" w:rsidRDefault="00C30673" w:rsidP="007E28C5">
            <w:r w:rsidRPr="006E0083">
              <w:t>tegn som viser at det nylig har vært skadedyr. I så fall hvor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4319C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00C15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FC5660" w14:textId="77777777" w:rsidR="00C30673" w:rsidRPr="006E0083" w:rsidRDefault="00C30673" w:rsidP="007E28C5">
            <w:r>
              <w:t>Ingen observerte skadedyr-angrep.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8A650F" w14:textId="77777777" w:rsidR="00C30673" w:rsidRPr="006E0083" w:rsidRDefault="00C30673" w:rsidP="007E28C5">
            <w:pPr>
              <w:jc w:val="center"/>
            </w:pPr>
            <w:r>
              <w:t>?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53D586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629CD961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6F0E93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7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8EFD89" w14:textId="77777777" w:rsidR="00C30673" w:rsidRPr="006E0083" w:rsidRDefault="00C30673" w:rsidP="007E28C5">
            <w:r w:rsidRPr="006E0083">
              <w:rPr>
                <w:b/>
                <w:bCs/>
              </w:rPr>
              <w:t>TAKRENNER/NEDLØPSRØR.</w:t>
            </w:r>
            <w:r w:rsidRPr="006E0083">
              <w:t xml:space="preserve"> Sjekk om takrenner og nedløp må renses. </w:t>
            </w:r>
          </w:p>
          <w:p w14:paraId="39A14C55" w14:textId="77777777" w:rsidR="00C30673" w:rsidRPr="006E0083" w:rsidRDefault="00C30673" w:rsidP="007E28C5">
            <w:r w:rsidRPr="006E0083">
              <w:t>Sjekk om vann fra tak/nedløp samler seg ved fundament. Ev. hvor? </w:t>
            </w:r>
          </w:p>
          <w:p w14:paraId="7BFA315E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4D0D8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CC550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FA558B" w14:textId="77777777" w:rsidR="00C30673" w:rsidRPr="006E0083" w:rsidRDefault="00C30673" w:rsidP="007E28C5">
            <w:r w:rsidRPr="006E0083">
              <w:t> </w:t>
            </w:r>
            <w:r>
              <w:t>Jfr. pkt. 4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09A45" w14:textId="77777777" w:rsidR="00C30673" w:rsidRPr="006E0083" w:rsidRDefault="00C30673" w:rsidP="007E28C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1B551B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03427863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4C3FB9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8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355BC0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Utv</w:t>
            </w:r>
            <w:proofErr w:type="spellEnd"/>
            <w:r w:rsidRPr="006E0083">
              <w:rPr>
                <w:b/>
                <w:bCs/>
              </w:rPr>
              <w:t xml:space="preserve">. </w:t>
            </w:r>
            <w:r w:rsidRPr="006E0083">
              <w:t xml:space="preserve">Sjekk yttertekking for skader og </w:t>
            </w:r>
            <w:proofErr w:type="spellStart"/>
            <w:r w:rsidRPr="006E0083">
              <w:t>isbord</w:t>
            </w:r>
            <w:proofErr w:type="spellEnd"/>
            <w:r w:rsidRPr="006E0083">
              <w:t>, og vindskier for råte.  </w:t>
            </w:r>
          </w:p>
          <w:p w14:paraId="680D896C" w14:textId="77777777" w:rsidR="00C30673" w:rsidRPr="006E0083" w:rsidRDefault="00C30673" w:rsidP="007E28C5">
            <w:r w:rsidRPr="006E0083">
              <w:rPr>
                <w:b/>
                <w:bCs/>
              </w:rPr>
              <w:t xml:space="preserve">TAK. </w:t>
            </w:r>
            <w:proofErr w:type="spellStart"/>
            <w:r w:rsidRPr="006E0083">
              <w:rPr>
                <w:b/>
                <w:bCs/>
              </w:rPr>
              <w:t>Innv</w:t>
            </w:r>
            <w:proofErr w:type="spellEnd"/>
            <w:r w:rsidRPr="006E0083">
              <w:rPr>
                <w:b/>
                <w:bCs/>
              </w:rPr>
              <w:t>.</w:t>
            </w:r>
            <w:r w:rsidRPr="006E0083">
              <w:t xml:space="preserve"> (Loft)</w:t>
            </w:r>
            <w:r w:rsidRPr="006E0083">
              <w:rPr>
                <w:b/>
                <w:bCs/>
              </w:rPr>
              <w:t xml:space="preserve"> </w:t>
            </w:r>
            <w:r w:rsidRPr="006E0083">
              <w:t>Sjekk gjerne i regnvær. Sjekk spesielt rundt pipe.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5DE8AC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B3F2AA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7137FB" w14:textId="77777777" w:rsidR="00C30673" w:rsidRPr="006E0083" w:rsidRDefault="00C30673" w:rsidP="007E28C5">
            <w:r>
              <w:t xml:space="preserve">Denne bygningen har krum-steintak som er kraftig begrodd etter mange år i skyggen av et bjørketre, som nå er borte. Man kan se gløtt av himmel innenfra, for det er ikke lagt papp mellom </w:t>
            </w:r>
            <w:proofErr w:type="spellStart"/>
            <w:r>
              <w:t>taktroa</w:t>
            </w:r>
            <w:proofErr w:type="spellEnd"/>
            <w:r>
              <w:t xml:space="preserve"> og </w:t>
            </w:r>
            <w:proofErr w:type="spellStart"/>
            <w:r>
              <w:t>tegltekket</w:t>
            </w:r>
            <w:proofErr w:type="spellEnd"/>
            <w:r>
              <w:t>. Luftigheten i konstruksjonen er antakelig årsak til at vi ikke har fått åpenbare råteskader.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7D51F5" w14:textId="77777777" w:rsidR="00C30673" w:rsidRPr="006E0083" w:rsidRDefault="00C30673" w:rsidP="007E28C5">
            <w:pPr>
              <w:jc w:val="center"/>
            </w:pPr>
            <w:r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BDD933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14EEC1A5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10F03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9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799D8A" w14:textId="77777777" w:rsidR="00C30673" w:rsidRPr="006E0083" w:rsidRDefault="00C30673" w:rsidP="007E28C5">
            <w:r w:rsidRPr="006E0083">
              <w:rPr>
                <w:b/>
                <w:bCs/>
              </w:rPr>
              <w:t>VINDUER, DØRER.</w:t>
            </w:r>
            <w:r w:rsidRPr="006E0083">
              <w:t xml:space="preserve"> Sjekk om de kan lukkes tett og </w:t>
            </w:r>
            <w:proofErr w:type="spellStart"/>
            <w:r w:rsidRPr="006E0083">
              <w:t>innbruddssikkert</w:t>
            </w:r>
            <w:proofErr w:type="spellEnd"/>
            <w:r w:rsidRPr="006E0083">
              <w:t>.</w:t>
            </w:r>
            <w:r w:rsidRPr="006E0083">
              <w:tab/>
              <w:t> </w:t>
            </w:r>
          </w:p>
          <w:p w14:paraId="219D9180" w14:textId="77777777" w:rsidR="00C30673" w:rsidRPr="006E0083" w:rsidRDefault="00C30673" w:rsidP="007E28C5">
            <w:r w:rsidRPr="006E0083">
              <w:t>Sjekk om vindusrammer har god innfesting og er uten skadet glass.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E39139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471A9D" w14:textId="77777777" w:rsidR="00C30673" w:rsidRPr="006E0083" w:rsidRDefault="00C30673" w:rsidP="007E28C5">
            <w:pPr>
              <w:jc w:val="center"/>
            </w:pPr>
            <w:r>
              <w:t>OBS</w:t>
            </w: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D4C9E2" w14:textId="77777777" w:rsidR="00C30673" w:rsidRPr="006E0083" w:rsidRDefault="00C30673" w:rsidP="007E28C5">
            <w:r>
              <w:t xml:space="preserve">Denne bygningen har dør på nordre langvegg. Opprinnelige beitskier ble antakelig erstattet med tynnere lekter da bygningen ble flyttet. Denne endringa er forblendet bak </w:t>
            </w:r>
            <w:proofErr w:type="spellStart"/>
            <w:r>
              <w:t>påspikrete</w:t>
            </w:r>
            <w:proofErr w:type="spellEnd"/>
            <w:r>
              <w:t xml:space="preserve"> planker (18 </w:t>
            </w:r>
            <w:proofErr w:type="spellStart"/>
            <w:r>
              <w:t>X</w:t>
            </w:r>
            <w:proofErr w:type="spellEnd"/>
            <w:r>
              <w:t xml:space="preserve"> 4 cm). Tilbakeføring vurderes når </w:t>
            </w:r>
            <w:r>
              <w:lastRenderedPageBreak/>
              <w:t xml:space="preserve">friske svillstokker skal settes på plass som erstatning for dem som er </w:t>
            </w:r>
            <w:proofErr w:type="spellStart"/>
            <w:r>
              <w:t>bortråtnet</w:t>
            </w:r>
            <w:proofErr w:type="spellEnd"/>
            <w:r>
              <w:t>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51BC92" w14:textId="77777777" w:rsidR="00C30673" w:rsidRPr="006E0083" w:rsidRDefault="00C30673" w:rsidP="007E28C5">
            <w:pPr>
              <w:jc w:val="center"/>
            </w:pPr>
            <w:r>
              <w:lastRenderedPageBreak/>
              <w:t>2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BBDBDE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0799CFA8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7A34C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10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0519B" w14:textId="77777777" w:rsidR="00C30673" w:rsidRPr="006E0083" w:rsidRDefault="00C30673" w:rsidP="007E28C5">
            <w:r w:rsidRPr="006E0083">
              <w:rPr>
                <w:b/>
                <w:bCs/>
              </w:rPr>
              <w:t>PIPER.</w:t>
            </w:r>
            <w:r w:rsidRPr="006E0083">
              <w:t xml:space="preserve"> Sjekk om risiko for vann inn i pipa. Det bør være pipehelle.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978D97" w14:textId="77777777" w:rsidR="00C30673" w:rsidRPr="006E0083" w:rsidRDefault="00C30673" w:rsidP="007E28C5">
            <w:pPr>
              <w:jc w:val="center"/>
            </w:pPr>
            <w:r>
              <w:t>OK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F8B02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4AB8F" w14:textId="77777777" w:rsidR="00C30673" w:rsidRPr="006E0083" w:rsidRDefault="00C30673" w:rsidP="007E28C5">
            <w:r>
              <w:t>Denne bygningen har ingen pipe.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67301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6AFF9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300D4795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01E99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11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2A0C3" w14:textId="77777777" w:rsidR="00C30673" w:rsidRPr="006E0083" w:rsidRDefault="00C30673" w:rsidP="007E28C5">
            <w:r w:rsidRPr="006E0083">
              <w:rPr>
                <w:b/>
                <w:bCs/>
              </w:rPr>
              <w:t>El-anlegg</w:t>
            </w:r>
            <w:r w:rsidRPr="006E0083">
              <w:t>. Sjekk når siste faglige el-kontroll var. Gjør en egenkontroll.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BE0FC3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F8B25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3A0C72" w14:textId="77777777" w:rsidR="00C30673" w:rsidRPr="006E0083" w:rsidRDefault="00C30673" w:rsidP="007E28C5">
            <w:r>
              <w:t>Denne oppgaven er utenfor konservatorens kompetanse-felt.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FC2A97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FA86AD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1AFD9506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7FE378" w14:textId="77777777" w:rsidR="00C30673" w:rsidRPr="006E0083" w:rsidRDefault="00C30673" w:rsidP="007E28C5">
            <w:pPr>
              <w:jc w:val="center"/>
            </w:pPr>
            <w:r w:rsidRPr="006E0083">
              <w:rPr>
                <w:b/>
                <w:bCs/>
              </w:rPr>
              <w:t>12</w:t>
            </w: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4618E2" w14:textId="77777777" w:rsidR="00C30673" w:rsidRPr="006E0083" w:rsidRDefault="00C30673" w:rsidP="007E28C5"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 </w:t>
            </w:r>
            <w:r w:rsidRPr="006E0083">
              <w:rPr>
                <w:b/>
                <w:bCs/>
              </w:rPr>
              <w:t>Brannvernanlegg.</w:t>
            </w:r>
            <w:r w:rsidRPr="006E0083">
              <w:t xml:space="preserve"> Sjekk at årskontroll er fulgt opp. Sjekk røykvarslere.  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3568F8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08EE41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8E656" w14:textId="77777777" w:rsidR="00C30673" w:rsidRPr="006E0083" w:rsidRDefault="00C30673" w:rsidP="007E28C5">
            <w:r>
              <w:t>Også denne oppgaven må løses av noen med en elektro-kompetanse som jeg mangler.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97052" w14:textId="77777777" w:rsidR="00C30673" w:rsidRPr="006E0083" w:rsidRDefault="00C30673" w:rsidP="007E28C5">
            <w:r w:rsidRPr="006E0083">
              <w:t> </w:t>
            </w:r>
          </w:p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76D606" w14:textId="77777777" w:rsidR="00C30673" w:rsidRPr="006E0083" w:rsidRDefault="00C30673" w:rsidP="007E28C5">
            <w:r w:rsidRPr="006E0083">
              <w:t> </w:t>
            </w:r>
          </w:p>
        </w:tc>
      </w:tr>
      <w:tr w:rsidR="00C30673" w:rsidRPr="006E0083" w14:paraId="728871E8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ACFCA" w14:textId="77777777" w:rsidR="00C30673" w:rsidRPr="006E0083" w:rsidRDefault="00C30673" w:rsidP="007E28C5">
            <w:pPr>
              <w:jc w:val="center"/>
              <w:rPr>
                <w:b/>
                <w:bCs/>
              </w:rPr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22C3D" w14:textId="77777777" w:rsidR="00C30673" w:rsidRPr="006E0083" w:rsidRDefault="00C30673" w:rsidP="007E28C5">
            <w:pPr>
              <w:rPr>
                <w:b/>
                <w:bCs/>
              </w:rPr>
            </w:pPr>
            <w:r>
              <w:rPr>
                <w:b/>
                <w:bCs/>
              </w:rPr>
              <w:t>Annet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7C7F2" w14:textId="77777777" w:rsidR="00C30673" w:rsidRPr="006E0083" w:rsidRDefault="00C30673" w:rsidP="007E28C5">
            <w:pPr>
              <w:jc w:val="center"/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FE7A10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D8810" w14:textId="77777777" w:rsidR="00C30673" w:rsidRDefault="00C30673" w:rsidP="007E28C5">
            <w:r>
              <w:t>Bygningen er nå tømt for ved i påvente av restaurerings-arbeid.</w:t>
            </w:r>
          </w:p>
        </w:tc>
        <w:tc>
          <w:tcPr>
            <w:tcW w:w="4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995E5" w14:textId="77777777" w:rsidR="00C30673" w:rsidRPr="006E0083" w:rsidRDefault="00C30673" w:rsidP="007E28C5"/>
        </w:tc>
        <w:tc>
          <w:tcPr>
            <w:tcW w:w="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841FD" w14:textId="77777777" w:rsidR="00C30673" w:rsidRPr="006E0083" w:rsidRDefault="00C30673" w:rsidP="007E28C5"/>
        </w:tc>
      </w:tr>
      <w:tr w:rsidR="00C30673" w:rsidRPr="006E0083" w14:paraId="54C27CB5" w14:textId="77777777" w:rsidTr="007E28C5">
        <w:trPr>
          <w:trHeight w:val="300"/>
        </w:trPr>
        <w:tc>
          <w:tcPr>
            <w:tcW w:w="2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6B9CE" w14:textId="77777777" w:rsidR="00C30673" w:rsidRPr="006E0083" w:rsidRDefault="00C30673" w:rsidP="007E28C5">
            <w:pPr>
              <w:jc w:val="center"/>
            </w:pPr>
          </w:p>
        </w:tc>
        <w:tc>
          <w:tcPr>
            <w:tcW w:w="39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92FCAA" w14:textId="77777777" w:rsidR="00C30673" w:rsidRPr="006E0083" w:rsidRDefault="00C30673" w:rsidP="007E28C5">
            <w:r w:rsidRPr="006E0083">
              <w:rPr>
                <w:b/>
                <w:bCs/>
              </w:rPr>
              <w:t>OVERORDNET TILTAKSKLASSE</w:t>
            </w:r>
            <w:r w:rsidRPr="006E0083">
              <w:t> </w:t>
            </w:r>
          </w:p>
        </w:tc>
        <w:tc>
          <w:tcPr>
            <w:tcW w:w="567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3BDBB" w14:textId="77777777" w:rsidR="00C30673" w:rsidRPr="006E0083" w:rsidRDefault="00C30673" w:rsidP="007E28C5">
            <w:pPr>
              <w:jc w:val="center"/>
            </w:pPr>
            <w:r>
              <w:t>3</w:t>
            </w:r>
          </w:p>
        </w:tc>
      </w:tr>
    </w:tbl>
    <w:p w14:paraId="44371A6C" w14:textId="77777777" w:rsidR="00C30673" w:rsidRPr="006E0083" w:rsidRDefault="00C30673" w:rsidP="00C30673">
      <w:r w:rsidRPr="006E0083">
        <w:t> </w:t>
      </w:r>
    </w:p>
    <w:p w14:paraId="10FD85F1" w14:textId="77777777" w:rsidR="00C30673" w:rsidRPr="006E0083" w:rsidRDefault="00C30673" w:rsidP="00C30673">
      <w:r w:rsidRPr="006E0083">
        <w:t>Tilleggskommentarer og eventuelt bilder.  </w:t>
      </w:r>
    </w:p>
    <w:p w14:paraId="690826D2" w14:textId="77777777" w:rsidR="00C30673" w:rsidRPr="00885591" w:rsidRDefault="00C30673" w:rsidP="00C30673">
      <w:r w:rsidRPr="00885591">
        <w:rPr>
          <w:noProof/>
        </w:rPr>
        <w:drawing>
          <wp:inline distT="0" distB="0" distL="0" distR="0" wp14:anchorId="3A419EE6" wp14:editId="0279BD64">
            <wp:extent cx="5760720" cy="3840480"/>
            <wp:effectExtent l="0" t="0" r="0" b="7620"/>
            <wp:docPr id="1050162322" name="Bild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C62FEF" w14:textId="77777777" w:rsidR="00C30673" w:rsidRPr="0011190C" w:rsidRDefault="00C30673" w:rsidP="00C30673">
      <w:r w:rsidRPr="0011190C">
        <w:rPr>
          <w:noProof/>
        </w:rPr>
        <w:lastRenderedPageBreak/>
        <w:drawing>
          <wp:inline distT="0" distB="0" distL="0" distR="0" wp14:anchorId="13636505" wp14:editId="6727336E">
            <wp:extent cx="5760720" cy="3840480"/>
            <wp:effectExtent l="0" t="0" r="0" b="7620"/>
            <wp:docPr id="112119134" name="Bil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4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29E85F" w14:textId="77777777" w:rsidR="00C30673" w:rsidRDefault="00C30673" w:rsidP="00C30673"/>
    <w:p w14:paraId="70C46AC9" w14:textId="77777777" w:rsidR="00C30673" w:rsidRPr="00812C95" w:rsidRDefault="00C30673" w:rsidP="00C30673">
      <w:r w:rsidRPr="00812C95">
        <w:rPr>
          <w:noProof/>
        </w:rPr>
        <w:drawing>
          <wp:inline distT="0" distB="0" distL="0" distR="0" wp14:anchorId="65ECDFCC" wp14:editId="4B5270F9">
            <wp:extent cx="3963035" cy="2642023"/>
            <wp:effectExtent l="0" t="6032" r="0" b="0"/>
            <wp:docPr id="1782608777" name="Bild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975479" cy="2650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CF2414" w14:textId="77777777" w:rsidR="00561045" w:rsidRDefault="00561045"/>
    <w:sectPr w:rsidR="005610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673"/>
    <w:rsid w:val="000F6C9A"/>
    <w:rsid w:val="00351E0E"/>
    <w:rsid w:val="00561045"/>
    <w:rsid w:val="00C3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E445"/>
  <w15:chartTrackingRefBased/>
  <w15:docId w15:val="{B0EAE9F3-EF5A-4EF1-80FB-19964FFF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673"/>
  </w:style>
  <w:style w:type="paragraph" w:styleId="Overskrift1">
    <w:name w:val="heading 1"/>
    <w:basedOn w:val="Normal"/>
    <w:next w:val="Normal"/>
    <w:link w:val="Overskrift1Tegn"/>
    <w:uiPriority w:val="9"/>
    <w:qFormat/>
    <w:rsid w:val="00C30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30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30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30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30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30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30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30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30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30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30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30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30673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30673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30673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30673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30673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30673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30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30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30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30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30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30673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30673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30673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30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30673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C306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customXml" Target="../customXml/item3.xml"/><Relationship Id="rId5" Type="http://schemas.openxmlformats.org/officeDocument/2006/relationships/image" Target="media/image2.jpeg"/><Relationship Id="rId10" Type="http://schemas.openxmlformats.org/officeDocument/2006/relationships/customXml" Target="../customXml/item2.xml"/><Relationship Id="rId4" Type="http://schemas.openxmlformats.org/officeDocument/2006/relationships/image" Target="media/image1.jpe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FE1D99C88B844B80879C8A576E63B4" ma:contentTypeVersion="13" ma:contentTypeDescription="Opprett et nytt dokument." ma:contentTypeScope="" ma:versionID="9016476318b9bbc0fec4c87606c95074">
  <xsd:schema xmlns:xsd="http://www.w3.org/2001/XMLSchema" xmlns:xs="http://www.w3.org/2001/XMLSchema" xmlns:p="http://schemas.microsoft.com/office/2006/metadata/properties" xmlns:ns2="60ce0689-7188-4fc2-83f7-4ec7345cd9a7" xmlns:ns3="934b4344-affb-4321-8d82-bb74bb5b68e4" targetNamespace="http://schemas.microsoft.com/office/2006/metadata/properties" ma:root="true" ma:fieldsID="080cea219bb5d34eb6ccaf294b6e8560" ns2:_="" ns3:_="">
    <xsd:import namespace="60ce0689-7188-4fc2-83f7-4ec7345cd9a7"/>
    <xsd:import namespace="934b4344-affb-4321-8d82-bb74bb5b68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ce0689-7188-4fc2-83f7-4ec7345cd9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emerkelapper" ma:readOnly="false" ma:fieldId="{5cf76f15-5ced-4ddc-b409-7134ff3c332f}" ma:taxonomyMulti="true" ma:sspId="a685995f-69e9-4b0f-892c-3c04e5fea2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b4344-affb-4321-8d82-bb74bb5b68e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9ba886f-36c2-46a5-b247-0e563cfc033e}" ma:internalName="TaxCatchAll" ma:showField="CatchAllData" ma:web="934b4344-affb-4321-8d82-bb74bb5b68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4b4344-affb-4321-8d82-bb74bb5b68e4" xsi:nil="true"/>
    <lcf76f155ced4ddcb4097134ff3c332f xmlns="60ce0689-7188-4fc2-83f7-4ec7345cd9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14A7AC-DE16-4CF3-A890-552B4942A9A2}"/>
</file>

<file path=customXml/itemProps2.xml><?xml version="1.0" encoding="utf-8"?>
<ds:datastoreItem xmlns:ds="http://schemas.openxmlformats.org/officeDocument/2006/customXml" ds:itemID="{2C4F4882-9C3C-4282-8AD1-1CA59DAF6355}"/>
</file>

<file path=customXml/itemProps3.xml><?xml version="1.0" encoding="utf-8"?>
<ds:datastoreItem xmlns:ds="http://schemas.openxmlformats.org/officeDocument/2006/customXml" ds:itemID="{B25D6EA1-A9E0-46AC-A50D-CCE9E47C0BA7}"/>
</file>

<file path=docMetadata/LabelInfo.xml><?xml version="1.0" encoding="utf-8"?>
<clbl:labelList xmlns:clbl="http://schemas.microsoft.com/office/2020/mipLabelMetadata">
  <clbl:label id="{451c623d-17a7-4c46-a571-3425372009b6}" enabled="1" method="Standard" siteId="{c9bbb8bd-b4cb-402a-9aa1-f9953db5441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573</Words>
  <Characters>3041</Characters>
  <Application>Microsoft Office Word</Application>
  <DocSecurity>0</DocSecurity>
  <Lines>25</Lines>
  <Paragraphs>7</Paragraphs>
  <ScaleCrop>false</ScaleCrop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Bjørn Bækkelund</dc:creator>
  <cp:keywords/>
  <dc:description/>
  <cp:lastModifiedBy>Bjørn Bækkelund</cp:lastModifiedBy>
  <cp:revision>1</cp:revision>
  <dcterms:created xsi:type="dcterms:W3CDTF">2026-09-28T09:28:00Z</dcterms:created>
  <dcterms:modified xsi:type="dcterms:W3CDTF">2026-09-28T09:29:00Z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0x010100D8FE1D99C88B844B80879C8A576E63B4</vt:lpwstr>
  </property>
</Properties>
</file>