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13C2E" w14:textId="77777777" w:rsidR="000E7060" w:rsidRDefault="000E7060" w:rsidP="000E7060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0E7060" w:rsidRPr="006E0083" w14:paraId="49AFE1E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E68C2" w14:textId="77777777" w:rsidR="000E7060" w:rsidRPr="006E0083" w:rsidRDefault="000E706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5AF39" w14:textId="77777777" w:rsidR="000E7060" w:rsidRPr="006E0083" w:rsidRDefault="000E7060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0E7060" w:rsidRPr="006E0083" w14:paraId="1F3FE6BD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9CCE7" w14:textId="77777777" w:rsidR="000E7060" w:rsidRPr="006E0083" w:rsidRDefault="000E706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6BB66" w14:textId="77777777" w:rsidR="000E7060" w:rsidRPr="006E0083" w:rsidRDefault="000E7060" w:rsidP="00E416CA">
            <w:r w:rsidRPr="006E0083">
              <w:t> </w:t>
            </w:r>
            <w:r>
              <w:t>SJF-B.</w:t>
            </w:r>
            <w:proofErr w:type="gramStart"/>
            <w:r>
              <w:t>0032  Oppgangssaga</w:t>
            </w:r>
            <w:proofErr w:type="gramEnd"/>
            <w:r>
              <w:t xml:space="preserve"> fra Andrå, Rendalen  </w:t>
            </w:r>
          </w:p>
        </w:tc>
      </w:tr>
      <w:tr w:rsidR="000E7060" w:rsidRPr="006E0083" w14:paraId="1073085C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39A5A" w14:textId="77777777" w:rsidR="000E7060" w:rsidRPr="006E0083" w:rsidRDefault="000E706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69A7" w14:textId="77777777" w:rsidR="000E7060" w:rsidRPr="006E0083" w:rsidRDefault="000E7060" w:rsidP="00E416CA">
            <w:r>
              <w:t xml:space="preserve"> 2</w:t>
            </w:r>
          </w:p>
        </w:tc>
      </w:tr>
      <w:tr w:rsidR="000E7060" w:rsidRPr="006E0083" w14:paraId="2433CED9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458FC" w14:textId="77777777" w:rsidR="000E7060" w:rsidRPr="006E0083" w:rsidRDefault="000E7060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691CA" w14:textId="77777777" w:rsidR="000E7060" w:rsidRPr="006E0083" w:rsidRDefault="000E7060" w:rsidP="00E416CA">
            <w:r w:rsidRPr="006E0083">
              <w:t> </w:t>
            </w:r>
            <w:r>
              <w:t>Bjørn Bækkelund</w:t>
            </w:r>
          </w:p>
        </w:tc>
      </w:tr>
      <w:tr w:rsidR="000E7060" w:rsidRPr="006E0083" w14:paraId="7526B7CF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313DA" w14:textId="77777777" w:rsidR="000E7060" w:rsidRPr="006E0083" w:rsidRDefault="000E706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D74CE" w14:textId="77777777" w:rsidR="000E7060" w:rsidRPr="006E0083" w:rsidRDefault="000E7060" w:rsidP="00E416CA">
            <w:r w:rsidRPr="006E0083">
              <w:t> </w:t>
            </w:r>
            <w:r>
              <w:t>Gråvær etter en regnværsperiode</w:t>
            </w:r>
          </w:p>
        </w:tc>
      </w:tr>
      <w:tr w:rsidR="000E7060" w:rsidRPr="006E0083" w14:paraId="24494EF6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66A25" w14:textId="77777777" w:rsidR="000E7060" w:rsidRPr="006E0083" w:rsidRDefault="000E7060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307A7" w14:textId="77777777" w:rsidR="000E7060" w:rsidRPr="006E0083" w:rsidRDefault="000E7060" w:rsidP="00E416CA">
            <w:r w:rsidRPr="006E0083">
              <w:t> </w:t>
            </w:r>
            <w:r>
              <w:t>22. september 2026</w:t>
            </w:r>
          </w:p>
        </w:tc>
      </w:tr>
    </w:tbl>
    <w:p w14:paraId="2B66FD2C" w14:textId="77777777" w:rsidR="000E7060" w:rsidRPr="006E0083" w:rsidRDefault="000E7060" w:rsidP="000E7060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0E7060" w:rsidRPr="006E0083" w14:paraId="51C3B20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B579A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C87E3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5DA3E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26101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02D18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EC15E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D1036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0E7060" w:rsidRPr="006E0083" w14:paraId="00463EB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151D1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C9D42" w14:textId="77777777" w:rsidR="000E7060" w:rsidRPr="006E0083" w:rsidRDefault="000E7060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2629E11E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E045B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9E356" w14:textId="77777777" w:rsidR="000E7060" w:rsidRPr="006E0083" w:rsidRDefault="000E7060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330A2" w14:textId="77777777" w:rsidR="000E7060" w:rsidRPr="006E0083" w:rsidRDefault="000E7060" w:rsidP="00E416CA">
            <w:r>
              <w:t>Her ble det snauhogd for få år siden. Lauvtrærne skyter skudd fra stubbene, med fare for tettere krattskog enn noen gang tidligere. Her gjelder det å passe på!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DA141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FEB64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55AB60B4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F93DF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892C1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2A62B594" w14:textId="77777777" w:rsidR="000E7060" w:rsidRPr="006E0083" w:rsidRDefault="000E7060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DCC2D6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B5DF0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FA3FE" w14:textId="77777777" w:rsidR="000E7060" w:rsidRPr="006E0083" w:rsidRDefault="000E7060" w:rsidP="00E416CA">
            <w:r>
              <w:t xml:space="preserve">Saga står på støpte betong-søyler, som verken står på rett linje eller er riktig vinklet. De har </w:t>
            </w:r>
            <w:proofErr w:type="spellStart"/>
            <w:r>
              <w:t>utstikk</w:t>
            </w:r>
            <w:proofErr w:type="spellEnd"/>
            <w:r>
              <w:t xml:space="preserve"> som fanger regnvann og snø.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31F04" w14:textId="77777777" w:rsidR="000E7060" w:rsidRPr="006E0083" w:rsidRDefault="000E7060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9AAD3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3404578F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9C391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053E9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0015C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11FF6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3C54E" w14:textId="77777777" w:rsidR="000E7060" w:rsidRPr="006E0083" w:rsidRDefault="000E7060" w:rsidP="00E416CA">
            <w:r>
              <w:t>Bygningen er reist mot en bratt elveskråning, og nærheten til elva innebærer at den har vært flomeksponert – sist under ekstremværet Hans (2023). Betongsøylene var høye nok.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5303A" w14:textId="77777777" w:rsidR="000E7060" w:rsidRPr="006E0083" w:rsidRDefault="000E7060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581AAE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75C74DB8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9FD454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16A03" w14:textId="77777777" w:rsidR="000E7060" w:rsidRPr="006E0083" w:rsidRDefault="000E7060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6E6CEA93" w14:textId="77777777" w:rsidR="000E7060" w:rsidRPr="006E0083" w:rsidRDefault="000E7060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00269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95D78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3B0F0" w14:textId="77777777" w:rsidR="000E7060" w:rsidRPr="006E0083" w:rsidRDefault="000E7060" w:rsidP="00E416CA">
            <w:r>
              <w:t xml:space="preserve">Dette er en åpen bygnings-konstruksjon, med svillrammer på de nevnte betongsøylene, ved golvet i saghuset og i </w:t>
            </w:r>
            <w:proofErr w:type="spellStart"/>
            <w:r>
              <w:t>raftsona</w:t>
            </w:r>
            <w:proofErr w:type="spellEnd"/>
            <w:r>
              <w:t xml:space="preserve">. Med en </w:t>
            </w:r>
            <w:proofErr w:type="spellStart"/>
            <w:r>
              <w:t>rafthøyde</w:t>
            </w:r>
            <w:proofErr w:type="spellEnd"/>
            <w:r>
              <w:t xml:space="preserve"> på 5,8 er det – tross </w:t>
            </w:r>
            <w:proofErr w:type="spellStart"/>
            <w:r>
              <w:t>takutstikk</w:t>
            </w:r>
            <w:proofErr w:type="spellEnd"/>
            <w:r>
              <w:t xml:space="preserve"> på bortimot 60 centimeter og </w:t>
            </w:r>
            <w:r>
              <w:lastRenderedPageBreak/>
              <w:t>takrenner – uunngåelig at den nederste svillramma blir eksponert for slagregn. Takrennene, som ble lagt i 2023, gjør likevel god nytte.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7DA0E" w14:textId="77777777" w:rsidR="000E7060" w:rsidRPr="006E0083" w:rsidRDefault="000E7060" w:rsidP="00E416CA">
            <w:pPr>
              <w:jc w:val="center"/>
            </w:pPr>
            <w:r>
              <w:lastRenderedPageBreak/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51018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41C2B52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D8659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803F0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BCE8D" w14:textId="77777777" w:rsidR="000E7060" w:rsidRPr="006E0083" w:rsidRDefault="000E7060" w:rsidP="00E416CA">
            <w:pPr>
              <w:jc w:val="center"/>
            </w:pPr>
            <w:r>
              <w:t>OK</w:t>
            </w:r>
          </w:p>
          <w:p w14:paraId="3F0FD230" w14:textId="77777777" w:rsidR="000E7060" w:rsidRPr="006E0083" w:rsidRDefault="000E7060" w:rsidP="00E416CA">
            <w:pPr>
              <w:jc w:val="center"/>
            </w:pPr>
          </w:p>
          <w:p w14:paraId="5CFF428B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8B6CC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7983F5" w14:textId="77777777" w:rsidR="000E7060" w:rsidRPr="006E0083" w:rsidRDefault="000E7060" w:rsidP="00E416CA">
            <w:r>
              <w:t>Det ble av sikkerhetsgrunner lagt nytt golv i 2023. En lem i dette golvet passer ikke helt til åpningen den skal dekke, og kan derfor være snublefelle.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80B4D" w14:textId="77777777" w:rsidR="000E7060" w:rsidRPr="006E0083" w:rsidRDefault="000E7060" w:rsidP="00E416CA">
            <w:pPr>
              <w:jc w:val="center"/>
            </w:pPr>
            <w:r>
              <w:t>1÷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62C6A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17FB847D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B6590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43673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4E89E49E" w14:textId="77777777" w:rsidR="000E7060" w:rsidRPr="006E0083" w:rsidRDefault="000E7060" w:rsidP="00E416CA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47192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59E4A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A67C30" w14:textId="77777777" w:rsidR="000E7060" w:rsidRPr="006E0083" w:rsidRDefault="000E7060" w:rsidP="00E416CA">
            <w:r>
              <w:t>Ingen observerte skadedyr-angrep.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7084B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5EA54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653006EC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67F6F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39EDE" w14:textId="77777777" w:rsidR="000E7060" w:rsidRPr="006E0083" w:rsidRDefault="000E7060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62926072" w14:textId="77777777" w:rsidR="000E7060" w:rsidRPr="006E0083" w:rsidRDefault="000E7060" w:rsidP="00E416CA">
            <w:r w:rsidRPr="006E0083">
              <w:t>Sjekk om vann fra tak/nedløp samler seg ved fundament. Ev. hvor? </w:t>
            </w:r>
          </w:p>
          <w:p w14:paraId="248ADF4A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4E69B" w14:textId="77777777" w:rsidR="000E7060" w:rsidRPr="006E0083" w:rsidRDefault="000E706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FC884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C1B57" w14:textId="77777777" w:rsidR="000E7060" w:rsidRPr="006E0083" w:rsidRDefault="000E7060" w:rsidP="00E416CA">
            <w:r>
              <w:t>Huset hadde ikke takrenner, verken da det sto i Rendalen eller da det ble gjenoppført i Elverum. Det har nå fått slike renner, i håp om at vi skal slippe å skifte svillstokker med korte intervaller.</w:t>
            </w:r>
            <w:r w:rsidRPr="006E0083">
              <w:t> 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19299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1E80C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1B17666A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68198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699B6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28E38767" w14:textId="77777777" w:rsidR="000E7060" w:rsidRPr="006E0083" w:rsidRDefault="000E7060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E3B4E" w14:textId="77777777" w:rsidR="000E7060" w:rsidRPr="006E0083" w:rsidRDefault="000E706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604B6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FB11A" w14:textId="77777777" w:rsidR="000E7060" w:rsidRPr="006E0083" w:rsidRDefault="000E7060" w:rsidP="00E416CA">
            <w:r>
              <w:t xml:space="preserve">Saghuset hadde bordtak inntil det ble restaurert i 2023. Da hadde det store skader i </w:t>
            </w:r>
            <w:proofErr w:type="spellStart"/>
            <w:r>
              <w:t>raftsonen</w:t>
            </w:r>
            <w:proofErr w:type="spellEnd"/>
            <w:r>
              <w:t xml:space="preserve">, og vi valgte bølge-blikk i erkjennelse av at det er komplisert og kostbart for fattige NSM å fornye et bordtak med korte intervaller.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A1D5D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580B5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18240E4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0AEFF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65935" w14:textId="77777777" w:rsidR="000E7060" w:rsidRPr="006E0083" w:rsidRDefault="000E7060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409927BC" w14:textId="77777777" w:rsidR="000E7060" w:rsidRPr="006E0083" w:rsidRDefault="000E7060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63D33" w14:textId="77777777" w:rsidR="000E7060" w:rsidRPr="006E0083" w:rsidRDefault="000E7060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6A890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D90C1" w14:textId="77777777" w:rsidR="000E7060" w:rsidRPr="006E0083" w:rsidRDefault="000E7060" w:rsidP="00E416CA">
            <w:r>
              <w:t>Denne bygningen har verken vegger, vinduer eller dører. Gjerdenetting langs saghusets ytterkanter skal forhindre at barn faller ned. Lemmen i saghusgolvet sitter ikke helt som den skal.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6FA14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4B36C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252E5D3A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47DAE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lastRenderedPageBreak/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6456A" w14:textId="77777777" w:rsidR="000E7060" w:rsidRPr="006E0083" w:rsidRDefault="000E7060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1DF1B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8E25B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084D7" w14:textId="77777777" w:rsidR="000E7060" w:rsidRPr="006E0083" w:rsidRDefault="000E7060" w:rsidP="00E416CA">
            <w:r w:rsidRPr="006E0083">
              <w:t> </w:t>
            </w:r>
            <w:r>
              <w:t>Saghuset har ikke pipe.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50665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325D0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70834AC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B4A8A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279EFB" w14:textId="77777777" w:rsidR="000E7060" w:rsidRPr="006E0083" w:rsidRDefault="000E7060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AFBBE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88BE7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BFBB3" w14:textId="77777777" w:rsidR="000E7060" w:rsidRPr="006E0083" w:rsidRDefault="000E7060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3F99D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BD1FA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3E583D64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8576E" w14:textId="77777777" w:rsidR="000E7060" w:rsidRPr="006E0083" w:rsidRDefault="000E7060" w:rsidP="00E416CA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1E82" w14:textId="77777777" w:rsidR="000E7060" w:rsidRPr="006E0083" w:rsidRDefault="000E7060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22B55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52802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C9D2F" w14:textId="77777777" w:rsidR="000E7060" w:rsidRPr="006E0083" w:rsidRDefault="000E7060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6E05A" w14:textId="77777777" w:rsidR="000E7060" w:rsidRPr="006E0083" w:rsidRDefault="000E7060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9B317" w14:textId="77777777" w:rsidR="000E7060" w:rsidRPr="006E0083" w:rsidRDefault="000E7060" w:rsidP="00E416CA">
            <w:r w:rsidRPr="006E0083">
              <w:t> </w:t>
            </w:r>
          </w:p>
        </w:tc>
      </w:tr>
      <w:tr w:rsidR="000E7060" w:rsidRPr="006E0083" w14:paraId="72920FB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FC78" w14:textId="77777777" w:rsidR="000E7060" w:rsidRPr="006E0083" w:rsidRDefault="000E7060" w:rsidP="00E416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6AF3" w14:textId="77777777" w:rsidR="000E7060" w:rsidRPr="006E0083" w:rsidRDefault="000E7060" w:rsidP="00E416CA">
            <w:pPr>
              <w:rPr>
                <w:b/>
                <w:bCs/>
              </w:rPr>
            </w:pPr>
            <w:r>
              <w:rPr>
                <w:b/>
                <w:bCs/>
              </w:rPr>
              <w:t>Annet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C093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48824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7A484" w14:textId="77777777" w:rsidR="000E7060" w:rsidRDefault="000E7060" w:rsidP="00E416CA">
            <w:r>
              <w:t xml:space="preserve">Underfallshjulet stikker utenfor bygningen, og mangler naturlig nok overdekning. Det er dess-uten sårbart ved tiårsflommer i Glomma.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5B2F" w14:textId="77777777" w:rsidR="000E7060" w:rsidRPr="006E0083" w:rsidRDefault="000E7060" w:rsidP="00E416CA"/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9DDE3" w14:textId="77777777" w:rsidR="000E7060" w:rsidRPr="006E0083" w:rsidRDefault="000E7060" w:rsidP="00E416CA"/>
        </w:tc>
      </w:tr>
      <w:tr w:rsidR="000E7060" w:rsidRPr="006E0083" w14:paraId="510BB5E2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135BF" w14:textId="77777777" w:rsidR="000E7060" w:rsidRDefault="000E7060" w:rsidP="00E416CA">
            <w:pPr>
              <w:jc w:val="center"/>
              <w:rPr>
                <w:b/>
                <w:bCs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7BF2B" w14:textId="77777777" w:rsidR="000E7060" w:rsidRDefault="000E7060" w:rsidP="00E416CA">
            <w:pPr>
              <w:rPr>
                <w:b/>
                <w:bCs/>
              </w:rPr>
            </w:pPr>
            <w:r>
              <w:rPr>
                <w:b/>
                <w:bCs/>
              </w:rPr>
              <w:t>Annet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CC35" w14:textId="77777777" w:rsidR="000E7060" w:rsidRPr="006E0083" w:rsidRDefault="000E7060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E332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DC1E" w14:textId="77777777" w:rsidR="000E7060" w:rsidRDefault="000E7060" w:rsidP="00E416CA">
            <w:r>
              <w:t xml:space="preserve">Et rekonstruert rennefragment ble fjernet under restaurerings-arbeidet i 2023 og er ikke gjen-oppbygd. Underfallshjulet og den ytre delen av hjulstokken befinner seg under åpen him-mel og preges av det.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8348E" w14:textId="77777777" w:rsidR="000E7060" w:rsidRPr="006E0083" w:rsidRDefault="000E7060" w:rsidP="00E416CA"/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F443" w14:textId="77777777" w:rsidR="000E7060" w:rsidRPr="006E0083" w:rsidRDefault="000E7060" w:rsidP="00E416CA"/>
        </w:tc>
      </w:tr>
      <w:tr w:rsidR="000E7060" w:rsidRPr="006E0083" w14:paraId="29D67D8B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D8F92" w14:textId="77777777" w:rsidR="000E7060" w:rsidRPr="006E0083" w:rsidRDefault="000E7060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9A02B" w14:textId="77777777" w:rsidR="000E7060" w:rsidRPr="006E0083" w:rsidRDefault="000E7060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25A14" w14:textId="77777777" w:rsidR="000E7060" w:rsidRPr="006E0083" w:rsidRDefault="000E7060" w:rsidP="00E416CA">
            <w:pPr>
              <w:jc w:val="center"/>
            </w:pPr>
            <w:r>
              <w:t>1</w:t>
            </w:r>
          </w:p>
        </w:tc>
      </w:tr>
    </w:tbl>
    <w:p w14:paraId="249B13E4" w14:textId="77777777" w:rsidR="000E7060" w:rsidRPr="006E0083" w:rsidRDefault="000E7060" w:rsidP="000E7060">
      <w:r w:rsidRPr="006E0083">
        <w:t> </w:t>
      </w:r>
    </w:p>
    <w:p w14:paraId="6C56D5DC" w14:textId="77777777" w:rsidR="000E7060" w:rsidRPr="006E0083" w:rsidRDefault="000E7060" w:rsidP="000E7060">
      <w:r w:rsidRPr="006E0083">
        <w:t>Tilleggskommentarer og eventuelt bilder.  </w:t>
      </w:r>
    </w:p>
    <w:p w14:paraId="122E76D5" w14:textId="77777777" w:rsidR="00561045" w:rsidRDefault="00561045"/>
    <w:sectPr w:rsidR="00561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60"/>
    <w:rsid w:val="000E7060"/>
    <w:rsid w:val="00351E0E"/>
    <w:rsid w:val="00561045"/>
    <w:rsid w:val="009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0DE8"/>
  <w15:chartTrackingRefBased/>
  <w15:docId w15:val="{292AD79C-5457-4BC1-BD35-1F36F6AC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060"/>
  </w:style>
  <w:style w:type="paragraph" w:styleId="Overskrift1">
    <w:name w:val="heading 1"/>
    <w:basedOn w:val="Normal"/>
    <w:next w:val="Normal"/>
    <w:link w:val="Overskrift1Tegn"/>
    <w:uiPriority w:val="9"/>
    <w:qFormat/>
    <w:rsid w:val="000E7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7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7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7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7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7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7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7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7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E7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E7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7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70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70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70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70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70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706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E7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E7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7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7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7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E70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70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E706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7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706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7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ED5802-5438-49A7-AAB5-37F85E1DF47F}"/>
</file>

<file path=customXml/itemProps2.xml><?xml version="1.0" encoding="utf-8"?>
<ds:datastoreItem xmlns:ds="http://schemas.openxmlformats.org/officeDocument/2006/customXml" ds:itemID="{F659510A-349F-46A3-A147-1F78EB0ABED1}"/>
</file>

<file path=customXml/itemProps3.xml><?xml version="1.0" encoding="utf-8"?>
<ds:datastoreItem xmlns:ds="http://schemas.openxmlformats.org/officeDocument/2006/customXml" ds:itemID="{134DCF7D-6C4E-4248-B52B-2AA7CFBDBB79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1</cp:revision>
  <dcterms:created xsi:type="dcterms:W3CDTF">2026-09-28T11:30:00Z</dcterms:created>
  <dcterms:modified xsi:type="dcterms:W3CDTF">2026-09-28T11:31:00Z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