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B454" w14:textId="77777777" w:rsidR="002550FF" w:rsidRDefault="002550FF" w:rsidP="002550FF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2550FF" w:rsidRPr="006E0083" w14:paraId="1F4F2A8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FA334" w14:textId="77777777" w:rsidR="002550FF" w:rsidRPr="006E0083" w:rsidRDefault="002550FF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4CD92" w14:textId="77777777" w:rsidR="002550FF" w:rsidRPr="006E0083" w:rsidRDefault="002550FF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2550FF" w:rsidRPr="006E0083" w14:paraId="0570DDA7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EC094" w14:textId="77777777" w:rsidR="002550FF" w:rsidRPr="006E0083" w:rsidRDefault="002550FF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EB134" w14:textId="77777777" w:rsidR="002550FF" w:rsidRPr="006E0083" w:rsidRDefault="002550FF" w:rsidP="00E416CA">
            <w:r w:rsidRPr="006E0083">
              <w:t> </w:t>
            </w:r>
            <w:r>
              <w:t>SJF-B.</w:t>
            </w:r>
            <w:proofErr w:type="gramStart"/>
            <w:r>
              <w:t>0040  Sagbruksbrakke</w:t>
            </w:r>
            <w:proofErr w:type="gramEnd"/>
            <w:r>
              <w:t xml:space="preserve"> fra Nes  </w:t>
            </w:r>
          </w:p>
        </w:tc>
      </w:tr>
      <w:tr w:rsidR="002550FF" w:rsidRPr="006E0083" w14:paraId="3B7915E9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40744" w14:textId="77777777" w:rsidR="002550FF" w:rsidRPr="006E0083" w:rsidRDefault="002550FF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8D01" w14:textId="77777777" w:rsidR="002550FF" w:rsidRPr="006E0083" w:rsidRDefault="002550FF" w:rsidP="00E416CA">
            <w:r>
              <w:t xml:space="preserve"> 1 + kryploft</w:t>
            </w:r>
          </w:p>
        </w:tc>
      </w:tr>
      <w:tr w:rsidR="002550FF" w:rsidRPr="006E0083" w14:paraId="38B06A1D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A6E7A" w14:textId="77777777" w:rsidR="002550FF" w:rsidRPr="006E0083" w:rsidRDefault="002550FF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D0833" w14:textId="77777777" w:rsidR="002550FF" w:rsidRPr="006E0083" w:rsidRDefault="002550FF" w:rsidP="00E416CA">
            <w:r w:rsidRPr="006E0083">
              <w:t> </w:t>
            </w:r>
            <w:r>
              <w:t>Bjørn Bækkelund</w:t>
            </w:r>
          </w:p>
        </w:tc>
      </w:tr>
      <w:tr w:rsidR="002550FF" w:rsidRPr="006E0083" w14:paraId="2DFA5593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3AF5A" w14:textId="77777777" w:rsidR="002550FF" w:rsidRPr="006E0083" w:rsidRDefault="002550FF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B0136" w14:textId="77777777" w:rsidR="002550FF" w:rsidRPr="006E0083" w:rsidRDefault="002550FF" w:rsidP="00E416CA">
            <w:r w:rsidRPr="006E0083">
              <w:t> </w:t>
            </w:r>
            <w:r>
              <w:t>Gråvær etter en regnværsperiode</w:t>
            </w:r>
          </w:p>
        </w:tc>
      </w:tr>
      <w:tr w:rsidR="002550FF" w:rsidRPr="006E0083" w14:paraId="291CEF26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1C3E3" w14:textId="77777777" w:rsidR="002550FF" w:rsidRPr="006E0083" w:rsidRDefault="002550FF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4D359" w14:textId="77777777" w:rsidR="002550FF" w:rsidRPr="006E0083" w:rsidRDefault="002550FF" w:rsidP="00E416CA">
            <w:r w:rsidRPr="006E0083">
              <w:t> </w:t>
            </w:r>
            <w:r>
              <w:t>22. september 2026</w:t>
            </w:r>
          </w:p>
        </w:tc>
      </w:tr>
    </w:tbl>
    <w:p w14:paraId="560F5B59" w14:textId="77777777" w:rsidR="002550FF" w:rsidRPr="006E0083" w:rsidRDefault="002550FF" w:rsidP="002550FF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2550FF" w:rsidRPr="006E0083" w14:paraId="37F6031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0374E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67A3D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C33E7" w14:textId="77777777" w:rsidR="002550FF" w:rsidRPr="006E0083" w:rsidRDefault="002550FF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FF22C" w14:textId="77777777" w:rsidR="002550FF" w:rsidRPr="006E0083" w:rsidRDefault="002550FF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A3FE1" w14:textId="77777777" w:rsidR="002550FF" w:rsidRPr="006E0083" w:rsidRDefault="002550FF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14F91" w14:textId="77777777" w:rsidR="002550FF" w:rsidRPr="006E0083" w:rsidRDefault="002550FF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62354" w14:textId="77777777" w:rsidR="002550FF" w:rsidRPr="006E0083" w:rsidRDefault="002550FF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2550FF" w:rsidRPr="006E0083" w14:paraId="1C1E6F6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15E53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C7DA1" w14:textId="77777777" w:rsidR="002550FF" w:rsidRPr="006E0083" w:rsidRDefault="002550FF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369C5D7C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B2947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B4A5B" w14:textId="77777777" w:rsidR="002550FF" w:rsidRPr="006E0083" w:rsidRDefault="002550FF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05C6C" w14:textId="77777777" w:rsidR="002550FF" w:rsidRPr="006E0083" w:rsidRDefault="002550FF" w:rsidP="00E416CA">
            <w:r>
              <w:t xml:space="preserve">Ligger tett inntil museets arboret, med ei lita gruppe sitkagran noen få meter fra sørvestre hjørne. Granene ble plantet i 1964, og de er blitt høye. Den som sto nærmest sagbruksbrakka er felt.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6937F" w14:textId="77777777" w:rsidR="002550FF" w:rsidRPr="006E0083" w:rsidRDefault="002550FF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53712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1C75B531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48F4B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A1807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3E18679C" w14:textId="77777777" w:rsidR="002550FF" w:rsidRPr="006E0083" w:rsidRDefault="002550FF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BA5D0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4FABF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45798" w14:textId="77777777" w:rsidR="002550FF" w:rsidRPr="006E0083" w:rsidRDefault="002550FF" w:rsidP="00E416CA">
            <w:r>
              <w:t>Brakka står på betongsøyler som, tatt i betraktning at dette huset ble gjenoppført på museet så seint som i 1989, virker påfallende forvitrete. Mellom søylene er det innlagt stein som skal illudere bærende tørrmur. Antikvarisk sett fungerer dette dårlig, men det er luft mellom svillstokkene og bakken.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10C67" w14:textId="77777777" w:rsidR="002550FF" w:rsidRPr="006E0083" w:rsidRDefault="002550FF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5AF60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6A8E0A1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4DEEE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95143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F5A66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BB37B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08B" w14:textId="77777777" w:rsidR="002550FF" w:rsidRPr="006E0083" w:rsidRDefault="002550FF" w:rsidP="00E416CA">
            <w:r>
              <w:t xml:space="preserve">Huset ligger på sandgrunn, i flatt lende. Sandjorda har heldigvis god evne til å </w:t>
            </w:r>
            <w:proofErr w:type="spellStart"/>
            <w:r>
              <w:t>absor-bere</w:t>
            </w:r>
            <w:proofErr w:type="spellEnd"/>
            <w:r>
              <w:t xml:space="preserve"> overflatevann.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A4A71" w14:textId="77777777" w:rsidR="002550FF" w:rsidRPr="006E0083" w:rsidRDefault="002550FF" w:rsidP="00E416CA">
            <w:pPr>
              <w:jc w:val="center"/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8691A3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587E7AA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5A8BC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lastRenderedPageBreak/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71DB8" w14:textId="77777777" w:rsidR="002550FF" w:rsidRPr="006E0083" w:rsidRDefault="002550FF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6ACC0B7C" w14:textId="77777777" w:rsidR="002550FF" w:rsidRPr="006E0083" w:rsidRDefault="002550FF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1869D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60488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8CAE5" w14:textId="77777777" w:rsidR="002550FF" w:rsidRPr="006E0083" w:rsidRDefault="002550FF" w:rsidP="00E416CA">
            <w:r>
              <w:t>Svillsonene på langveggene har vært fukteksponerte – se også pkt. 7. Særlig svillen på søndre langvegg er dårlig.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C85D6" w14:textId="77777777" w:rsidR="002550FF" w:rsidRPr="006E0083" w:rsidRDefault="002550FF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749FE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6B3C86FD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4294B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0E6CD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34E65" w14:textId="77777777" w:rsidR="002550FF" w:rsidRPr="006E0083" w:rsidRDefault="002550FF" w:rsidP="00E416CA">
            <w:pPr>
              <w:jc w:val="center"/>
            </w:pPr>
          </w:p>
          <w:p w14:paraId="65233F59" w14:textId="77777777" w:rsidR="002550FF" w:rsidRPr="006E0083" w:rsidRDefault="002550FF" w:rsidP="00E416CA">
            <w:pPr>
              <w:jc w:val="center"/>
            </w:pPr>
          </w:p>
          <w:p w14:paraId="14421E30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8CDDA5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FE45A" w14:textId="77777777" w:rsidR="002550FF" w:rsidRPr="006E0083" w:rsidRDefault="002550FF" w:rsidP="00E416CA">
            <w:r>
              <w:t>Her er det ikke mulig å sjekke golvene fra undersidene uten å løsne golvbord eller grave seg inn fra sidene.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80945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54DE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1C486E2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3768C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79C38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5BF0F57F" w14:textId="77777777" w:rsidR="002550FF" w:rsidRPr="006E0083" w:rsidRDefault="002550FF" w:rsidP="00E416CA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6EB38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A9445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6D524" w14:textId="77777777" w:rsidR="002550FF" w:rsidRPr="006E0083" w:rsidRDefault="002550FF" w:rsidP="00E416CA">
            <w:r>
              <w:t xml:space="preserve">Ingen observerte </w:t>
            </w:r>
            <w:proofErr w:type="spellStart"/>
            <w:r>
              <w:t>skadedyran</w:t>
            </w:r>
            <w:proofErr w:type="spellEnd"/>
            <w:r>
              <w:t>-grep.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7B70C9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2BD64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1660268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6E3A7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83F76" w14:textId="77777777" w:rsidR="002550FF" w:rsidRPr="006E0083" w:rsidRDefault="002550FF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6EB73169" w14:textId="77777777" w:rsidR="002550FF" w:rsidRPr="006E0083" w:rsidRDefault="002550FF" w:rsidP="00E416CA">
            <w:r w:rsidRPr="006E0083">
              <w:t>Sjekk om vann fra tak/nedløp samler seg ved fundament. Ev. hvor? </w:t>
            </w:r>
          </w:p>
          <w:p w14:paraId="04EF750C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9FE6F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2E78E" w14:textId="77777777" w:rsidR="002550FF" w:rsidRPr="006E0083" w:rsidRDefault="002550FF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9F68C" w14:textId="77777777" w:rsidR="002550FF" w:rsidRPr="006E0083" w:rsidRDefault="002550FF" w:rsidP="00E416CA">
            <w:r>
              <w:t>På nordsida er fuktoppslag delvis avhjulpet ved montering av takrenner, men det mangler ca. 1,3 meter på midten, og renna burde hatt nedløp. Materiell til dette la en periode i det vestre rommet, men derfra ble det «borte». Det burde vært renne på sørsida av bygningen også.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42909" w14:textId="77777777" w:rsidR="002550FF" w:rsidRPr="006E0083" w:rsidRDefault="002550FF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6FF61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7F699FFC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2A6F2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B313C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515CA1CA" w14:textId="77777777" w:rsidR="002550FF" w:rsidRPr="006E0083" w:rsidRDefault="002550FF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AECD" w14:textId="77777777" w:rsidR="002550FF" w:rsidRPr="006E0083" w:rsidRDefault="002550FF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9E84E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1DF83" w14:textId="77777777" w:rsidR="002550FF" w:rsidRDefault="002550FF" w:rsidP="00E416CA">
            <w:r>
              <w:t>Bygningen har bølgeblikktak, som virker tett. Det som kan se ut som fukt på lafteveggen mellom de to rommene er sannsynligvis et fettstoff.</w:t>
            </w:r>
          </w:p>
          <w:p w14:paraId="79B882FF" w14:textId="77777777" w:rsidR="002550FF" w:rsidRPr="006E0083" w:rsidRDefault="002550FF" w:rsidP="00E416CA">
            <w:r>
              <w:t xml:space="preserve">Loftet ble inspisert fra gardin-trapp som ble oppstilt framfor den lille døra i vestre gavl. Jeg observerte et spikerhull i bølgeblikktaket og ei skjolde etter fukt i støvet sentralt i rommet, like innenfor døra i gavlenden. Dette stedet var tørt nå, etter en periode med mye regn, så jeg antar at det </w:t>
            </w:r>
            <w:r>
              <w:lastRenderedPageBreak/>
              <w:t xml:space="preserve">kommer inn fukt her bare når </w:t>
            </w:r>
            <w:proofErr w:type="spellStart"/>
            <w:r>
              <w:t>et</w:t>
            </w:r>
            <w:proofErr w:type="spellEnd"/>
            <w:r>
              <w:t xml:space="preserve"> kommer slagregn fra en bestemt vinkel.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66BBF" w14:textId="77777777" w:rsidR="002550FF" w:rsidRPr="006E0083" w:rsidRDefault="002550FF" w:rsidP="00E416CA">
            <w:pPr>
              <w:jc w:val="center"/>
            </w:pPr>
            <w:r>
              <w:lastRenderedPageBreak/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042A5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5B2213C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B83E8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00A6A" w14:textId="77777777" w:rsidR="002550FF" w:rsidRPr="006E0083" w:rsidRDefault="002550FF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274C41A7" w14:textId="77777777" w:rsidR="002550FF" w:rsidRPr="006E0083" w:rsidRDefault="002550FF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F5F89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0E9A1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F9DAE" w14:textId="77777777" w:rsidR="002550FF" w:rsidRPr="006E0083" w:rsidRDefault="002550FF" w:rsidP="00E416CA">
            <w:r>
              <w:t>Vinduene bør kittes med linoljekitt.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0EE08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8903C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4ABEC36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DAC28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265D4" w14:textId="77777777" w:rsidR="002550FF" w:rsidRPr="006E0083" w:rsidRDefault="002550FF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9540D" w14:textId="77777777" w:rsidR="002550FF" w:rsidRPr="006E0083" w:rsidRDefault="002550FF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A4EFC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518B4" w14:textId="77777777" w:rsidR="002550FF" w:rsidRPr="006E0083" w:rsidRDefault="002550FF" w:rsidP="00E416CA">
            <w:r>
              <w:t>Denne bygningen har ikke murt pipe, bare et jernrør som er ført over taket i mønet.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16E4E" w14:textId="77777777" w:rsidR="002550FF" w:rsidRPr="006E0083" w:rsidRDefault="002550FF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19A07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691D129C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B1D7D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6FA6F" w14:textId="77777777" w:rsidR="002550FF" w:rsidRPr="006E0083" w:rsidRDefault="002550FF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24CBE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6D564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511ED" w14:textId="77777777" w:rsidR="002550FF" w:rsidRPr="006E0083" w:rsidRDefault="002550FF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D9E91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9090D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46A7743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FD12D" w14:textId="77777777" w:rsidR="002550FF" w:rsidRPr="006E0083" w:rsidRDefault="002550FF" w:rsidP="00E416CA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87168" w14:textId="77777777" w:rsidR="002550FF" w:rsidRPr="006E0083" w:rsidRDefault="002550FF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37641" w14:textId="77777777" w:rsidR="002550FF" w:rsidRPr="006E0083" w:rsidRDefault="002550FF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C5C6C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2A001" w14:textId="77777777" w:rsidR="002550FF" w:rsidRPr="006E0083" w:rsidRDefault="002550FF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14D03" w14:textId="77777777" w:rsidR="002550FF" w:rsidRPr="006E0083" w:rsidRDefault="002550FF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42F4C" w14:textId="77777777" w:rsidR="002550FF" w:rsidRPr="006E0083" w:rsidRDefault="002550FF" w:rsidP="00E416CA">
            <w:r w:rsidRPr="006E0083">
              <w:t> </w:t>
            </w:r>
          </w:p>
        </w:tc>
      </w:tr>
      <w:tr w:rsidR="002550FF" w:rsidRPr="006E0083" w14:paraId="09DC8C9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13FC3" w14:textId="77777777" w:rsidR="002550FF" w:rsidRPr="006E0083" w:rsidRDefault="002550FF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7EC04" w14:textId="77777777" w:rsidR="002550FF" w:rsidRPr="006E0083" w:rsidRDefault="002550FF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61691" w14:textId="77777777" w:rsidR="002550FF" w:rsidRPr="006E0083" w:rsidRDefault="002550FF" w:rsidP="00E416CA">
            <w:pPr>
              <w:jc w:val="center"/>
            </w:pPr>
            <w:r>
              <w:t>2</w:t>
            </w:r>
          </w:p>
        </w:tc>
      </w:tr>
    </w:tbl>
    <w:p w14:paraId="6D0A8DD7" w14:textId="77777777" w:rsidR="002550FF" w:rsidRPr="006E0083" w:rsidRDefault="002550FF" w:rsidP="002550FF">
      <w:r w:rsidRPr="006E0083">
        <w:t> </w:t>
      </w:r>
    </w:p>
    <w:p w14:paraId="48F05D27" w14:textId="77777777" w:rsidR="002550FF" w:rsidRPr="006E0083" w:rsidRDefault="002550FF" w:rsidP="002550FF">
      <w:r w:rsidRPr="006E0083">
        <w:t>Tilleggskommentarer og eventuelt bilder.  </w:t>
      </w:r>
    </w:p>
    <w:p w14:paraId="4832784F" w14:textId="77777777" w:rsidR="002550FF" w:rsidRPr="00563A52" w:rsidRDefault="002550FF" w:rsidP="002550FF">
      <w:r w:rsidRPr="00563A52">
        <w:rPr>
          <w:noProof/>
        </w:rPr>
        <w:drawing>
          <wp:inline distT="0" distB="0" distL="0" distR="0" wp14:anchorId="533E520E" wp14:editId="18DEB762">
            <wp:extent cx="4743133" cy="3221355"/>
            <wp:effectExtent l="0" t="0" r="635" b="0"/>
            <wp:docPr id="1645154988" name="Bild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697" cy="325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sectPr w:rsidR="002550FF" w:rsidRPr="00563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FF"/>
    <w:rsid w:val="002550FF"/>
    <w:rsid w:val="00351E0E"/>
    <w:rsid w:val="00561045"/>
    <w:rsid w:val="009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A5C73"/>
  <w15:chartTrackingRefBased/>
  <w15:docId w15:val="{C7E0444A-0918-467D-8AFD-C528C1B6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0FF"/>
  </w:style>
  <w:style w:type="paragraph" w:styleId="Overskrift1">
    <w:name w:val="heading 1"/>
    <w:basedOn w:val="Normal"/>
    <w:next w:val="Normal"/>
    <w:link w:val="Overskrift1Tegn"/>
    <w:uiPriority w:val="9"/>
    <w:qFormat/>
    <w:rsid w:val="00255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5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5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5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5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5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5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5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5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55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55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55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550F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550F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50F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50F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550F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550F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55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55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55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55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55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550F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550F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550F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55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50F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550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7EACC8-CD50-416A-8178-66B999CA7EA5}"/>
</file>

<file path=customXml/itemProps2.xml><?xml version="1.0" encoding="utf-8"?>
<ds:datastoreItem xmlns:ds="http://schemas.openxmlformats.org/officeDocument/2006/customXml" ds:itemID="{3544CF5C-F777-4A49-91B4-71C9C0129A65}"/>
</file>

<file path=customXml/itemProps3.xml><?xml version="1.0" encoding="utf-8"?>
<ds:datastoreItem xmlns:ds="http://schemas.openxmlformats.org/officeDocument/2006/customXml" ds:itemID="{9AE96C54-47EF-420F-94FD-F7A31BDDA9BE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2026-09-28T10:03:00Z</dcterms:created>
  <dcterms:modified xsi:type="dcterms:W3CDTF">2026-09-28T10:04:00Z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