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FD4CB" w14:textId="77777777" w:rsidR="009D2ED0" w:rsidRDefault="009D2ED0" w:rsidP="009D2ED0"/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379"/>
      </w:tblGrid>
      <w:tr w:rsidR="009D2ED0" w:rsidRPr="006E0083" w14:paraId="0C3E452B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372F2" w14:textId="77777777" w:rsidR="009D2ED0" w:rsidRPr="006E0083" w:rsidRDefault="009D2ED0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Museum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D89DA" w14:textId="77777777" w:rsidR="009D2ED0" w:rsidRPr="006E0083" w:rsidRDefault="009D2ED0" w:rsidP="00E416CA">
            <w:r w:rsidRPr="006E0083">
              <w:t> </w:t>
            </w:r>
            <w:r>
              <w:t xml:space="preserve">Anno Norsk </w:t>
            </w:r>
            <w:proofErr w:type="spellStart"/>
            <w:r>
              <w:t>skogmuseum</w:t>
            </w:r>
            <w:proofErr w:type="spellEnd"/>
          </w:p>
        </w:tc>
      </w:tr>
      <w:tr w:rsidR="009D2ED0" w:rsidRPr="006E0083" w14:paraId="58465898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03559" w14:textId="77777777" w:rsidR="009D2ED0" w:rsidRPr="006E0083" w:rsidRDefault="009D2ED0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Bygning</w:t>
            </w:r>
            <w:r w:rsidRPr="00E02B5C">
              <w:rPr>
                <w:b/>
                <w:bCs/>
              </w:rPr>
              <w:t xml:space="preserve">ens </w:t>
            </w:r>
            <w:r w:rsidRPr="006E0083">
              <w:rPr>
                <w:b/>
                <w:bCs/>
              </w:rPr>
              <w:t>n</w:t>
            </w:r>
            <w:r w:rsidRPr="00E02B5C">
              <w:rPr>
                <w:b/>
                <w:bCs/>
              </w:rPr>
              <w:t>umme</w:t>
            </w:r>
            <w:r w:rsidRPr="006E0083">
              <w:rPr>
                <w:b/>
                <w:bCs/>
              </w:rPr>
              <w:t>r og navn 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B700C" w14:textId="77777777" w:rsidR="009D2ED0" w:rsidRPr="006E0083" w:rsidRDefault="009D2ED0" w:rsidP="00E416CA">
            <w:r w:rsidRPr="006E0083">
              <w:t> </w:t>
            </w:r>
            <w:r>
              <w:t>SJF-B.</w:t>
            </w:r>
            <w:proofErr w:type="gramStart"/>
            <w:r>
              <w:t xml:space="preserve">0042  </w:t>
            </w:r>
            <w:proofErr w:type="spellStart"/>
            <w:r>
              <w:t>Svimbilsmia</w:t>
            </w:r>
            <w:proofErr w:type="spellEnd"/>
            <w:proofErr w:type="gramEnd"/>
          </w:p>
        </w:tc>
      </w:tr>
      <w:tr w:rsidR="009D2ED0" w:rsidRPr="006E0083" w14:paraId="5C77C915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1B010" w14:textId="77777777" w:rsidR="009D2ED0" w:rsidRPr="006E0083" w:rsidRDefault="009D2ED0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Etasjer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C1E6B" w14:textId="77777777" w:rsidR="009D2ED0" w:rsidRPr="006E0083" w:rsidRDefault="009D2ED0" w:rsidP="00E416CA">
            <w:r>
              <w:t xml:space="preserve"> 1</w:t>
            </w:r>
          </w:p>
        </w:tc>
      </w:tr>
      <w:tr w:rsidR="009D2ED0" w:rsidRPr="006E0083" w14:paraId="3FD1E852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A1F24" w14:textId="77777777" w:rsidR="009D2ED0" w:rsidRPr="006E0083" w:rsidRDefault="009D2ED0" w:rsidP="00E416CA">
            <w:pPr>
              <w:rPr>
                <w:b/>
                <w:bCs/>
              </w:rPr>
            </w:pP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 utfør</w:t>
            </w:r>
            <w:r w:rsidRPr="00E02B5C">
              <w:rPr>
                <w:b/>
                <w:bCs/>
              </w:rPr>
              <w:t>t</w:t>
            </w:r>
            <w:r w:rsidRPr="006E0083">
              <w:rPr>
                <w:b/>
                <w:bCs/>
              </w:rPr>
              <w:t xml:space="preserve"> av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9933A" w14:textId="77777777" w:rsidR="009D2ED0" w:rsidRPr="006E0083" w:rsidRDefault="009D2ED0" w:rsidP="00E416CA">
            <w:r w:rsidRPr="006E0083">
              <w:t> </w:t>
            </w:r>
            <w:r>
              <w:t>Bjørn Bækkelund</w:t>
            </w:r>
          </w:p>
        </w:tc>
      </w:tr>
      <w:tr w:rsidR="009D2ED0" w:rsidRPr="006E0083" w14:paraId="4327E346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CA59DE" w14:textId="77777777" w:rsidR="009D2ED0" w:rsidRPr="006E0083" w:rsidRDefault="009D2ED0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Værforhold under </w:t>
            </w: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E68FCF" w14:textId="77777777" w:rsidR="009D2ED0" w:rsidRPr="006E0083" w:rsidRDefault="009D2ED0" w:rsidP="00E416CA">
            <w:r w:rsidRPr="006E0083">
              <w:t> </w:t>
            </w:r>
            <w:r>
              <w:t>Gråvær etter en regnværsperiode</w:t>
            </w:r>
          </w:p>
        </w:tc>
      </w:tr>
      <w:tr w:rsidR="009D2ED0" w:rsidRPr="006E0083" w14:paraId="4EDA3482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46BD8F" w14:textId="77777777" w:rsidR="009D2ED0" w:rsidRPr="006E0083" w:rsidRDefault="009D2ED0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Dato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2FB93" w14:textId="77777777" w:rsidR="009D2ED0" w:rsidRPr="006E0083" w:rsidRDefault="009D2ED0" w:rsidP="00E416CA">
            <w:r w:rsidRPr="006E0083">
              <w:t> </w:t>
            </w:r>
            <w:r>
              <w:t>22. september 2026</w:t>
            </w:r>
          </w:p>
        </w:tc>
      </w:tr>
    </w:tbl>
    <w:p w14:paraId="241D2DAE" w14:textId="77777777" w:rsidR="009D2ED0" w:rsidRPr="006E0083" w:rsidRDefault="009D2ED0" w:rsidP="009D2ED0">
      <w:r w:rsidRPr="006E0083">
        <w:rPr>
          <w:b/>
          <w:bCs/>
        </w:rPr>
        <w:t>Forenklet skjema for tilstandsvurdering</w:t>
      </w:r>
      <w:r w:rsidRPr="006E0083">
        <w:t> </w:t>
      </w:r>
    </w:p>
    <w:tbl>
      <w:tblPr>
        <w:tblW w:w="992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3957"/>
        <w:gridCol w:w="709"/>
        <w:gridCol w:w="708"/>
        <w:gridCol w:w="3246"/>
        <w:gridCol w:w="482"/>
        <w:gridCol w:w="528"/>
      </w:tblGrid>
      <w:tr w:rsidR="009D2ED0" w:rsidRPr="006E0083" w14:paraId="3B528ED9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6E2682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808D8" w14:textId="77777777" w:rsidR="009D2ED0" w:rsidRPr="006E0083" w:rsidRDefault="009D2ED0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08021D" w14:textId="77777777" w:rsidR="009D2ED0" w:rsidRPr="006E0083" w:rsidRDefault="009D2ED0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45DC7E" w14:textId="77777777" w:rsidR="009D2ED0" w:rsidRPr="006E0083" w:rsidRDefault="009D2ED0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ikke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88BF6" w14:textId="77777777" w:rsidR="009D2ED0" w:rsidRPr="006E0083" w:rsidRDefault="009D2ED0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Kommentarfelt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8E536E" w14:textId="77777777" w:rsidR="009D2ED0" w:rsidRPr="006E0083" w:rsidRDefault="009D2ED0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TG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36E7E" w14:textId="77777777" w:rsidR="009D2ED0" w:rsidRPr="006E0083" w:rsidRDefault="009D2ED0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KG</w:t>
            </w:r>
          </w:p>
        </w:tc>
      </w:tr>
      <w:tr w:rsidR="009D2ED0" w:rsidRPr="006E0083" w14:paraId="0D10A9C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EE1B6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65FCE1" w14:textId="77777777" w:rsidR="009D2ED0" w:rsidRPr="006E0083" w:rsidRDefault="009D2ED0" w:rsidP="00E416CA">
            <w:r w:rsidRPr="006E0083">
              <w:rPr>
                <w:b/>
                <w:bCs/>
              </w:rPr>
              <w:t>VEGETASJON INNTIL BYGNING</w:t>
            </w:r>
            <w:r w:rsidRPr="006E0083">
              <w:t>. Sjekk om det er vegetasjon som gir dårlig luftsirkulasjon rundt bygningen </w:t>
            </w:r>
          </w:p>
          <w:p w14:paraId="5FA2FD95" w14:textId="77777777" w:rsidR="009D2ED0" w:rsidRPr="006E0083" w:rsidRDefault="009D2ED0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E71FAA" w14:textId="77777777" w:rsidR="009D2ED0" w:rsidRPr="006E0083" w:rsidRDefault="009D2ED0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B66AC3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2AA8E8" w14:textId="77777777" w:rsidR="009D2ED0" w:rsidRPr="006E0083" w:rsidRDefault="009D2ED0" w:rsidP="00E416CA">
            <w:r>
              <w:t xml:space="preserve">Bygningen står på en åpen grasplen. Her kan ikke </w:t>
            </w:r>
            <w:proofErr w:type="spellStart"/>
            <w:r>
              <w:t>skygge-eller</w:t>
            </w:r>
            <w:proofErr w:type="spellEnd"/>
            <w:r>
              <w:t xml:space="preserve"> </w:t>
            </w:r>
            <w:proofErr w:type="spellStart"/>
            <w:r>
              <w:t>leeffekter</w:t>
            </w:r>
            <w:proofErr w:type="spellEnd"/>
            <w:r>
              <w:t xml:space="preserve"> fra </w:t>
            </w:r>
            <w:proofErr w:type="spellStart"/>
            <w:r>
              <w:t>trevegeta-sjon</w:t>
            </w:r>
            <w:proofErr w:type="spellEnd"/>
            <w:r>
              <w:t xml:space="preserve"> sies å være noe problem.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EC5F8" w14:textId="77777777" w:rsidR="009D2ED0" w:rsidRPr="006E0083" w:rsidRDefault="009D2ED0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D6DF9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08BF72D3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CD861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5F2D4" w14:textId="77777777" w:rsidR="009D2ED0" w:rsidRPr="006E0083" w:rsidRDefault="009D2ED0" w:rsidP="00E416CA">
            <w:r w:rsidRPr="006E0083">
              <w:rPr>
                <w:b/>
                <w:bCs/>
              </w:rPr>
              <w:t xml:space="preserve">FUNDAMENTER. </w:t>
            </w:r>
            <w:r w:rsidRPr="006E0083">
              <w:t>Sig, bevegelse, endringer, setninger, ute av posisjon.  </w:t>
            </w:r>
          </w:p>
          <w:p w14:paraId="531196F1" w14:textId="77777777" w:rsidR="009D2ED0" w:rsidRPr="006E0083" w:rsidRDefault="009D2ED0" w:rsidP="00E416CA">
            <w:r w:rsidRPr="006E0083">
              <w:t>I så fall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872EA" w14:textId="77777777" w:rsidR="009D2ED0" w:rsidRPr="006E0083" w:rsidRDefault="009D2ED0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BD7344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BE600" w14:textId="77777777" w:rsidR="009D2ED0" w:rsidRPr="006E0083" w:rsidRDefault="009D2ED0" w:rsidP="00E416CA">
            <w:r>
              <w:t xml:space="preserve">Bygningen står på en </w:t>
            </w:r>
            <w:proofErr w:type="spellStart"/>
            <w:r>
              <w:t>tørrmurt</w:t>
            </w:r>
            <w:proofErr w:type="spellEnd"/>
            <w:r>
              <w:t xml:space="preserve"> gråsteinsmur. Denne virker stabil. Høyden over jordbakken er tilfredsstillende så lenge grasvegetasjonen klippes.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34FDC" w14:textId="77777777" w:rsidR="009D2ED0" w:rsidRPr="006E0083" w:rsidRDefault="009D2ED0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0B9E29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640C2D92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4B9BB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3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613CC" w14:textId="77777777" w:rsidR="009D2ED0" w:rsidRPr="006E0083" w:rsidRDefault="009D2ED0" w:rsidP="00E416CA">
            <w:r w:rsidRPr="006E0083">
              <w:rPr>
                <w:b/>
                <w:bCs/>
              </w:rPr>
              <w:t xml:space="preserve">DRENERING. </w:t>
            </w:r>
            <w:r w:rsidRPr="006E0083">
              <w:t>Kontroller overflatedrenering, sjekk hvor vannet renner. Bakkenivå.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26349" w14:textId="77777777" w:rsidR="009D2ED0" w:rsidRPr="006E0083" w:rsidRDefault="009D2ED0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7A9C2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0840D4" w14:textId="77777777" w:rsidR="009D2ED0" w:rsidRPr="006E0083" w:rsidRDefault="009D2ED0" w:rsidP="00E416CA">
            <w:r>
              <w:t xml:space="preserve">Bygningen står på ei flat slette med sandjord, som absorberer regnvann relativt raskt.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BFE8C" w14:textId="77777777" w:rsidR="009D2ED0" w:rsidRPr="006E0083" w:rsidRDefault="009D2ED0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513287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214FB736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D33A6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4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33994" w14:textId="77777777" w:rsidR="009D2ED0" w:rsidRPr="006E0083" w:rsidRDefault="009D2ED0" w:rsidP="00E416CA">
            <w:r w:rsidRPr="006E0083">
              <w:rPr>
                <w:b/>
                <w:bCs/>
              </w:rPr>
              <w:t>YTTERVEGGER.</w:t>
            </w:r>
            <w:r w:rsidRPr="006E0083">
              <w:t xml:space="preserve"> Sjekk fukt ev. sprut fra takdrypp eller takrennedrypp.  </w:t>
            </w:r>
          </w:p>
          <w:p w14:paraId="4DF4A72D" w14:textId="77777777" w:rsidR="009D2ED0" w:rsidRPr="006E0083" w:rsidRDefault="009D2ED0" w:rsidP="00E416CA">
            <w:r w:rsidRPr="006E0083">
              <w:t>Sjekk om god avstand fra vegg til jordbakke, hvis ikke,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BE3CF8" w14:textId="77777777" w:rsidR="009D2ED0" w:rsidRPr="006E0083" w:rsidRDefault="009D2ED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35C4D8" w14:textId="77777777" w:rsidR="009D2ED0" w:rsidRPr="006E0083" w:rsidRDefault="009D2ED0" w:rsidP="00E416CA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68A4" w14:textId="77777777" w:rsidR="009D2ED0" w:rsidRPr="006E0083" w:rsidRDefault="009D2ED0" w:rsidP="00E416CA">
            <w:r>
              <w:t>Dette er et laftehus der vegglivene har måtte tåle flere ombygginger, bl.a. ved flytting av døråpninger. Veggene virker likevel stabile. Enkelte lafte-hoder stikker lengre ut en tak-</w:t>
            </w:r>
            <w:proofErr w:type="spellStart"/>
            <w:r>
              <w:t>utstikket</w:t>
            </w:r>
            <w:proofErr w:type="spellEnd"/>
            <w:r>
              <w:t xml:space="preserve"> på østre side. Disse har fanget fukt, og ett av dem (nederst på sørøstre hjørne) er brukket på grunn av råte. Et annet ble overdekt med en </w:t>
            </w:r>
            <w:r>
              <w:lastRenderedPageBreak/>
              <w:t>tjærepappbit ved en tidligere besiktigelse, noe som later til å ha hatt gunstig effekt.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340AB5" w14:textId="77777777" w:rsidR="009D2ED0" w:rsidRPr="006E0083" w:rsidRDefault="009D2ED0" w:rsidP="00E416CA">
            <w:pPr>
              <w:jc w:val="center"/>
            </w:pPr>
            <w:r>
              <w:lastRenderedPageBreak/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BA542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26AD1EB9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44B31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5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54F99" w14:textId="77777777" w:rsidR="009D2ED0" w:rsidRPr="006E0083" w:rsidRDefault="009D2ED0" w:rsidP="00E416CA">
            <w:r w:rsidRPr="006E0083">
              <w:rPr>
                <w:b/>
                <w:bCs/>
              </w:rPr>
              <w:t xml:space="preserve">Gulv. </w:t>
            </w:r>
            <w:r w:rsidRPr="006E0083">
              <w:t>Sjekk bjelkelag, fuktnivå i krypkjeller.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3B6E47" w14:textId="77777777" w:rsidR="009D2ED0" w:rsidRPr="006E0083" w:rsidRDefault="009D2ED0" w:rsidP="00E416CA">
            <w:pPr>
              <w:jc w:val="center"/>
            </w:pPr>
            <w:r>
              <w:t>OK</w:t>
            </w:r>
          </w:p>
          <w:p w14:paraId="2602A7DC" w14:textId="77777777" w:rsidR="009D2ED0" w:rsidRPr="006E0083" w:rsidRDefault="009D2ED0" w:rsidP="00E416CA">
            <w:pPr>
              <w:jc w:val="center"/>
            </w:pPr>
          </w:p>
          <w:p w14:paraId="4EEE6562" w14:textId="77777777" w:rsidR="009D2ED0" w:rsidRPr="006E0083" w:rsidRDefault="009D2ED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43EDD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DC6B17" w14:textId="77777777" w:rsidR="009D2ED0" w:rsidRPr="006E0083" w:rsidRDefault="009D2ED0" w:rsidP="00E416CA">
            <w:r>
              <w:t>Denne bygningen har jordgolv.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54426" w14:textId="77777777" w:rsidR="009D2ED0" w:rsidRPr="006E0083" w:rsidRDefault="009D2ED0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423C6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5201FE6E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07719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6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5D666" w14:textId="77777777" w:rsidR="009D2ED0" w:rsidRPr="006E0083" w:rsidRDefault="009D2ED0" w:rsidP="00E416CA">
            <w:r w:rsidRPr="006E0083">
              <w:rPr>
                <w:b/>
                <w:bCs/>
              </w:rPr>
              <w:t xml:space="preserve">SKADEDYRANGREP. </w:t>
            </w:r>
            <w:r w:rsidRPr="006E0083">
              <w:t>Sjekk om aktivitet fra skadedyr, eller at det er  </w:t>
            </w:r>
          </w:p>
          <w:p w14:paraId="16DEB224" w14:textId="77777777" w:rsidR="009D2ED0" w:rsidRPr="006E0083" w:rsidRDefault="009D2ED0" w:rsidP="00E416CA">
            <w:r w:rsidRPr="006E0083">
              <w:t>tegn som viser at det nylig har vært skadedyr. I så fall hvor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64D38F" w14:textId="77777777" w:rsidR="009D2ED0" w:rsidRPr="006E0083" w:rsidRDefault="009D2ED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515E6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F6099E" w14:textId="77777777" w:rsidR="009D2ED0" w:rsidRPr="006E0083" w:rsidRDefault="009D2ED0" w:rsidP="00E416CA">
            <w:r>
              <w:t>Ingen observerte skadedyr-angrep.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DBF645" w14:textId="77777777" w:rsidR="009D2ED0" w:rsidRPr="006E0083" w:rsidRDefault="009D2ED0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3A948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65696C73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8AA28B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7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A8D82" w14:textId="77777777" w:rsidR="009D2ED0" w:rsidRPr="006E0083" w:rsidRDefault="009D2ED0" w:rsidP="00E416CA">
            <w:r w:rsidRPr="006E0083">
              <w:rPr>
                <w:b/>
                <w:bCs/>
              </w:rPr>
              <w:t>TAKRENNER/NEDLØPSRØR.</w:t>
            </w:r>
            <w:r w:rsidRPr="006E0083">
              <w:t xml:space="preserve"> Sjekk om takrenner og nedløp må renses. </w:t>
            </w:r>
          </w:p>
          <w:p w14:paraId="146373FE" w14:textId="77777777" w:rsidR="009D2ED0" w:rsidRPr="006E0083" w:rsidRDefault="009D2ED0" w:rsidP="00E416CA">
            <w:r w:rsidRPr="006E0083">
              <w:t>Sjekk om vann fra tak/nedløp samler seg ved fundament. Ev. hvor? </w:t>
            </w:r>
          </w:p>
          <w:p w14:paraId="4665A0DA" w14:textId="77777777" w:rsidR="009D2ED0" w:rsidRPr="006E0083" w:rsidRDefault="009D2ED0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8B345" w14:textId="77777777" w:rsidR="009D2ED0" w:rsidRPr="006E0083" w:rsidRDefault="009D2ED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62435E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F5D2B" w14:textId="77777777" w:rsidR="009D2ED0" w:rsidRPr="006E0083" w:rsidRDefault="009D2ED0" w:rsidP="00E416CA">
            <w:r>
              <w:t>Bygningen har ikke takrenner, antakelig fordi den er torv-tekket og ikke hadde renner da den ble demontert i Tinn.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660360" w14:textId="77777777" w:rsidR="009D2ED0" w:rsidRPr="006E0083" w:rsidRDefault="009D2ED0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9C6207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44FC43E2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7263AD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8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6ACE6" w14:textId="77777777" w:rsidR="009D2ED0" w:rsidRPr="006E0083" w:rsidRDefault="009D2ED0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Utv</w:t>
            </w:r>
            <w:proofErr w:type="spellEnd"/>
            <w:r w:rsidRPr="006E0083">
              <w:rPr>
                <w:b/>
                <w:bCs/>
              </w:rPr>
              <w:t xml:space="preserve">. </w:t>
            </w:r>
            <w:r w:rsidRPr="006E0083">
              <w:t xml:space="preserve">Sjekk yttertekking for skader og </w:t>
            </w:r>
            <w:proofErr w:type="spellStart"/>
            <w:r w:rsidRPr="006E0083">
              <w:t>isbord</w:t>
            </w:r>
            <w:proofErr w:type="spellEnd"/>
            <w:r w:rsidRPr="006E0083">
              <w:t>, og vindskier for råte.  </w:t>
            </w:r>
          </w:p>
          <w:p w14:paraId="3903F794" w14:textId="77777777" w:rsidR="009D2ED0" w:rsidRPr="006E0083" w:rsidRDefault="009D2ED0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Innv</w:t>
            </w:r>
            <w:proofErr w:type="spellEnd"/>
            <w:r w:rsidRPr="006E0083">
              <w:rPr>
                <w:b/>
                <w:bCs/>
              </w:rPr>
              <w:t>.</w:t>
            </w:r>
            <w:r w:rsidRPr="006E0083">
              <w:t xml:space="preserve"> (Loft)</w:t>
            </w:r>
            <w:r w:rsidRPr="006E0083">
              <w:rPr>
                <w:b/>
                <w:bCs/>
              </w:rPr>
              <w:t xml:space="preserve"> </w:t>
            </w:r>
            <w:r w:rsidRPr="006E0083">
              <w:t>Sjekk gjerne i regnvær. Sjekk spesielt rundt pipe.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3DC4B3" w14:textId="77777777" w:rsidR="009D2ED0" w:rsidRPr="006E0083" w:rsidRDefault="009D2ED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0025C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75C84" w14:textId="77777777" w:rsidR="009D2ED0" w:rsidRPr="006E0083" w:rsidRDefault="009D2ED0" w:rsidP="00E416CA">
            <w:r>
              <w:t>Torvtak med grunnmursplast som fuktsperre. Det kunne virke som jordgolvet i midten av søndre del av smierommet var noe fuktig, men jeg observerte ingen fukt i taket.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84E64F" w14:textId="77777777" w:rsidR="009D2ED0" w:rsidRPr="006E0083" w:rsidRDefault="009D2ED0" w:rsidP="00E416CA">
            <w:pPr>
              <w:jc w:val="center"/>
            </w:pPr>
            <w:r>
              <w:t>?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41A92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552DABDE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C4FDDC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9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BA2B5" w14:textId="77777777" w:rsidR="009D2ED0" w:rsidRPr="006E0083" w:rsidRDefault="009D2ED0" w:rsidP="00E416CA">
            <w:r w:rsidRPr="006E0083">
              <w:rPr>
                <w:b/>
                <w:bCs/>
              </w:rPr>
              <w:t>VINDUER, DØRER.</w:t>
            </w:r>
            <w:r w:rsidRPr="006E0083">
              <w:t xml:space="preserve"> Sjekk om de kan lukkes tett og </w:t>
            </w:r>
            <w:proofErr w:type="spellStart"/>
            <w:r w:rsidRPr="006E0083">
              <w:t>innbruddssikkert</w:t>
            </w:r>
            <w:proofErr w:type="spellEnd"/>
            <w:r w:rsidRPr="006E0083">
              <w:t>.</w:t>
            </w:r>
            <w:r w:rsidRPr="006E0083">
              <w:tab/>
              <w:t> </w:t>
            </w:r>
          </w:p>
          <w:p w14:paraId="0CADE607" w14:textId="77777777" w:rsidR="009D2ED0" w:rsidRPr="006E0083" w:rsidRDefault="009D2ED0" w:rsidP="00E416CA">
            <w:r w:rsidRPr="006E0083">
              <w:t>Sjekk om vindusrammer har god innfesting og er uten skadet glass.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6015" w14:textId="77777777" w:rsidR="009D2ED0" w:rsidRPr="006E0083" w:rsidRDefault="009D2ED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8A851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7E2F74" w14:textId="77777777" w:rsidR="009D2ED0" w:rsidRPr="006E0083" w:rsidRDefault="009D2ED0" w:rsidP="00E416CA">
            <w:r>
              <w:t>Bygningen har labankdører i begge gavler samt to vinder på østre gavlvegg. Vinduene var antakelig nye da smia ble gjenoppført på museet i 1991-92.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EF2AB7" w14:textId="77777777" w:rsidR="009D2ED0" w:rsidRPr="006E0083" w:rsidRDefault="009D2ED0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468373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33F2D0BF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73C5D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10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439807" w14:textId="77777777" w:rsidR="009D2ED0" w:rsidRPr="006E0083" w:rsidRDefault="009D2ED0" w:rsidP="00E416CA">
            <w:r w:rsidRPr="006E0083">
              <w:rPr>
                <w:b/>
                <w:bCs/>
              </w:rPr>
              <w:t>PIPER.</w:t>
            </w:r>
            <w:r w:rsidRPr="006E0083">
              <w:t xml:space="preserve"> Sjekk om risiko for vann inn i pipa. Det bør være pipehelle.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BE8A9" w14:textId="77777777" w:rsidR="009D2ED0" w:rsidRPr="006E0083" w:rsidRDefault="009D2ED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896400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E3C99" w14:textId="77777777" w:rsidR="009D2ED0" w:rsidRPr="006E0083" w:rsidRDefault="009D2ED0" w:rsidP="00E416CA">
            <w:r>
              <w:t xml:space="preserve">Smia har </w:t>
            </w:r>
            <w:proofErr w:type="spellStart"/>
            <w:r>
              <w:t>sementfuget</w:t>
            </w:r>
            <w:proofErr w:type="spellEnd"/>
            <w:r>
              <w:t xml:space="preserve"> gråsteinspipe. Den later til å være i orden.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F7A94C" w14:textId="77777777" w:rsidR="009D2ED0" w:rsidRPr="006E0083" w:rsidRDefault="009D2ED0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6C224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070C99F4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EF7EC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t>11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B9C59D" w14:textId="77777777" w:rsidR="009D2ED0" w:rsidRPr="006E0083" w:rsidRDefault="009D2ED0" w:rsidP="00E416CA">
            <w:r w:rsidRPr="006E0083">
              <w:rPr>
                <w:b/>
                <w:bCs/>
              </w:rPr>
              <w:t>El-anlegg</w:t>
            </w:r>
            <w:r w:rsidRPr="006E0083">
              <w:t>. Sjekk når siste faglige el-kontroll var. Gjør en egenkontroll.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F10AD" w14:textId="77777777" w:rsidR="009D2ED0" w:rsidRPr="006E0083" w:rsidRDefault="009D2ED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8F5AE6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9ED6CF" w14:textId="77777777" w:rsidR="009D2ED0" w:rsidRPr="006E0083" w:rsidRDefault="009D2ED0" w:rsidP="00E416CA">
            <w:r>
              <w:t>Denne oppgaven er utenfor konservatorens kompetanse-felt.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A3C3D1" w14:textId="77777777" w:rsidR="009D2ED0" w:rsidRPr="006E0083" w:rsidRDefault="009D2ED0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BE77D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521E9B17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ADC91" w14:textId="77777777" w:rsidR="009D2ED0" w:rsidRPr="006E0083" w:rsidRDefault="009D2ED0" w:rsidP="00E416CA">
            <w:pPr>
              <w:jc w:val="center"/>
            </w:pPr>
            <w:r w:rsidRPr="006E0083">
              <w:rPr>
                <w:b/>
                <w:bCs/>
              </w:rPr>
              <w:lastRenderedPageBreak/>
              <w:t>12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C5F9F" w14:textId="77777777" w:rsidR="009D2ED0" w:rsidRPr="006E0083" w:rsidRDefault="009D2ED0" w:rsidP="00E416CA"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 </w:t>
            </w:r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 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D3266" w14:textId="77777777" w:rsidR="009D2ED0" w:rsidRPr="006E0083" w:rsidRDefault="009D2ED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35283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15529" w14:textId="77777777" w:rsidR="009D2ED0" w:rsidRPr="006E0083" w:rsidRDefault="009D2ED0" w:rsidP="00E416CA">
            <w:r>
              <w:t>Også denne oppgaven må løses av noen med en elektro-kompetanse som jeg mangler.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D038D" w14:textId="77777777" w:rsidR="009D2ED0" w:rsidRPr="006E0083" w:rsidRDefault="009D2ED0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E033A" w14:textId="77777777" w:rsidR="009D2ED0" w:rsidRPr="006E0083" w:rsidRDefault="009D2ED0" w:rsidP="00E416CA">
            <w:r w:rsidRPr="006E0083">
              <w:t> </w:t>
            </w:r>
          </w:p>
        </w:tc>
      </w:tr>
      <w:tr w:rsidR="009D2ED0" w:rsidRPr="006E0083" w14:paraId="2CF46E16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30A515" w14:textId="77777777" w:rsidR="009D2ED0" w:rsidRPr="006E0083" w:rsidRDefault="009D2ED0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3A0DC5" w14:textId="77777777" w:rsidR="009D2ED0" w:rsidRPr="006E0083" w:rsidRDefault="009D2ED0" w:rsidP="00E416CA">
            <w:r w:rsidRPr="006E0083">
              <w:rPr>
                <w:b/>
                <w:bCs/>
              </w:rPr>
              <w:t>OVERORDNET TILTAKSKLASSE</w:t>
            </w:r>
            <w:r w:rsidRPr="006E0083">
              <w:t> </w:t>
            </w:r>
          </w:p>
        </w:tc>
        <w:tc>
          <w:tcPr>
            <w:tcW w:w="5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EEADA" w14:textId="77777777" w:rsidR="009D2ED0" w:rsidRPr="006E0083" w:rsidRDefault="009D2ED0" w:rsidP="00E416CA">
            <w:pPr>
              <w:jc w:val="center"/>
            </w:pPr>
            <w:r>
              <w:t>2</w:t>
            </w:r>
          </w:p>
        </w:tc>
      </w:tr>
    </w:tbl>
    <w:p w14:paraId="38300102" w14:textId="77777777" w:rsidR="009D2ED0" w:rsidRPr="006E0083" w:rsidRDefault="009D2ED0" w:rsidP="009D2ED0">
      <w:r w:rsidRPr="006E0083">
        <w:t> </w:t>
      </w:r>
    </w:p>
    <w:p w14:paraId="24A37A5A" w14:textId="77777777" w:rsidR="009D2ED0" w:rsidRPr="006E0083" w:rsidRDefault="009D2ED0" w:rsidP="009D2ED0">
      <w:r w:rsidRPr="006E0083">
        <w:t>Tilleggskommentarer og eventuelt bilder.  </w:t>
      </w:r>
    </w:p>
    <w:p w14:paraId="2E999342" w14:textId="77777777" w:rsidR="009D2ED0" w:rsidRDefault="009D2ED0" w:rsidP="009D2ED0">
      <w:r>
        <w:br w:type="page"/>
      </w:r>
    </w:p>
    <w:sectPr w:rsidR="009D2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D0"/>
    <w:rsid w:val="00351E0E"/>
    <w:rsid w:val="00561045"/>
    <w:rsid w:val="009D2ED0"/>
    <w:rsid w:val="009F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6084E"/>
  <w15:chartTrackingRefBased/>
  <w15:docId w15:val="{2EB53669-235C-479C-A3DC-16367DF3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D0"/>
  </w:style>
  <w:style w:type="paragraph" w:styleId="Overskrift1">
    <w:name w:val="heading 1"/>
    <w:basedOn w:val="Normal"/>
    <w:next w:val="Normal"/>
    <w:link w:val="Overskrift1Tegn"/>
    <w:uiPriority w:val="9"/>
    <w:qFormat/>
    <w:rsid w:val="009D2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D2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D2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D2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D2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D2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D2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D2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D2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D2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D2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D2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D2ED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D2ED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D2ED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D2ED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D2ED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D2ED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D2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D2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D2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D2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D2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D2ED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D2ED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D2ED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D2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D2ED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D2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E1D99C88B844B80879C8A576E63B4" ma:contentTypeVersion="13" ma:contentTypeDescription="Opprett et nytt dokument." ma:contentTypeScope="" ma:versionID="9016476318b9bbc0fec4c87606c95074">
  <xsd:schema xmlns:xsd="http://www.w3.org/2001/XMLSchema" xmlns:xs="http://www.w3.org/2001/XMLSchema" xmlns:p="http://schemas.microsoft.com/office/2006/metadata/properties" xmlns:ns2="60ce0689-7188-4fc2-83f7-4ec7345cd9a7" xmlns:ns3="934b4344-affb-4321-8d82-bb74bb5b68e4" targetNamespace="http://schemas.microsoft.com/office/2006/metadata/properties" ma:root="true" ma:fieldsID="080cea219bb5d34eb6ccaf294b6e8560" ns2:_="" ns3:_="">
    <xsd:import namespace="60ce0689-7188-4fc2-83f7-4ec7345cd9a7"/>
    <xsd:import namespace="934b4344-affb-4321-8d82-bb74bb5b6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e0689-7188-4fc2-83f7-4ec7345cd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a685995f-69e9-4b0f-892c-3c04e5fea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b4344-affb-4321-8d82-bb74bb5b6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ba886f-36c2-46a5-b247-0e563cfc033e}" ma:internalName="TaxCatchAll" ma:showField="CatchAllData" ma:web="934b4344-affb-4321-8d82-bb74bb5b6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b4344-affb-4321-8d82-bb74bb5b68e4" xsi:nil="true"/>
    <lcf76f155ced4ddcb4097134ff3c332f xmlns="60ce0689-7188-4fc2-83f7-4ec7345cd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AD3DB7-C291-4CF6-A025-EAAD16A2B8C9}"/>
</file>

<file path=customXml/itemProps2.xml><?xml version="1.0" encoding="utf-8"?>
<ds:datastoreItem xmlns:ds="http://schemas.openxmlformats.org/officeDocument/2006/customXml" ds:itemID="{AA9D8C8A-6E10-4FB7-8C2D-F32295CB0B76}"/>
</file>

<file path=customXml/itemProps3.xml><?xml version="1.0" encoding="utf-8"?>
<ds:datastoreItem xmlns:ds="http://schemas.openxmlformats.org/officeDocument/2006/customXml" ds:itemID="{9313E9A1-A810-440D-8085-F81793BA5BB2}"/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2</cp:revision>
  <dcterms:created xsi:type="dcterms:W3CDTF">2026-09-28T10:06:00Z</dcterms:created>
  <dcterms:modified xsi:type="dcterms:W3CDTF">2026-09-28T10:06:00Z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0x010100D8FE1D99C88B844B80879C8A576E63B4</vt:lpwstr>
  </property>
</Properties>
</file>